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05BDD" w14:textId="77777777" w:rsidR="00E61330" w:rsidRPr="00B3262D" w:rsidRDefault="00B3262D" w:rsidP="00B3262D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i/>
          <w:noProof/>
          <w:color w:val="00000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42A754" wp14:editId="1619F85E">
                <wp:simplePos x="0" y="0"/>
                <wp:positionH relativeFrom="column">
                  <wp:posOffset>978535</wp:posOffset>
                </wp:positionH>
                <wp:positionV relativeFrom="paragraph">
                  <wp:posOffset>-205740</wp:posOffset>
                </wp:positionV>
                <wp:extent cx="5029200" cy="2143125"/>
                <wp:effectExtent l="19050" t="0" r="38100" b="47625"/>
                <wp:wrapNone/>
                <wp:docPr id="2" name="Круглая лента лицом ввер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2143125"/>
                        </a:xfrm>
                        <a:prstGeom prst="ellipseRibbon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7BC2AB" w14:textId="77777777" w:rsidR="00B3262D" w:rsidRPr="00B3262D" w:rsidRDefault="00B3262D" w:rsidP="00B3262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 w:rsidRPr="00B3262D">
                              <w:rPr>
                                <w:b/>
                                <w:bCs/>
                                <w:sz w:val="28"/>
                              </w:rPr>
                              <w:t>Конспект  открытого занятия</w:t>
                            </w:r>
                          </w:p>
                          <w:p w14:paraId="32E8062B" w14:textId="77777777" w:rsidR="00B3262D" w:rsidRPr="00B3262D" w:rsidRDefault="00B3262D" w:rsidP="00B3262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</w:p>
                          <w:p w14:paraId="0A4176C4" w14:textId="77777777" w:rsidR="00B3262D" w:rsidRPr="00B3262D" w:rsidRDefault="00B3262D" w:rsidP="00B3262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 w:rsidRPr="00B3262D">
                              <w:rPr>
                                <w:b/>
                                <w:bCs/>
                                <w:sz w:val="28"/>
                              </w:rPr>
                              <w:t>ко Дню  Гражданской обороны</w:t>
                            </w:r>
                          </w:p>
                          <w:p w14:paraId="0C75FA33" w14:textId="77777777" w:rsidR="00B3262D" w:rsidRPr="00B3262D" w:rsidRDefault="00B3262D" w:rsidP="00B3262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</w:p>
                          <w:p w14:paraId="250C2476" w14:textId="77777777" w:rsidR="00B3262D" w:rsidRPr="00B3262D" w:rsidRDefault="00B3262D" w:rsidP="00B3262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 w:rsidRPr="00B3262D">
                              <w:rPr>
                                <w:b/>
                                <w:bCs/>
                                <w:sz w:val="28"/>
                              </w:rPr>
                              <w:t>в  подготовительной группе</w:t>
                            </w:r>
                          </w:p>
                          <w:p w14:paraId="5DDF839B" w14:textId="77777777" w:rsidR="00B3262D" w:rsidRDefault="00B3262D" w:rsidP="00B3262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42A754"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prod #2 30573 4096"/>
                  <v:f eqn="prod @10 2 1"/>
                  <v:f eqn="sum @10 height #2"/>
                  <v:f eqn="sum @10 #1 0"/>
                  <v:f eqn="prod #1 1 2"/>
                  <v:f eqn="sum @10 @14 0"/>
                  <v:f eqn="sum @12 0 #1"/>
                  <v:f eqn="sum #0 @5 0"/>
                  <v:f eqn="sum width 0 @17"/>
                  <v:f eqn="sum width 0 #0"/>
                  <v:f eqn="sum @6 0 #0"/>
                  <v:f eqn="ellipse @20 width @10"/>
                  <v:f eqn="sum @10 0 @21"/>
                  <v:f eqn="sum @22 @16 @10"/>
                  <v:f eqn="sum #2 @16 @10"/>
                  <v:f eqn="prod @10 2391 32768"/>
                  <v:f eqn="sum @6 0 @17"/>
                  <v:f eqn="ellipse @26 width @10"/>
                  <v:f eqn="sum @10 #1 @27"/>
                  <v:f eqn="sum @22 #1 0"/>
                  <v:f eqn="sum @12 0 @27"/>
                  <v:f eqn="sum height 0 #2"/>
                  <v:f eqn="sum @10 @12 0"/>
                  <v:f eqn="sum @32 @10 @16"/>
                  <v:f eqn="sum @31 @10 @13"/>
                  <v:f eqn="sum @32 @10 @13"/>
                  <v:f eqn="sum @25 @12 @15"/>
                  <v:f eqn="sum @16 0 @15"/>
                  <v:f eqn="prod @37 2 3"/>
                  <v:f eqn="sum @1 @38 0"/>
                  <v:f eqn="sum #2 @38 0"/>
                  <v:f eqn="max @40 675"/>
                  <v:f eqn="prod width 3 8"/>
                  <v:f eqn="sum @42 0 4"/>
                </v:formulas>
                <v:path o:extrusionok="f" o:connecttype="custom" o:connectlocs="@6,0;@5,@36;@6,@1;@7,@36" o:connectangles="270,180,90,0" textboxrect="@0,@22,@19,@1"/>
                <v:handles>
                  <v:h position="#0,topLeft" xrange="@5,@43"/>
                  <v:h position="center,#1" yrange="@39,@31"/>
                  <v:h position="topLeft,#2" yrange="@41,@24"/>
                </v:handles>
                <o:complex v:ext="view"/>
              </v:shapetype>
              <v:shape id="Круглая лента лицом вверх 2" o:spid="_x0000_s1026" type="#_x0000_t108" style="position:absolute;left:0;text-align:left;margin-left:77.05pt;margin-top:-16.2pt;width:396pt;height:16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" fillcolor="#4f81bd [3204]" strokecolor="#243f60 [1604]" strokeweight="2pt">
                <v:textbox>
                  <w:txbxContent>
                    <w:p w14:paraId="7C7BC2AB" w14:textId="77777777" w:rsidR="00B3262D" w:rsidRPr="00B3262D" w:rsidRDefault="00B3262D" w:rsidP="00B3262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</w:rPr>
                      </w:pPr>
                      <w:r w:rsidRPr="00B3262D">
                        <w:rPr>
                          <w:b/>
                          <w:bCs/>
                          <w:sz w:val="28"/>
                        </w:rPr>
                        <w:t>Конспект  открытого занятия</w:t>
                      </w:r>
                    </w:p>
                    <w:p w14:paraId="32E8062B" w14:textId="77777777" w:rsidR="00B3262D" w:rsidRPr="00B3262D" w:rsidRDefault="00B3262D" w:rsidP="00B3262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</w:rPr>
                      </w:pPr>
                    </w:p>
                    <w:p w14:paraId="0A4176C4" w14:textId="77777777" w:rsidR="00B3262D" w:rsidRPr="00B3262D" w:rsidRDefault="00B3262D" w:rsidP="00B3262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</w:rPr>
                      </w:pPr>
                      <w:r w:rsidRPr="00B3262D">
                        <w:rPr>
                          <w:b/>
                          <w:bCs/>
                          <w:sz w:val="28"/>
                        </w:rPr>
                        <w:t>ко Дню  Гражданской обороны</w:t>
                      </w:r>
                    </w:p>
                    <w:p w14:paraId="0C75FA33" w14:textId="77777777" w:rsidR="00B3262D" w:rsidRPr="00B3262D" w:rsidRDefault="00B3262D" w:rsidP="00B3262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</w:rPr>
                      </w:pPr>
                    </w:p>
                    <w:p w14:paraId="250C2476" w14:textId="77777777" w:rsidR="00B3262D" w:rsidRPr="00B3262D" w:rsidRDefault="00B3262D" w:rsidP="00B3262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</w:rPr>
                      </w:pPr>
                      <w:r w:rsidRPr="00B3262D">
                        <w:rPr>
                          <w:b/>
                          <w:bCs/>
                          <w:sz w:val="28"/>
                        </w:rPr>
                        <w:t>в  подготовительной группе</w:t>
                      </w:r>
                    </w:p>
                    <w:p w14:paraId="5DDF839B" w14:textId="77777777" w:rsidR="00B3262D" w:rsidRDefault="00B3262D" w:rsidP="00B3262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DF0F85D" w14:textId="77777777" w:rsid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</w:p>
    <w:p w14:paraId="3074F8C7" w14:textId="77777777" w:rsid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</w:p>
    <w:p w14:paraId="1278C0D7" w14:textId="77777777" w:rsid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</w:p>
    <w:p w14:paraId="3D8AA3B7" w14:textId="77777777" w:rsid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</w:p>
    <w:p w14:paraId="0AB77262" w14:textId="77777777" w:rsid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  <w:t xml:space="preserve">     </w:t>
      </w:r>
    </w:p>
    <w:p w14:paraId="3AABD758" w14:textId="77777777" w:rsid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</w:p>
    <w:p w14:paraId="6D711838" w14:textId="77777777" w:rsidR="00B3262D" w:rsidRPr="00B3262D" w:rsidRDefault="00B3262D" w:rsidP="00B3262D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color w:val="000000"/>
          <w:sz w:val="52"/>
          <w:szCs w:val="32"/>
          <w:shd w:val="clear" w:color="auto" w:fill="FFFFFF"/>
        </w:rPr>
        <w:t xml:space="preserve">             </w:t>
      </w:r>
      <w:r w:rsidRPr="00A13F44">
        <w:rPr>
          <w:rFonts w:ascii="Times New Roman" w:hAnsi="Times New Roman" w:cs="Times New Roman"/>
          <w:b/>
          <w:bCs/>
          <w:i/>
          <w:color w:val="EE0000"/>
          <w:sz w:val="52"/>
          <w:szCs w:val="32"/>
          <w:shd w:val="clear" w:color="auto" w:fill="FFFFFF"/>
        </w:rPr>
        <w:t>«</w:t>
      </w:r>
      <w:r w:rsidRPr="00A13F44">
        <w:rPr>
          <w:rFonts w:ascii="Times New Roman" w:hAnsi="Times New Roman" w:cs="Times New Roman"/>
          <w:b/>
          <w:i/>
          <w:color w:val="EE0000"/>
          <w:sz w:val="52"/>
          <w:szCs w:val="32"/>
          <w:shd w:val="clear" w:color="auto" w:fill="FFFFFF"/>
        </w:rPr>
        <w:t>Профессия спасатель»</w:t>
      </w:r>
    </w:p>
    <w:p w14:paraId="26BB009A" w14:textId="77777777" w:rsidR="00B3262D" w:rsidRPr="00B3262D" w:rsidRDefault="00B3262D" w:rsidP="00B3262D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color w:val="000000"/>
          <w:sz w:val="52"/>
          <w:szCs w:val="32"/>
          <w:shd w:val="clear" w:color="auto" w:fill="FFFFFF"/>
        </w:rPr>
      </w:pPr>
    </w:p>
    <w:p w14:paraId="6F12C8EB" w14:textId="77777777" w:rsidR="00B3262D" w:rsidRPr="00B3262D" w:rsidRDefault="00B3262D" w:rsidP="00B3262D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color w:val="000000"/>
          <w:sz w:val="5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/>
          <w:sz w:val="5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9E01F" wp14:editId="7BF80B61">
                <wp:simplePos x="0" y="0"/>
                <wp:positionH relativeFrom="column">
                  <wp:posOffset>1835785</wp:posOffset>
                </wp:positionH>
                <wp:positionV relativeFrom="paragraph">
                  <wp:posOffset>184785</wp:posOffset>
                </wp:positionV>
                <wp:extent cx="2533650" cy="2162175"/>
                <wp:effectExtent l="38100" t="19050" r="57150" b="47625"/>
                <wp:wrapNone/>
                <wp:docPr id="1" name="5-конечная звезд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216217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336B89" id="5-конечная звезда 1" o:spid="_x0000_s1026" style="position:absolute;margin-left:144.55pt;margin-top:14.55pt;width:199.5pt;height:17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533650,2162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" path="m3,825875r967771,6l1266825,r299051,825881l2533647,825875r-782947,510417l2049764,2162170,1266825,1651743,483886,2162170,782950,1336292,3,825875xe" fillcolor="#4f81bd [3204]" strokecolor="#243f60 [1604]" strokeweight="2pt">
                <v:path arrowok="t" o:connecttype="custom" o:connectlocs="3,825875;967774,825881;1266825,0;1565876,825881;2533647,825875;1750700,1336292;2049764,2162170;1266825,1651743;483886,2162170;782950,1336292;3,825875" o:connectangles="0,0,0,0,0,0,0,0,0,0,0"/>
              </v:shape>
            </w:pict>
          </mc:Fallback>
        </mc:AlternateContent>
      </w:r>
    </w:p>
    <w:p w14:paraId="3EB2C952" w14:textId="77777777" w:rsidR="00B3262D" w:rsidRPr="00B3262D" w:rsidRDefault="00B3262D" w:rsidP="00B3262D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color w:val="000000"/>
          <w:sz w:val="52"/>
          <w:szCs w:val="32"/>
          <w:shd w:val="clear" w:color="auto" w:fill="FFFFFF"/>
        </w:rPr>
      </w:pPr>
    </w:p>
    <w:p w14:paraId="6BE222A2" w14:textId="77777777" w:rsidR="00B3262D" w:rsidRPr="00B3262D" w:rsidRDefault="00B3262D" w:rsidP="00B3262D">
      <w:pPr>
        <w:shd w:val="clear" w:color="auto" w:fill="FFFFFF"/>
        <w:spacing w:after="0" w:line="240" w:lineRule="auto"/>
        <w:ind w:firstLine="360"/>
        <w:jc w:val="center"/>
        <w:rPr>
          <w:rFonts w:ascii="Times New Roman" w:hAnsi="Times New Roman" w:cs="Times New Roman"/>
          <w:b/>
          <w:color w:val="000000"/>
          <w:sz w:val="52"/>
          <w:szCs w:val="32"/>
          <w:shd w:val="clear" w:color="auto" w:fill="FFFFFF"/>
        </w:rPr>
      </w:pPr>
    </w:p>
    <w:p w14:paraId="5D578481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0183392F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22357E44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7939C766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38A39173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760FAE88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52A79BBB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030E2662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50E34216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396B2095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5DCDD5C2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3C8E6751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3E1E6139" w14:textId="77777777" w:rsidR="00B3262D" w:rsidRDefault="00B3262D" w:rsidP="009C29A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14:paraId="2E849688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2F8FBC8B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3840F1DE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2E8BB587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40BFDAC1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1B37E85F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4ADA3836" w14:textId="77777777" w:rsidR="00B3262D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i/>
          <w:color w:val="000000"/>
          <w:sz w:val="28"/>
          <w:szCs w:val="32"/>
          <w:shd w:val="clear" w:color="auto" w:fill="FFFFFF"/>
        </w:rPr>
      </w:pPr>
    </w:p>
    <w:p w14:paraId="30AB5632" w14:textId="77777777" w:rsidR="00B3262D" w:rsidRPr="00A13F44" w:rsidRDefault="00B3262D" w:rsidP="00B3262D">
      <w:pPr>
        <w:shd w:val="clear" w:color="auto" w:fill="FFFFFF"/>
        <w:spacing w:after="0" w:line="240" w:lineRule="auto"/>
        <w:ind w:firstLine="360"/>
        <w:jc w:val="right"/>
        <w:rPr>
          <w:rFonts w:ascii="Times New Roman" w:hAnsi="Times New Roman" w:cs="Times New Roman"/>
          <w:b/>
          <w:bCs/>
          <w:i/>
          <w:color w:val="0070C0"/>
          <w:sz w:val="28"/>
          <w:szCs w:val="32"/>
          <w:shd w:val="clear" w:color="auto" w:fill="FFFFFF"/>
        </w:rPr>
      </w:pPr>
      <w:r w:rsidRPr="00A13F44">
        <w:rPr>
          <w:rFonts w:ascii="Times New Roman" w:hAnsi="Times New Roman" w:cs="Times New Roman"/>
          <w:b/>
          <w:i/>
          <w:color w:val="0070C0"/>
          <w:sz w:val="28"/>
          <w:szCs w:val="32"/>
          <w:shd w:val="clear" w:color="auto" w:fill="FFFFFF"/>
        </w:rPr>
        <w:t>Подготовила воспитатель: Савина Б.Р.</w:t>
      </w:r>
    </w:p>
    <w:p w14:paraId="38168931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Цель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закрепление и углубление знаний детей о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гражданской обороне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399EC26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познакомить детей с функциями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Гражданской обороны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 сигналами ГО и действиями населения в военное и мирное время, сформировать понятие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A13F4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гражданская оборона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; закрепить правила безопасного поведения при возникновении 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пожара ;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развивать навыки самостоятельных действий при возникновении ЧС; содействовать воспитанию ответственности за последствия своих поступков, чувства долга, готовности прийти на помощь в трудную минуту.</w:t>
      </w:r>
    </w:p>
    <w:p w14:paraId="5305555B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Методические приемы 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беседа, рассматривание иллюстраций, зарисовки, отгадывание загадок, демонстрация видеоматериалов.</w:t>
      </w:r>
    </w:p>
    <w:p w14:paraId="0EA85EF3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Материалы и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оборудования – схемы-рисунки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схемы-плакаты, иллюстрации, стихи и загадки на пожарную тематику, аудиозапись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«Внимание всем!»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компьютерная презентация.</w:t>
      </w:r>
    </w:p>
    <w:p w14:paraId="6C4F506A" w14:textId="77777777" w:rsidR="00B3262D" w:rsidRPr="00A13F44" w:rsidRDefault="00B3262D" w:rsidP="00A13F44">
      <w:pPr>
        <w:shd w:val="clear" w:color="auto" w:fill="FFFFFF"/>
        <w:spacing w:before="300" w:after="300" w:line="360" w:lineRule="auto"/>
        <w:outlineLvl w:val="1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Ход беседы:</w:t>
      </w:r>
    </w:p>
    <w:p w14:paraId="39CCDEEE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I. Организационный момент.</w:t>
      </w:r>
    </w:p>
    <w:p w14:paraId="03912403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мы совершим путешествие по страницам очень важной книги, которая имеет название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A13F4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Гражданская оборона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эта книга нас научит, как выжить и защитить себя в любой чрезвычайной ситуации.</w:t>
      </w:r>
    </w:p>
    <w:p w14:paraId="721F2881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что же такое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A13F4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Гражданская оборона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</w:p>
    <w:p w14:paraId="3061DD84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Гражданская оборона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система мероприятий по подготовке и защите людей от опасностей, а также при возникновении ЧС природного и техногенного характера. Создана она была 4 октября.</w:t>
      </w:r>
    </w:p>
    <w:p w14:paraId="357BE626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Гражданскую оборону </w:t>
      </w:r>
      <w:proofErr w:type="gramStart"/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входит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противопожарная служба, МЧС, Авиация, спасатели поискового подразделения.</w:t>
      </w:r>
    </w:p>
    <w:p w14:paraId="6D39076F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МЧС России есть свой символ – белая звезда надежды и спасения. Это 8-конечная звезда внутри которой синий треугольник в оранжевом круге.</w:t>
      </w:r>
    </w:p>
    <w:p w14:paraId="3FDF200A" w14:textId="77777777" w:rsidR="0062717D" w:rsidRPr="00A13F44" w:rsidRDefault="0062717D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Ребята мы свами юные </w:t>
      </w:r>
      <w:proofErr w:type="gramStart"/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МЧС  наш</w:t>
      </w:r>
      <w:proofErr w:type="gramEnd"/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девиз </w:t>
      </w:r>
    </w:p>
    <w:p w14:paraId="6DDCFD11" w14:textId="77777777" w:rsidR="009C29A9" w:rsidRPr="00A13F44" w:rsidRDefault="0062717D" w:rsidP="00A13F4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 xml:space="preserve"> </w:t>
      </w:r>
      <w:r w:rsidR="009C29A9"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«Предупредить, научить, помочь»</w:t>
      </w:r>
      <w:r w:rsidR="009C29A9"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="009C29A9"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это</w:t>
      </w:r>
      <w:proofErr w:type="gramEnd"/>
      <w:r w:rsidR="009C29A9"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главный девиз </w:t>
      </w:r>
      <w:r w:rsidR="009C29A9"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гражданской обороны</w:t>
      </w:r>
    </w:p>
    <w:p w14:paraId="51E5626C" w14:textId="77777777" w:rsidR="009C29A9" w:rsidRPr="00A13F44" w:rsidRDefault="009C29A9" w:rsidP="00A13F44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II. Основная часть.</w:t>
      </w:r>
    </w:p>
    <w:p w14:paraId="67FD9CC7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«Внимание всем!»</w:t>
      </w:r>
    </w:p>
    <w:p w14:paraId="07746C71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Одними из задач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гражданской обороны являются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1870DEFB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Обучение населения способам защиты от опасностей, возникающих в результате чрезвычайных ситуаций.</w:t>
      </w:r>
    </w:p>
    <w:p w14:paraId="3D26F1F0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Оповещение населения об опасности.</w:t>
      </w:r>
      <w:r w:rsidR="0062717D"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="0062717D"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 включение</w:t>
      </w:r>
      <w:proofErr w:type="gramEnd"/>
      <w:r w:rsidR="0062717D"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сигнала)</w:t>
      </w:r>
    </w:p>
    <w:p w14:paraId="1A1C6B37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единый сигнал, означающий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«ВНИМАНИЕ ВСЕМ»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призывающий, в первую очередь внимание населения к тому, что сейчас прозвучит важная информация.</w:t>
      </w:r>
    </w:p>
    <w:p w14:paraId="4F49ED74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Вы находитесь дома, в общественном месте и услышали звук сирены или звуковой сигнал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«ВНИМАНИЕ ВСЕМ»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то немедленно включите полную громкость приемника радиовещания на любой программе или включите телевизор на любой местный новостной канал.</w:t>
      </w:r>
    </w:p>
    <w:p w14:paraId="62275820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«При пожаре, как один, набираем 101»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A6CAD6D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-Может кто-то из вас знает, что же такое ЧС?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(это какое-то плохое событие или несчастный случай или катастрофа)</w:t>
      </w:r>
    </w:p>
    <w:p w14:paraId="5645F45B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Кто из вас знает какие бывают ЧС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(пожар, наводнение, землетрясение, взрывы, аварии)</w:t>
      </w:r>
    </w:p>
    <w:p w14:paraId="54BC2505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-Всё верно, ребята и 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знаете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самое главное в таких ситуациях?</w:t>
      </w:r>
    </w:p>
    <w:p w14:paraId="50E5021D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-Главное не паниковать, не плакать, не кричать, не бегать, а действовать по определенным правилам.</w:t>
      </w:r>
    </w:p>
    <w:p w14:paraId="7C8EEF71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День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гражданской обороны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 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это профессиональный праздник сотрудников МЧС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все они работают круглосуточно. Их работ опасна и трудна! Нам расскажут о ней Игорь и Вероника</w:t>
      </w:r>
    </w:p>
    <w:p w14:paraId="1284CB3F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Чтобы вдруг не настигла стихия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Не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накрыла внезапно беда,</w:t>
      </w:r>
    </w:p>
    <w:p w14:paraId="0B75F9D8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Мы должны принять меры такие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Чтоб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отпор был готов ей всегда!</w:t>
      </w:r>
    </w:p>
    <w:p w14:paraId="47FE91A9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победы решенья ищите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Пред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стихией нельзя отступать,</w:t>
      </w:r>
    </w:p>
    <w:p w14:paraId="0C26D119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Солидарность с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гражданской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защитой Вам поможет с бедой совладать.</w:t>
      </w:r>
    </w:p>
    <w:p w14:paraId="4830513F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Кто такие спасатели? (Люди службы спасения, которые специально обучены, подготовлены и снабжены всем необходимым для оказания помощи в местах, где произошли чрезвычайные события).</w:t>
      </w:r>
    </w:p>
    <w:p w14:paraId="00A9BB54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Если ты в квартире один и начался пожар, что следует делать?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</w:p>
    <w:p w14:paraId="0A84260A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Пожар, как правило, не случайность, а результат легкомыслия и беспечности человека. Но чтобы его не бояться, нужно обязательно дружить с ним и использовать для своего блага, тогда дружба с огнем будет приносить только радость. А знакомы ли вы с огнем, мы сейчас узнаем!</w:t>
      </w:r>
    </w:p>
    <w:p w14:paraId="0AB3FAAB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слов. игра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«ПОЖАРООПАСНЫЕ ПРЕДМЕТЫ»</w:t>
      </w:r>
    </w:p>
    <w:p w14:paraId="35A43778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буду называть слова, а вы должны хлопнуть в ладоши, если узнаете слова, обозначающие пожароопасные предметы.</w:t>
      </w:r>
    </w:p>
    <w:p w14:paraId="77F0C168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Утюг, журнал, телевизор, ручка, тостер, жвачка, хлопушка, памперс, пустышка, котлета, компот, пожарный, торт, режет, огнетушитель, пакет, кисть, каска, рукав, ноты, краски, спички, бинт, сверлить, маска</w:t>
      </w:r>
    </w:p>
    <w:p w14:paraId="6A38ADF6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 ребята!</w:t>
      </w:r>
    </w:p>
    <w:p w14:paraId="1B76A7E3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А какие средства защиты органов дыхания и кожи вы знаете?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(знакомство с противогазом)</w:t>
      </w:r>
    </w:p>
    <w:p w14:paraId="32136A0F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Для чего предназначен противогаз?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(для защиты органов дыхания от вредных примесей)</w:t>
      </w:r>
    </w:p>
    <w:p w14:paraId="2DD89CF0" w14:textId="77777777" w:rsidR="00780767" w:rsidRPr="00A13F44" w:rsidRDefault="00780767" w:rsidP="00A13F44">
      <w:pPr>
        <w:pStyle w:val="a3"/>
        <w:spacing w:line="360" w:lineRule="auto"/>
        <w:rPr>
          <w:rFonts w:ascii="Times New Roman" w:hAnsi="Times New Roman" w:cs="Times New Roman"/>
          <w:b/>
          <w:i/>
          <w:iCs/>
          <w:sz w:val="28"/>
          <w:szCs w:val="28"/>
          <w:bdr w:val="none" w:sz="0" w:space="0" w:color="auto" w:frame="1"/>
          <w:lang w:eastAsia="ru-RU"/>
        </w:rPr>
      </w:pPr>
    </w:p>
    <w:p w14:paraId="6A0974B5" w14:textId="77777777" w:rsidR="00780767" w:rsidRPr="00A13F44" w:rsidRDefault="00780767" w:rsidP="00A13F44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A13F44">
        <w:rPr>
          <w:rFonts w:ascii="Times New Roman" w:hAnsi="Times New Roman" w:cs="Times New Roman"/>
          <w:b/>
          <w:i/>
          <w:iCs/>
          <w:sz w:val="28"/>
          <w:szCs w:val="28"/>
          <w:bdr w:val="none" w:sz="0" w:space="0" w:color="auto" w:frame="1"/>
          <w:lang w:eastAsia="ru-RU"/>
        </w:rPr>
        <w:t>Подвижная игра «Потуши пожар»</w:t>
      </w:r>
      <w:r w:rsidRPr="00A13F44">
        <w:rPr>
          <w:rFonts w:ascii="Times New Roman" w:hAnsi="Times New Roman" w:cs="Times New Roman"/>
          <w:b/>
          <w:sz w:val="28"/>
          <w:szCs w:val="28"/>
          <w:lang w:eastAsia="ru-RU"/>
        </w:rPr>
        <w:t> </w:t>
      </w:r>
    </w:p>
    <w:p w14:paraId="07CF3593" w14:textId="77777777" w:rsidR="00780767" w:rsidRPr="00A13F44" w:rsidRDefault="00780767" w:rsidP="00A13F44">
      <w:pPr>
        <w:pStyle w:val="a3"/>
        <w:spacing w:line="360" w:lineRule="auto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A13F4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Дошкольники делятся на две команды. У капитанов в руке ведро, надо обежать «змейкой» кегли, пролезть под дугой, вернуться к команде и передать ведро следующему участнику. Выигрывает та команда, которая без ошибок справилась первой.</w:t>
      </w:r>
      <w:r w:rsidRPr="00A13F44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14:paraId="3346F882" w14:textId="77777777" w:rsidR="00780767" w:rsidRPr="00A13F44" w:rsidRDefault="00780767" w:rsidP="00A13F44">
      <w:pPr>
        <w:pStyle w:val="a3"/>
        <w:spacing w:line="360" w:lineRule="auto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A13F44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  <w:r w:rsidRPr="00A13F44">
        <w:rPr>
          <w:rFonts w:ascii="Times New Roman" w:hAnsi="Times New Roman" w:cs="Times New Roman"/>
          <w:sz w:val="28"/>
          <w:szCs w:val="28"/>
          <w:lang w:eastAsia="ru-RU"/>
        </w:rPr>
        <w:t> молодцы, ребята! Отлично справились с заданием! Из Вас получились смелые, ловкие и ответственные пожарные.</w:t>
      </w:r>
    </w:p>
    <w:p w14:paraId="44B85E3B" w14:textId="77777777" w:rsidR="00780767" w:rsidRPr="00A13F44" w:rsidRDefault="00780767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003D074" w14:textId="77777777" w:rsidR="00780767" w:rsidRPr="00A13F44" w:rsidRDefault="00780767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=</w:t>
      </w:r>
    </w:p>
    <w:p w14:paraId="5D60D5DE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Загадки</w:t>
      </w:r>
    </w:p>
    <w:p w14:paraId="66F99CDB" w14:textId="77777777" w:rsidR="00780767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Где с огнем беспечны люди,</w:t>
      </w:r>
    </w:p>
    <w:p w14:paraId="11037D64" w14:textId="77777777" w:rsidR="00780767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Там взовьется в небе шар, </w:t>
      </w:r>
    </w:p>
    <w:p w14:paraId="4DEE1428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Там всегда грозить нам будет</w:t>
      </w:r>
    </w:p>
    <w:p w14:paraId="41883087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Злой и огненный…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(пожар)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0BA7766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2C833B0E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Красный отблеск побежал. Кто со спичками …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(играл)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17D4800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E3FFF83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Стол и шкаф сгорели разом. Кто сушил белье над …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(газом)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83A4AC9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6F53E725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Дым столбом поднялся вдруг, Кто не выключил …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(утюг)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0D76677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6282859F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Дым увидел – не зевай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пожарных …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(вызывай)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44D0CEA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5AF53E61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Помни каждый </w:t>
      </w:r>
      <w:proofErr w:type="gramStart"/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гражданин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Это номер …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(01)</w:t>
      </w:r>
    </w:p>
    <w:p w14:paraId="0D66F31F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4189A49C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мала, и зла, чуть свечу. Но уж если прилечу - много горя принесу.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(Искра)</w:t>
      </w:r>
    </w:p>
    <w:p w14:paraId="587CBEED" w14:textId="77777777" w:rsidR="00780767" w:rsidRPr="00A13F44" w:rsidRDefault="00780767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44B56429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В деревянном </w:t>
      </w:r>
      <w:proofErr w:type="gramStart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домике Проживают</w:t>
      </w:r>
      <w:proofErr w:type="gramEnd"/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гномики. Уж такие добряки – Раздают всем огоньки.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(Спички)</w:t>
      </w:r>
    </w:p>
    <w:p w14:paraId="7DD05F78" w14:textId="77777777" w:rsidR="00794EB5" w:rsidRPr="00A13F44" w:rsidRDefault="00794EB5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A13F4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Игра «Назови Службу </w:t>
      </w:r>
      <w:proofErr w:type="gramStart"/>
      <w:r w:rsidRPr="00A13F4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спасения»</w:t>
      </w:r>
      <w:r w:rsidRPr="00A13F44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A13F44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(</w:t>
      </w:r>
      <w:proofErr w:type="gramEnd"/>
      <w:r w:rsidRPr="00A13F44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A13F44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ФОТО С НОМЕРАМИ ТЕЛЕФОНА)</w:t>
      </w:r>
      <w:r w:rsidRPr="00A13F44">
        <w:rPr>
          <w:rFonts w:ascii="Times New Roman" w:hAnsi="Times New Roman" w:cs="Times New Roman"/>
          <w:sz w:val="28"/>
          <w:szCs w:val="28"/>
          <w:lang w:eastAsia="ru-RU"/>
        </w:rPr>
        <w:br/>
        <w:t>Дошкольники рассматривают иллюстрации, называют Службы спасения»</w:t>
      </w:r>
    </w:p>
    <w:p w14:paraId="3DEB71FC" w14:textId="77777777" w:rsidR="009C29A9" w:rsidRPr="00A13F44" w:rsidRDefault="00794EB5" w:rsidP="00A13F44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3</w:t>
      </w:r>
      <w:r w:rsidR="009C29A9" w:rsidRPr="00A13F4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Викторина</w:t>
      </w:r>
    </w:p>
    <w:p w14:paraId="0C809FE6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такое чрезвычайная ситуация?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(Опасность, угрожающая сразу многим людям)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D82FBBE" w14:textId="77777777" w:rsidR="00794EB5" w:rsidRPr="00A13F44" w:rsidRDefault="00794EB5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Фото электроприборов.  </w:t>
      </w:r>
    </w:p>
    <w:p w14:paraId="650082E9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Ожидая приезда пожарных – не открывай окна, не теряй головы и не выпрыгивай из окна, тебя обязательно спасут).</w:t>
      </w:r>
    </w:p>
    <w:p w14:paraId="5FAB0B25" w14:textId="77777777" w:rsidR="00794EB5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Ты один дома, смотришь любимую телепередачу, и вдруг у тебя задымился телевизор. Что нужно сделать? (Отключить ток, накинуть на телевизор плотную ткань, позвонить по телефону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«101»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покинуть помещение).</w:t>
      </w:r>
    </w:p>
    <w:p w14:paraId="3FD776DD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 уберечь себя от поражения электрическим током? (Нельзя прикасаться к оголенному или плохо изолированному проводу, не пользоваться неисправными электроприборами, не прикасаться к электроприборам мокрыми руками, не играть вблизи электроподстанций, на чердаках или подвалах около электрощитов, не прикасаться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(а в сырую погоду не подходить </w:t>
      </w:r>
      <w:proofErr w:type="gramStart"/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ближе</w:t>
      </w:r>
      <w:proofErr w:type="gramEnd"/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чем на 5 метров)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 упавшим на землю проводам под напряжением).</w:t>
      </w:r>
    </w:p>
    <w:p w14:paraId="47F7CFC1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«Внимание! Опасно!»</w:t>
      </w:r>
    </w:p>
    <w:p w14:paraId="08EA064B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последнее время часто отмечаются случаи обнаружения </w:t>
      </w:r>
      <w:r w:rsidRPr="00A13F4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гражданами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подозрительных предметов, которые могут оказаться взрывными устройствами. Подобные предметы обнаруживают в транспорте, на лестничных площадках, около дверей квартир, в учреждениях и общественных местах. Как вести себя при их обнаружении? Какие действия предпринять?</w:t>
      </w:r>
    </w:p>
    <w:p w14:paraId="1500234C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обнаруженный предмет не должен, по вашему мнению, находиться в этом месте, не оставляйте этот факт без внимания.</w:t>
      </w:r>
    </w:p>
    <w:p w14:paraId="4156C8FE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Если вы обнаружили забытую или бесхозную вещь в общественном транспорте, опросите людей, находящихся рядом. Постарайтесь установить, чья она и кто ее мог оставить. Если хозяин не установлен, немедленно сообщите о находке водителю.</w:t>
      </w:r>
    </w:p>
    <w:p w14:paraId="39697C75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вы обнаружили неизвестный предмет в подъезде своего дома, опросите соседей, возможно, он принадлежит им. Если владелец не установлен - немедленно сообщите о находке в ваше отделение полиции.</w:t>
      </w:r>
    </w:p>
    <w:p w14:paraId="1ED87996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вы обнаружили неизвестный предмет в учреждении, немедленно сообщите о находке администрации или охране.</w:t>
      </w:r>
    </w:p>
    <w:p w14:paraId="71BD243D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 всех перечисленных случаях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00243392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не трогайте, не передвигайте, не вскрывайте обнаруженный предмет;</w:t>
      </w:r>
    </w:p>
    <w:p w14:paraId="07DB21D0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зафиксируйте время обнаружения предмета;</w:t>
      </w:r>
    </w:p>
    <w:p w14:paraId="7CACDDC2" w14:textId="77777777" w:rsidR="009C29A9" w:rsidRPr="00A13F44" w:rsidRDefault="009C29A9" w:rsidP="00A13F44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постарайтесь сделать все возможное, чтобы люди отошли как можно дальше от находки;</w:t>
      </w:r>
    </w:p>
    <w:p w14:paraId="0EC468B6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обязательно дождитесь прибытия оперативно-следственной группы </w:t>
      </w: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(помните, что вы являетесь очень важным очевидцем)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FF1C172" w14:textId="77777777" w:rsidR="009C29A9" w:rsidRPr="00A13F44" w:rsidRDefault="009C29A9" w:rsidP="00A13F4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Помните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внешний вид предмета может скрывать его настоящее назначение. 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 качестве камуфляжа для взрывных устройств используются самые обычные бытовые предметы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сумки, пакеты, коробки, игрушки и т. п.</w:t>
      </w:r>
    </w:p>
    <w:p w14:paraId="1896F627" w14:textId="77777777" w:rsidR="009C29A9" w:rsidRPr="00A13F44" w:rsidRDefault="009C29A9" w:rsidP="00A13F44">
      <w:pPr>
        <w:shd w:val="clear" w:color="auto" w:fill="FFFFFF"/>
        <w:spacing w:before="225" w:after="225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III. Заключительная часть.</w:t>
      </w:r>
    </w:p>
    <w:p w14:paraId="726DF16F" w14:textId="77777777" w:rsidR="009C29A9" w:rsidRPr="00A13F44" w:rsidRDefault="009C29A9" w:rsidP="00A13F44">
      <w:pPr>
        <w:shd w:val="clear" w:color="auto" w:fill="FFFFFF"/>
        <w:spacing w:before="225" w:after="225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Каждый из вас должен помнить о своей безопасности, и уметь уберечь себя и близких от беды в любой жизненной ситуации. Будьте внимательны и осторожны</w:t>
      </w:r>
    </w:p>
    <w:p w14:paraId="7ED42329" w14:textId="77777777" w:rsidR="0062717D" w:rsidRPr="00A13F44" w:rsidRDefault="0062717D" w:rsidP="00A13F44">
      <w:pPr>
        <w:shd w:val="clear" w:color="auto" w:fill="FFFFFF"/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13F4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«Предупредить, научить, помочь»</w:t>
      </w:r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главный девиз </w:t>
      </w:r>
      <w:hyperlink r:id="rId5" w:tooltip="День гражданской обороны, 4 октября" w:history="1">
        <w:r w:rsidRPr="00A13F44">
          <w:rPr>
            <w:rFonts w:ascii="Times New Roman" w:eastAsia="Times New Roman" w:hAnsi="Times New Roman" w:cs="Times New Roman"/>
            <w:b/>
            <w:bCs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гражданской обороны</w:t>
        </w:r>
      </w:hyperlink>
      <w:r w:rsidRPr="00A13F4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14:paraId="2B55D534" w14:textId="77777777" w:rsidR="0062717D" w:rsidRPr="00A13F44" w:rsidRDefault="0062717D" w:rsidP="00A13F44">
      <w:pPr>
        <w:shd w:val="clear" w:color="auto" w:fill="FFFFFF"/>
        <w:spacing w:before="225" w:after="225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5218A36E" w14:textId="410967FA" w:rsidR="00260103" w:rsidRPr="00A13F44" w:rsidRDefault="00794EB5" w:rsidP="00A13F4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13F44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  <w:r w:rsidRPr="00A13F44">
        <w:rPr>
          <w:rFonts w:ascii="Times New Roman" w:hAnsi="Times New Roman" w:cs="Times New Roman"/>
          <w:sz w:val="28"/>
          <w:szCs w:val="28"/>
          <w:lang w:eastAsia="ru-RU"/>
        </w:rPr>
        <w:t> ребята! Вы отлично справились со всеми заданиями. В награду Вы</w:t>
      </w:r>
      <w:r w:rsidRPr="00794EB5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Pr="00A13F44">
        <w:rPr>
          <w:rFonts w:ascii="Times New Roman" w:hAnsi="Times New Roman" w:cs="Times New Roman"/>
          <w:sz w:val="28"/>
          <w:szCs w:val="28"/>
          <w:lang w:eastAsia="ru-RU"/>
        </w:rPr>
        <w:t>заслужили золотые медали.</w:t>
      </w:r>
    </w:p>
    <w:sectPr w:rsidR="00260103" w:rsidRPr="00A13F44" w:rsidSect="00B3262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D20F8"/>
    <w:multiLevelType w:val="multilevel"/>
    <w:tmpl w:val="0220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31573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29A9"/>
    <w:rsid w:val="00174844"/>
    <w:rsid w:val="00260103"/>
    <w:rsid w:val="0028788F"/>
    <w:rsid w:val="003F6ED2"/>
    <w:rsid w:val="0056425B"/>
    <w:rsid w:val="0062717D"/>
    <w:rsid w:val="00780767"/>
    <w:rsid w:val="00794EB5"/>
    <w:rsid w:val="009C29A9"/>
    <w:rsid w:val="00A13F44"/>
    <w:rsid w:val="00B3262D"/>
    <w:rsid w:val="00D54BBF"/>
    <w:rsid w:val="00E6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63CDA"/>
  <w15:docId w15:val="{3A514DFD-41CB-44D0-8FD9-03DDE33F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9A9"/>
  </w:style>
  <w:style w:type="paragraph" w:styleId="2">
    <w:name w:val="heading 2"/>
    <w:basedOn w:val="a"/>
    <w:link w:val="20"/>
    <w:uiPriority w:val="9"/>
    <w:qFormat/>
    <w:rsid w:val="009C29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29A9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9C29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9C2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C29A9"/>
    <w:rPr>
      <w:b/>
      <w:bCs/>
    </w:rPr>
  </w:style>
  <w:style w:type="character" w:styleId="a6">
    <w:name w:val="Hyperlink"/>
    <w:basedOn w:val="a0"/>
    <w:uiPriority w:val="99"/>
    <w:semiHidden/>
    <w:unhideWhenUsed/>
    <w:rsid w:val="009C29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4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den-grazhdanskoj-oboron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1211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Мага Шамшудинов</dc:creator>
  <cp:lastModifiedBy>Пользователь</cp:lastModifiedBy>
  <cp:revision>7</cp:revision>
  <dcterms:created xsi:type="dcterms:W3CDTF">2023-10-02T17:44:00Z</dcterms:created>
  <dcterms:modified xsi:type="dcterms:W3CDTF">2025-10-29T12:29:00Z</dcterms:modified>
</cp:coreProperties>
</file>