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75BE" w14:textId="77777777" w:rsidR="000A12F7" w:rsidRPr="00563DD8" w:rsidRDefault="00D00522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eastAsia="ru-RU"/>
        </w:rPr>
        <w:t xml:space="preserve">Конспект интегрированного занятия для детей подготовительной группы </w:t>
      </w:r>
    </w:p>
    <w:p w14:paraId="14B979EF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eastAsia="ru-RU"/>
        </w:rPr>
      </w:pPr>
    </w:p>
    <w:p w14:paraId="3AD0A37E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eastAsia="ru-RU"/>
        </w:rPr>
      </w:pPr>
    </w:p>
    <w:p w14:paraId="711CDE4E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eastAsia="ru-RU"/>
        </w:rPr>
      </w:pPr>
    </w:p>
    <w:p w14:paraId="35071938" w14:textId="4885652D" w:rsidR="00D00522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 xml:space="preserve">На тему: </w:t>
      </w:r>
      <w:r w:rsidR="00D00522" w:rsidRPr="00563DD8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«Путешествие в космос»</w:t>
      </w:r>
    </w:p>
    <w:p w14:paraId="5B3AED9F" w14:textId="4E9CADD2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noProof/>
          <w:color w:val="00B0F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BC51E8A" wp14:editId="00464995">
                <wp:simplePos x="0" y="0"/>
                <wp:positionH relativeFrom="column">
                  <wp:posOffset>7328535</wp:posOffset>
                </wp:positionH>
                <wp:positionV relativeFrom="paragraph">
                  <wp:posOffset>381000</wp:posOffset>
                </wp:positionV>
                <wp:extent cx="1762125" cy="1752600"/>
                <wp:effectExtent l="38100" t="38100" r="47625" b="57150"/>
                <wp:wrapNone/>
                <wp:docPr id="3" name="4-конечная звезда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1752600"/>
                        </a:xfrm>
                        <a:prstGeom prst="star4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010221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4-конечная звезда 3" o:spid="_x0000_s1026" type="#_x0000_t187" style="position:absolute;margin-left:577.05pt;margin-top:30pt;width:138.75pt;height:138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" fillcolor="#ffc000 [3207]" strokecolor="#7f5f00 [1607]" strokeweight="1pt"/>
            </w:pict>
          </mc:Fallback>
        </mc:AlternateContent>
      </w:r>
      <w:r w:rsidRPr="00563DD8">
        <w:rPr>
          <w:rFonts w:ascii="Times New Roman" w:eastAsia="Times New Roman" w:hAnsi="Times New Roman" w:cs="Times New Roman"/>
          <w:b/>
          <w:bCs/>
          <w:noProof/>
          <w:color w:val="00B0F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2DB4267" wp14:editId="4E7C7B61">
                <wp:simplePos x="0" y="0"/>
                <wp:positionH relativeFrom="column">
                  <wp:posOffset>3756660</wp:posOffset>
                </wp:positionH>
                <wp:positionV relativeFrom="paragraph">
                  <wp:posOffset>457200</wp:posOffset>
                </wp:positionV>
                <wp:extent cx="1085850" cy="1676400"/>
                <wp:effectExtent l="0" t="0" r="57150" b="38100"/>
                <wp:wrapNone/>
                <wp:docPr id="2" name="Меся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1676400"/>
                        </a:xfrm>
                        <a:prstGeom prst="moon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D9D407" id="_x0000_t184" coordsize="21600,21600" o:spt="184" adj="10800" path="m21600,qx,10800,21600,21600wa@0@10@6@11,21600,21600,21600,xe">
                <v:stroke joinstyle="miter"/>
                <v:formulas>
                  <v:f eqn="val #0"/>
                  <v:f eqn="sum 21600 0 #0"/>
                  <v:f eqn="prod #0 #0 @1"/>
                  <v:f eqn="prod 21600 21600 @1"/>
                  <v:f eqn="prod @3 2 1"/>
                  <v:f eqn="sum @4 0 @2"/>
                  <v:f eqn="sum @5 0 #0"/>
                  <v:f eqn="prod @5 1 2"/>
                  <v:f eqn="sum @7 0 #0"/>
                  <v:f eqn="prod @8 1 2"/>
                  <v:f eqn="sum 10800 0 @9"/>
                  <v:f eqn="sum @9 10800 0"/>
                  <v:f eqn="prod #0 9598 32768"/>
                  <v:f eqn="sum 21600 0 @12"/>
                  <v:f eqn="ellipse @13 21600 10800"/>
                  <v:f eqn="sum 10800 0 @14"/>
                  <v:f eqn="sum @14 10800 0"/>
                </v:formulas>
                <v:path o:connecttype="custom" o:connectlocs="21600,0;0,10800;21600,21600;@0,10800" o:connectangles="270,180,90,0" textboxrect="@12,@15,@0,@16"/>
                <v:handles>
                  <v:h position="#0,center" xrange="0,18900"/>
                </v:handles>
              </v:shapetype>
              <v:shape id="Месяц 2" o:spid="_x0000_s1026" type="#_x0000_t184" style="position:absolute;margin-left:295.8pt;margin-top:36pt;width:85.5pt;height:132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" fillcolor="#a5a5a5 [3206]" strokecolor="#525252 [1606]" strokeweight="1pt"/>
            </w:pict>
          </mc:Fallback>
        </mc:AlternateContent>
      </w:r>
    </w:p>
    <w:p w14:paraId="0BB1B099" w14:textId="62E2D37F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28118A5" wp14:editId="2CA9561A">
                <wp:simplePos x="0" y="0"/>
                <wp:positionH relativeFrom="column">
                  <wp:posOffset>441960</wp:posOffset>
                </wp:positionH>
                <wp:positionV relativeFrom="paragraph">
                  <wp:posOffset>77470</wp:posOffset>
                </wp:positionV>
                <wp:extent cx="1162050" cy="1419225"/>
                <wp:effectExtent l="19050" t="38100" r="38100" b="66675"/>
                <wp:wrapNone/>
                <wp:docPr id="1" name="5-конечная звезд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141922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0CE0D5" id="5-конечная звезда 1" o:spid="_x0000_s1026" style="position:absolute;margin-left:34.8pt;margin-top:6.1pt;width:91.5pt;height:111.7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62050,1419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" path="m1,542094r443865,4l581025,,718184,542098r443865,-4l802953,877126r137164,542095l581025,1084184,221933,1419221,359097,877126,1,542094xe" fillcolor="#ffc000 [3207]" strokecolor="#7f5f00 [1607]" strokeweight="1pt">
                <v:stroke joinstyle="miter"/>
                <v:path arrowok="t" o:connecttype="custom" o:connectlocs="1,542094;443866,542098;581025,0;718184,542098;1162049,542094;802953,877126;940117,1419221;581025,1084184;221933,1419221;359097,877126;1,542094" o:connectangles="0,0,0,0,0,0,0,0,0,0,0"/>
              </v:shape>
            </w:pict>
          </mc:Fallback>
        </mc:AlternateContent>
      </w:r>
    </w:p>
    <w:p w14:paraId="7EBAC5FF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E4AD4A6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7CCDECF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98CAABB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47E8167" w14:textId="77777777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4373279" w14:textId="685BC2F3" w:rsidR="000A12F7" w:rsidRPr="00563DD8" w:rsidRDefault="000A12F7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FFC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FFC000"/>
          <w:sz w:val="28"/>
          <w:szCs w:val="28"/>
          <w:lang w:eastAsia="ru-RU"/>
        </w:rPr>
        <w:t xml:space="preserve">                                                                                                                     Подготовила воспитатель: Савина </w:t>
      </w:r>
      <w:proofErr w:type="gramStart"/>
      <w:r w:rsidRPr="00563DD8">
        <w:rPr>
          <w:rFonts w:ascii="Times New Roman" w:eastAsia="Times New Roman" w:hAnsi="Times New Roman" w:cs="Times New Roman"/>
          <w:b/>
          <w:bCs/>
          <w:color w:val="FFC000"/>
          <w:sz w:val="28"/>
          <w:szCs w:val="28"/>
          <w:lang w:eastAsia="ru-RU"/>
        </w:rPr>
        <w:t>Б.Р</w:t>
      </w:r>
      <w:proofErr w:type="gramEnd"/>
    </w:p>
    <w:p w14:paraId="2352C709" w14:textId="77777777" w:rsidR="000A12F7" w:rsidRPr="00563DD8" w:rsidRDefault="000A12F7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9AA672E" w14:textId="77777777" w:rsidR="000A12F7" w:rsidRPr="00563DD8" w:rsidRDefault="000A12F7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945316B" w14:textId="77777777" w:rsidR="000A12F7" w:rsidRPr="00563DD8" w:rsidRDefault="000A12F7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5F427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Интеграция образовательных областей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«Речевое развитие», «Социально-коммуникативное развитие», «Познавательное развитие», «Художественно-эстетическое развитие», «Физическое развитие».</w:t>
      </w:r>
    </w:p>
    <w:p w14:paraId="1D86009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 детской деятельности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коммуникативная, познавательно-исследовательская, двигательная, игровая, продуктивная.</w:t>
      </w:r>
    </w:p>
    <w:p w14:paraId="38D1523C" w14:textId="36C9B82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закреплять у детей представления о космосе.</w:t>
      </w:r>
    </w:p>
    <w:p w14:paraId="514C962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 задачи:</w:t>
      </w:r>
    </w:p>
    <w:p w14:paraId="0229EFAD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1.Учить высказывать предположения и делать простейшие выводы. Активизировать речь, расширять словарный запас детей, дополняя новыми словами по теме: «скафандр», "SOS".</w:t>
      </w:r>
    </w:p>
    <w:p w14:paraId="1DDC8396" w14:textId="70D65C63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Закрепить понятия- «космос», «планеты Солнечной системы», «кратеры», «комета».</w:t>
      </w:r>
    </w:p>
    <w:p w14:paraId="2FB0CCC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3.Совершенствовать навыки порядкового счета в пределах 20 и обратный счет в пределах 5, умение соотносить цифры с количеством предметов.</w:t>
      </w:r>
    </w:p>
    <w:p w14:paraId="2CAC395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Совершенствовать стиль партнерских отношений. Расширить кругозор дошкольников.</w:t>
      </w:r>
    </w:p>
    <w:p w14:paraId="661FC88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Закреплять приём рисования с помощью мыльных пузырей.</w:t>
      </w:r>
    </w:p>
    <w:p w14:paraId="6C5C65F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Продолжать развивать умение находить решения в проблемных ситуациях, умение работать коллективно, работать по схеме-образцу.</w:t>
      </w:r>
    </w:p>
    <w:p w14:paraId="2FC091C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Совершенствовать двигательные способности детей, развивать основные физические качества.</w:t>
      </w:r>
    </w:p>
    <w:p w14:paraId="09A5E34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Воспитывать у детей интерес к исследованию и познанию, бережное отношение к окружающему нас миру.</w:t>
      </w:r>
    </w:p>
    <w:p w14:paraId="3C0DD08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Материал: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Проектор, ноутбук, экран, колонки, м/м презентация «Космодром», обучающий видеофильм « Планеты солнечной системы», звукозаписи на тему : «Космос»; мягкие модули, космический тоннель – деревянные дуги, муляжи продуктов питания , тюбики с «едой для космонавтов», магнитная доска и набор букв, разрезные картинки, карточки со схематичным изображением различных поз человека, одноразовые тарелки и маркеры (по количеству детей) , оборудование для эксперимента "Кратеры", оборудование для "Раскрашивания планеты", оборудование для изготовления «Комет», именное удостоверение космонавта каждому дошкольнику.</w:t>
      </w:r>
    </w:p>
    <w:p w14:paraId="790660F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Игровая мотивация: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Необычная гостья Венера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«Сигнал SOS с планеты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14:paraId="44909D71" w14:textId="7AF4CB85" w:rsidR="00046196" w:rsidRPr="00563DD8" w:rsidRDefault="00046196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Ожидаемый результат:</w:t>
      </w:r>
    </w:p>
    <w:p w14:paraId="7E607D2C" w14:textId="77777777" w:rsidR="00046196" w:rsidRPr="00563DD8" w:rsidRDefault="00046196" w:rsidP="00563DD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 у детей представления о значении космоса, о планетах, звёздах, космических аппаратах, космонавтах, планетах Солнечной системы;</w:t>
      </w:r>
    </w:p>
    <w:p w14:paraId="56AEF45F" w14:textId="77777777" w:rsidR="00046196" w:rsidRPr="00563DD8" w:rsidRDefault="00046196" w:rsidP="00563DD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 интереса к новому, неизвестному в окружающем мире;</w:t>
      </w:r>
    </w:p>
    <w:p w14:paraId="10E1D63A" w14:textId="0EBD8443" w:rsidR="00046196" w:rsidRPr="00563DD8" w:rsidRDefault="00046196" w:rsidP="00563DD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Обогащение словаря детей путём ввода определённых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 ;</w:t>
      </w:r>
      <w:proofErr w:type="gramEnd"/>
    </w:p>
    <w:p w14:paraId="42E43042" w14:textId="77777777" w:rsidR="00046196" w:rsidRPr="00563DD8" w:rsidRDefault="00046196" w:rsidP="00563DD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Организована предметно-развивающая среда группы: «Космический центр», создана мини - библиотека по теме «Космос»;</w:t>
      </w:r>
    </w:p>
    <w:p w14:paraId="471C2EDD" w14:textId="77777777" w:rsidR="00046196" w:rsidRPr="00563DD8" w:rsidRDefault="00046196" w:rsidP="00563DD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уровня  компетенции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в вопросах развития и воспитания детей;</w:t>
      </w:r>
    </w:p>
    <w:p w14:paraId="1F3EBACA" w14:textId="77777777" w:rsidR="00046196" w:rsidRPr="00563DD8" w:rsidRDefault="00046196" w:rsidP="00563DD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ind w:left="0" w:firstLine="9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чувства любви к родной земле и желание бережно относиться к своей планете.</w:t>
      </w:r>
    </w:p>
    <w:p w14:paraId="7BD992FB" w14:textId="77777777" w:rsidR="00046196" w:rsidRPr="00563DD8" w:rsidRDefault="00046196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4C23F2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занятия:</w:t>
      </w:r>
    </w:p>
    <w:p w14:paraId="2AFE15E3" w14:textId="6BBF6B3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 поприветствуем друг друга.</w:t>
      </w:r>
    </w:p>
    <w:p w14:paraId="709A60F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D867962" w14:textId="77777777" w:rsidR="00D00522" w:rsidRPr="00563DD8" w:rsidRDefault="00D00522" w:rsidP="00563DD8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 Коррекционная игра «Здравствуйте»</w:t>
      </w:r>
    </w:p>
    <w:p w14:paraId="5AEB917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Здравствуйте, девочки!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Педагог приветственно машет рукой</w:t>
      </w:r>
    </w:p>
    <w:p w14:paraId="1A38A5F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Здравствуйте!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Девочки приветствуют педагога</w:t>
      </w:r>
    </w:p>
    <w:p w14:paraId="0A4330B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Здравствуйте, мальчики!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Педагог приветствует мальчиков</w:t>
      </w:r>
    </w:p>
    <w:p w14:paraId="4EAFF93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Здравствуйте!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Мальчики приветствуют педагога</w:t>
      </w:r>
    </w:p>
    <w:p w14:paraId="4FF7FFE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Солнышко, здравствуй!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Все поднимают руки вверх</w:t>
      </w:r>
    </w:p>
    <w:p w14:paraId="7820393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Здравствуй, здравствуй!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Скрещивают прямые руки над головой</w:t>
      </w:r>
    </w:p>
    <w:p w14:paraId="07401B6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такой прекрасный. 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Протягивают прямые руки вперед</w:t>
      </w:r>
    </w:p>
    <w:p w14:paraId="4168BE4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Здравствуй, здравствуй!</w:t>
      </w:r>
      <w:r w:rsidRPr="00563DD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Хлопают в ладоши</w:t>
      </w:r>
    </w:p>
    <w:p w14:paraId="6A594F0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3258639" w14:textId="56B2A48E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</w:t>
      </w:r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Действительно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день сегодня прекрасный и не совсем обычный. Я пригласила к нам в детский сад одну очень интересную гостью, которая скоро появится здесь. Она очень занятая особа, </w:t>
      </w:r>
      <w:r w:rsidR="00415F20"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но,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когда узнала, какие вы любознательные дети, то сразу захотела с вами познакомиться. У нее к вам есть какое-то интересное предложение.</w:t>
      </w:r>
    </w:p>
    <w:p w14:paraId="219AF44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 Сюрпризный момент</w:t>
      </w:r>
    </w:p>
    <w:p w14:paraId="409C5CF8" w14:textId="51B9575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(Раздается стук в двери, воспитатель выходит посмотреть, кто же пришел, надевает костюм Доктора космических наук –шляпу, очки, в руки- чемоданчик с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документами ,и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выходит к детям)</w:t>
      </w:r>
    </w:p>
    <w:p w14:paraId="49A7666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-Здравствуйте, дети, меня зовут Венера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я – Доктор космических наук.</w:t>
      </w:r>
    </w:p>
    <w:p w14:paraId="3610E5E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-Я прибыла к вам с космодрома «Звёздный».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1)</w:t>
      </w:r>
    </w:p>
    <w:p w14:paraId="41515A6A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 ,а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 знаете, что такое космос? Давайте вместе вспомним, что же это такое?</w:t>
      </w:r>
    </w:p>
    <w:p w14:paraId="6906598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(Космос – это очень высоко, там, где кончается воздушное пространство Земли, начинается бесконечное космическое пространство. Сюда не залетаю птицы. Здесь не могут летать самолеты. Небо здесь совсем черное. А на черном небе и Солнце, и звезды, и Луна. Воздуха в космосе нет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)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2)</w:t>
      </w:r>
    </w:p>
    <w:p w14:paraId="33A501F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-Правильно, нашу планету вместе с воздушной оболочкой окружает бесконечно большое</w:t>
      </w:r>
    </w:p>
    <w:p w14:paraId="5C48E82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пространство. В нем находятся небесные тела: Солнце, звезды, планеты, Луна. Это и есть космос.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3)</w:t>
      </w:r>
    </w:p>
    <w:p w14:paraId="73FED2F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какой планете мы живем? (Земля)</w:t>
      </w:r>
    </w:p>
    <w:p w14:paraId="11F053C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 называются люди на нашей планете? (Земляне)</w:t>
      </w:r>
    </w:p>
    <w:p w14:paraId="4BCAD17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-Нравится вам наша планета? (Да, нравится)</w:t>
      </w:r>
    </w:p>
    <w:p w14:paraId="3ED353D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 чем она вам нравится?</w:t>
      </w:r>
    </w:p>
    <w:p w14:paraId="4C4552F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(Здесь много лесов, рек, морей и гор. На нашей планете живут разные, интересные животные и птицы. На Земле много красивых городов больших и маленьких. На нашей планете растет много красивых цветов. Мы здесь родились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)</w:t>
      </w:r>
      <w:proofErr w:type="gramEnd"/>
    </w:p>
    <w:p w14:paraId="1A8D06C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-Один мой знакомый мудрец – Старик Хоттабыч – утверждает, что Земля – это огромная тарелка, которая держится на трех китах. Вы согласны с этим?</w:t>
      </w:r>
    </w:p>
    <w:p w14:paraId="2F4AD95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(Нет, наша планета Земля, имеет форму шара.)</w:t>
      </w:r>
    </w:p>
    <w:p w14:paraId="6580A38A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Слышала, как вы с утра здоровались с солнцем. А что такое Солнце знаете? (большая раскаленная звезда)</w:t>
      </w:r>
    </w:p>
    <w:p w14:paraId="130EC32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-А сейчас, ребята, вам я вопрос такой задам:</w:t>
      </w:r>
    </w:p>
    <w:p w14:paraId="386220E3" w14:textId="4B9BAF3B" w:rsidR="00D00522" w:rsidRPr="00563DD8" w:rsidRDefault="00757C74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Отряд</w:t>
      </w:r>
      <w:r w:rsidR="00D00522"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юных космонавтов собираюсь открывать.</w:t>
      </w:r>
    </w:p>
    <w:p w14:paraId="27947D42" w14:textId="0AB08BF5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хотели бы ребята в это</w:t>
      </w:r>
      <w:r w:rsidR="00757C74"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отряде 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побывать? - Да!</w:t>
      </w:r>
    </w:p>
    <w:p w14:paraId="069609D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придет пора лететь вы не станете реветь? - Нет!</w:t>
      </w:r>
    </w:p>
    <w:p w14:paraId="450383A6" w14:textId="58F34A62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-Ну, тогда я предлагаю вам поступить в </w:t>
      </w:r>
      <w:proofErr w:type="gramStart"/>
      <w:r w:rsidR="00380D19"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отряд 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юных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космонавтов и всем вместе отправиться в космическое путешествие. Хотите? (Ответы детей)</w:t>
      </w:r>
    </w:p>
    <w:p w14:paraId="32DE404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 каким должен быть космонавт знаете?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(Слайд </w:t>
      </w:r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4 )</w:t>
      </w:r>
      <w:proofErr w:type="gramEnd"/>
    </w:p>
    <w:p w14:paraId="1355073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 Стихи:</w:t>
      </w:r>
    </w:p>
    <w:p w14:paraId="4002828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1115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550"/>
        <w:gridCol w:w="5565"/>
      </w:tblGrid>
      <w:tr w:rsidR="00D00522" w:rsidRPr="00563DD8" w14:paraId="194E84FB" w14:textId="77777777" w:rsidTr="00D00522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B563BB3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Космонавтом, чтобы стать, надо многое узнать:</w:t>
            </w:r>
          </w:p>
          <w:p w14:paraId="763D26E1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Быть проворным и умелым,</w:t>
            </w:r>
          </w:p>
          <w:p w14:paraId="23097250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Очень быстрым, ловким, смелым! Марат</w:t>
            </w:r>
          </w:p>
        </w:tc>
        <w:tc>
          <w:tcPr>
            <w:tcW w:w="5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73222E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Чтобы космонавтом стать, надо потрудиться:</w:t>
            </w:r>
          </w:p>
          <w:p w14:paraId="27F3249D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с зарядки начинать,</w:t>
            </w:r>
          </w:p>
          <w:p w14:paraId="35D07613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хорошо учиться. Даша</w:t>
            </w:r>
          </w:p>
        </w:tc>
      </w:tr>
      <w:tr w:rsidR="00D00522" w:rsidRPr="00563DD8" w14:paraId="46496AF6" w14:textId="77777777" w:rsidTr="00D00522"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504EFF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Чтоб ракетой управлять,</w:t>
            </w:r>
          </w:p>
          <w:p w14:paraId="47F38738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Нужно смелым, сильным стать.</w:t>
            </w:r>
          </w:p>
          <w:p w14:paraId="64974F7A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Слабых в космос не берут,</w:t>
            </w:r>
          </w:p>
          <w:p w14:paraId="1BD0D6E3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Ведь полет не легкий труд! Лера</w:t>
            </w:r>
          </w:p>
        </w:tc>
        <w:tc>
          <w:tcPr>
            <w:tcW w:w="5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D07498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 На корабль могут взять только сильных, ловких.</w:t>
            </w:r>
          </w:p>
          <w:p w14:paraId="1915B28E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поэтому нельзя здесь без тренировки.</w:t>
            </w:r>
          </w:p>
          <w:p w14:paraId="706FA210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5A92DA9" w14:textId="77777777" w:rsidR="00D00522" w:rsidRPr="00563DD8" w:rsidRDefault="00D00522" w:rsidP="00563DD8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3D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Игорь</w:t>
            </w:r>
          </w:p>
        </w:tc>
      </w:tr>
    </w:tbl>
    <w:p w14:paraId="09992C8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44EADC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-Космос покоряют только настоящие космонавты: ловкие, смелые, сильные, выносливые. Чтобы такими стать они действительно много тренируются.</w:t>
      </w:r>
    </w:p>
    <w:p w14:paraId="696DB0F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-Вот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посмотрите, как ребята тренируются. (Показывает)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5)</w:t>
      </w:r>
    </w:p>
    <w:p w14:paraId="7562289B" w14:textId="4D65922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-Мы с вами тоже пройдем подготовку к космическому полету и проверим вестибулярный аппарат, который помогает нам ориентироваться в пространстве и удерживать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равновесие ,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 есть мы понимаем: где право, где лево, где верх и низ. Итак, начнём</w:t>
      </w:r>
    </w:p>
    <w:p w14:paraId="51BCABE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4.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Логоритмическое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упражнение «Космонавты» (речь с движением)</w:t>
      </w:r>
    </w:p>
    <w:p w14:paraId="4E1AD46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(Звучит музыка)</w:t>
      </w:r>
    </w:p>
    <w:p w14:paraId="7652F19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Будем очень мы стараться, (дети делают рывки согнутыми руками перед грудью)</w:t>
      </w:r>
    </w:p>
    <w:p w14:paraId="670C2CD0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Дружно спортом заниматься:</w:t>
      </w:r>
    </w:p>
    <w:p w14:paraId="59200F7D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Бегать быстро, словно ветер, (бегут на носочках)</w:t>
      </w:r>
    </w:p>
    <w:p w14:paraId="3DFF05C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Плавать лучше всех на свете. (делают гребки руками)</w:t>
      </w:r>
    </w:p>
    <w:p w14:paraId="7B8D7530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Приседать и вновь вставать (приседают)</w:t>
      </w:r>
    </w:p>
    <w:p w14:paraId="7CD5A0B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гантели поднимать. (выпрямляют согнутые руки вверх)</w:t>
      </w:r>
    </w:p>
    <w:p w14:paraId="2A840E2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Станем сильными, и завтра (руки на поясе)</w:t>
      </w:r>
    </w:p>
    <w:p w14:paraId="12D9D837" w14:textId="6465A235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Всех возьмут нас в космонавты! (маршируют на месте)</w:t>
      </w:r>
    </w:p>
    <w:p w14:paraId="4A487B4A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Замечательно ребята! Физическую подготовку мы прошли.</w:t>
      </w:r>
    </w:p>
    <w:p w14:paraId="1B4C2CB8" w14:textId="0EB3A499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еще космонавт должен уметь ориентироваться в космосе по звездной карте. Давайте попробуем разобраться в этой карте и проведем учения.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(слайд </w:t>
      </w:r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6 )</w:t>
      </w:r>
      <w:proofErr w:type="gramEnd"/>
    </w:p>
    <w:p w14:paraId="545C432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 Зрительная гимнастика (ориентировка по звездной карте)</w:t>
      </w:r>
    </w:p>
    <w:p w14:paraId="016FB60F" w14:textId="6059CAE9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-Двигаем глазки в соответствии с проложенным маршрутом (3-4 повтора)</w:t>
      </w:r>
    </w:p>
    <w:p w14:paraId="0A7EB2B5" w14:textId="74432E84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Ориентированию по звездной карте мы научились, теперь –экзамен. Справитесь- сразу летим в космос.</w:t>
      </w:r>
    </w:p>
    <w:p w14:paraId="399A7E5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 Дидактическая игра «Еда для космонавтов»</w:t>
      </w:r>
    </w:p>
    <w:p w14:paraId="76EE302A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-Мы сказали, что космонавты люди сильные, смелые, умные …</w:t>
      </w:r>
    </w:p>
    <w:p w14:paraId="2ABAA38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всего этого они должны не только тренироваться, но и хорошо питаться.</w:t>
      </w:r>
    </w:p>
    <w:p w14:paraId="552178C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(Подходим к столику с двумя </w:t>
      </w:r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подносами ,</w:t>
      </w:r>
      <w:proofErr w:type="gram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различной едой и тюбиками).</w:t>
      </w:r>
    </w:p>
    <w:p w14:paraId="0023E76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-Скажите, почему одна еда лежит на тарелке в нарезанном виде, а друга в тюбиках?</w:t>
      </w:r>
    </w:p>
    <w:p w14:paraId="7C71243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-Давайте соберем на один поднос еду, которую мы возьмем с собой в космос, а на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другой ,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которую в космос не берут.</w:t>
      </w:r>
    </w:p>
    <w:p w14:paraId="1B87755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На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одном из тюбиков есть рисунок и надпись)</w:t>
      </w:r>
    </w:p>
    <w:p w14:paraId="36ACD87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-Посмотрите, что нарисовано на нем и прочитайте, какое слово написано рядом (Нарисовано яблоко, написано: пюре)</w:t>
      </w:r>
    </w:p>
    <w:p w14:paraId="1FF9ACA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-Что это означает? (яблочное пюре)</w:t>
      </w:r>
    </w:p>
    <w:p w14:paraId="6F26070E" w14:textId="27AC03D0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Экзамен сдали успешно, поздравляю. А теперь, в путь!</w:t>
      </w:r>
    </w:p>
    <w:p w14:paraId="3EF17563" w14:textId="73C680B5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-Мы отправимся в космическое путешествие на ракете. Нам с вами ее нужно собрать из модулей, вот они. Образец ракеты перед вами на экране.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7)</w:t>
      </w:r>
    </w:p>
    <w:p w14:paraId="0B0D364B" w14:textId="13067BC4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7. СБОР РАКЕТЫ ИЗ МЯГКИХ МОДУЛЕЙ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(Звучит музыка)</w:t>
      </w:r>
    </w:p>
    <w:p w14:paraId="3B9ADFA5" w14:textId="0D24297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Замечательно! Наша ракета готова! Космонавты готовы! Ну что ж, теперь мы можем отправляться в полет. Подскажите, а кто нам еще нужен, что б мы могли отправиться в космическое путешествие? (командир космического корабля- выбираем).</w:t>
      </w:r>
    </w:p>
    <w:p w14:paraId="3F827F0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космосе нет воздуха, поэтому надеваем воображаемые скафандры и кислородные баллоны. (Дети надевают)</w:t>
      </w:r>
    </w:p>
    <w:p w14:paraId="76B57890" w14:textId="1F1B9CC4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-Занимаем места в ракете. (Дети садятся на стулья за ракетой вместе с воспитателем)</w:t>
      </w:r>
    </w:p>
    <w:p w14:paraId="2ADF1D3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8. Пальчиковая гимнастика «Ракета»</w:t>
      </w:r>
    </w:p>
    <w:p w14:paraId="4C71301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Пристегнуть ремни! (Соединить кулачки)</w:t>
      </w:r>
    </w:p>
    <w:p w14:paraId="2D4E72B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Завести моторы (Вращательные движения руками).</w:t>
      </w:r>
    </w:p>
    <w:p w14:paraId="3592BAB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Соединить контакты (Частые касания кончиков пальцев).</w:t>
      </w:r>
    </w:p>
    <w:p w14:paraId="5911736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Приготовиться к запуску ракеты</w:t>
      </w:r>
    </w:p>
    <w:p w14:paraId="0D84A1A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Начинаем отсчет в обратном порядке 5, 4, 3, 2, 1…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8)</w:t>
      </w:r>
    </w:p>
    <w:p w14:paraId="343AC48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Пуск!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Руки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тянутся вверх)</w:t>
      </w:r>
    </w:p>
    <w:p w14:paraId="4D92841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Командир космического корабля:</w:t>
      </w:r>
    </w:p>
    <w:p w14:paraId="556765F1" w14:textId="7231C76E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 секунд- полет нормальный, 20 секунд- полет нормальный….</w:t>
      </w:r>
    </w:p>
    <w:p w14:paraId="01AD5AB7" w14:textId="17224C7C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Ребята, посмотрите в иллюминаторы, там столько интересного!</w:t>
      </w:r>
    </w:p>
    <w:p w14:paraId="727DDE6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9. Видеоролик «Планеты солнечной системы»</w:t>
      </w:r>
    </w:p>
    <w:p w14:paraId="61C9A03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Мимо нас проплывают: звезды, космические тела, Солнце и все 9 планет Солнечной системы:</w:t>
      </w:r>
    </w:p>
    <w:p w14:paraId="0F14082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Меркурий – самая близкая к Солнцу планета. Ее поверхность каменистая и пустынная.</w:t>
      </w:r>
    </w:p>
    <w:p w14:paraId="0E8A173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Венера – вторая от солнца планета. Здесь царит такая жара, что за несколько секунд можно испечь пирог без духовки.</w:t>
      </w:r>
    </w:p>
    <w:p w14:paraId="62A9584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А это наша планета, как она называется? Земля! На ней есть воздух и вода, поэтому на Земле есть жизнь. Земля имеет свой спутник — Луну.</w:t>
      </w:r>
    </w:p>
    <w:p w14:paraId="15AD21B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Марс — единственная похожая на Землю планета тем, что имеет четыре времени года. Но на Марсе нет жизни.</w:t>
      </w:r>
    </w:p>
    <w:p w14:paraId="2DF45077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Юпитер — самая большая планета Солнечной системы.</w:t>
      </w:r>
    </w:p>
    <w:p w14:paraId="10BFA1ED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Сатурн — шестая планета Солнечной системы. Она известна своими великолепными кольцами.</w:t>
      </w:r>
    </w:p>
    <w:p w14:paraId="22B3B98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Уран — единственная планета Солнечной системы, которая вращается вокруг Солнца, как бы лежа на боку. Ее называют «лежачая планета».</w:t>
      </w:r>
    </w:p>
    <w:p w14:paraId="63E0F48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Нептун — холодная и синяя планета. На ее поверхности дуют самые сильные ветры.</w:t>
      </w:r>
    </w:p>
    <w:p w14:paraId="1C096611" w14:textId="002E5CF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Плутон — самая удаленная планета от Солнца. Нам очень мало известно о ней.</w:t>
      </w:r>
    </w:p>
    <w:p w14:paraId="2F9D54F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10. РАЗДАЕТСЯ СИГНАЛ SOS! (с планеты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9)</w:t>
      </w:r>
    </w:p>
    <w:p w14:paraId="41D284A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-Сигнал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sos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c планеты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это значит? (просьба о помощи)</w:t>
      </w:r>
    </w:p>
    <w:p w14:paraId="4438594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Ну, что, ребята, поможем? (ответы детей)</w:t>
      </w:r>
    </w:p>
    <w:p w14:paraId="03F15734" w14:textId="7524D59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Курс на планету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10)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(Звучит музыка)</w:t>
      </w:r>
    </w:p>
    <w:p w14:paraId="5CAB197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А вот и наша планета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 Держитесь крепче, приземляемся!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11)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(музыка)</w:t>
      </w:r>
    </w:p>
    <w:p w14:paraId="2AFBDCB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51C7AA4" w14:textId="1E4D9281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-Выход из ракеты через космический тоннель.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12)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(Дети проползают через дуги в виде тоннеля. (Звучит музыкальное сопровождение.)</w:t>
      </w:r>
    </w:p>
    <w:p w14:paraId="32ADBBF0" w14:textId="1E1FE85F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11. Артикуляционная +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психогимнастика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(удивляемся)</w:t>
      </w:r>
    </w:p>
    <w:p w14:paraId="4E0FA294" w14:textId="77777777" w:rsidR="00D00522" w:rsidRPr="00563DD8" w:rsidRDefault="00D00522" w:rsidP="00563DD8">
      <w:pPr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Удивились- широко открыть рот, как при звуке «а», и произвести длительный выдох.</w:t>
      </w:r>
    </w:p>
    <w:p w14:paraId="48DCF10A" w14:textId="77777777" w:rsidR="00D00522" w:rsidRPr="00563DD8" w:rsidRDefault="00D00522" w:rsidP="00563DD8">
      <w:pPr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Улыбнулись- растянуть губы в улыбку, как при звуке «и», и произвести длительный выдох.</w:t>
      </w:r>
    </w:p>
    <w:p w14:paraId="341F540D" w14:textId="4A8EC19A" w:rsidR="00D00522" w:rsidRPr="00563DD8" w:rsidRDefault="00D00522" w:rsidP="00563DD8">
      <w:pPr>
        <w:numPr>
          <w:ilvl w:val="0"/>
          <w:numId w:val="1"/>
        </w:num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Восхитились- округлить губы, как при звуке «о», и произ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вести длительный выдох.</w:t>
      </w:r>
    </w:p>
    <w:p w14:paraId="30E8456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12. Голосовое упражнение «Радиоволны»</w:t>
      </w:r>
    </w:p>
    <w:p w14:paraId="59BB294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: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предлагаю выйти на связь с «обитателями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Шелезяки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14:paraId="7C2A7C3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За-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(произносится вопросительно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04ECA03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Зя-зе-зю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(произносится утвердительно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04CAAA5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Зве-звя-зви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(произносится удивленно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19FA7930" w14:textId="45AA835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Зву-зво-звы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(произносится радостно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3907E3F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13)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ЭКРАНЕ ПОЯВЛЯЕТСЯ ЖИТЕЛЬ ПЛАНЕТЫ ШЕЛЕЗЯКА</w:t>
      </w:r>
    </w:p>
    <w:p w14:paraId="4951D4F3" w14:textId="1285CD9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(Внизу бегущая строка – по одной появляются буквы)</w:t>
      </w:r>
    </w:p>
    <w:p w14:paraId="72DDF80D" w14:textId="2F9868DE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Здравствуйте, спасибо, что приняли наш сигнал бедствия. Злой волшебник украл все краски, и теперь наша планета погибает. Помогите нам их вернуть!</w:t>
      </w:r>
    </w:p>
    <w:p w14:paraId="4881F9F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(Обращается к жителю планеты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3D60551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мы можем вам помочь?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14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33AC7E8A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Житель с экрана (Так же внизу бегущая строка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:</w:t>
      </w:r>
      <w:proofErr w:type="gramEnd"/>
    </w:p>
    <w:p w14:paraId="7B7F364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-Злой волшебник обронил конверт, когда улетал с нашей планеты, может быть, там вы найдете подсказку?</w:t>
      </w:r>
    </w:p>
    <w:p w14:paraId="5A52C3F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Давайте его откроем.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15)</w:t>
      </w:r>
    </w:p>
    <w:p w14:paraId="3435E51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 экране конверт, из которого появляется зашифрованное слово с пустыми ячейками, как в поле чудес)</w:t>
      </w:r>
    </w:p>
    <w:p w14:paraId="12A2092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 здесь зашифровано слово, которое обозначает место, где спрятаны краски. Чтобы собрать все буквы, нужно выполнить задания.</w:t>
      </w:r>
    </w:p>
    <w:p w14:paraId="6D45212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0160A7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13. Задания волшебника</w:t>
      </w:r>
    </w:p>
    <w:p w14:paraId="389D737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Задание 1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«Назови лишнее»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(слайд </w:t>
      </w:r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16 )</w:t>
      </w:r>
      <w:proofErr w:type="gramEnd"/>
    </w:p>
    <w:p w14:paraId="28F3BE38" w14:textId="50FE5895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-Ваша задача прочитать и назвать слова, которые не относится к космосу:</w:t>
      </w:r>
    </w:p>
    <w:p w14:paraId="29D532E0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Гагарин, Пушкин, луноход, спутник, ракета, вертолет, метеорит, воздушный змей, звезда, комета, глобус, Луна, Солнце, Венера.</w:t>
      </w:r>
    </w:p>
    <w:p w14:paraId="730D8E9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-Докажите, почему?</w:t>
      </w:r>
    </w:p>
    <w:p w14:paraId="6A253C0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Смотрите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мы справились с заданием!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17)</w:t>
      </w:r>
    </w:p>
    <w:p w14:paraId="317CE9D5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нам открылась первая буква, какая? Это «Р».</w:t>
      </w:r>
    </w:p>
    <w:p w14:paraId="05170CEA" w14:textId="71972C6F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Юля, найди такую же букву на магнитной доске и поставь ее первой. (Ребенок выполняют)</w:t>
      </w:r>
    </w:p>
    <w:p w14:paraId="0915EBC4" w14:textId="10C9E9CA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Задание 2 «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Сосчитать ракеты»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(Слайд 18)</w:t>
      </w:r>
    </w:p>
    <w:p w14:paraId="29027880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-Чтобы угадать вторую букву, нужно сосчитать ракеты.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Дети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пересчитывают ракеты)</w:t>
      </w:r>
    </w:p>
    <w:p w14:paraId="5ED5861D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-Сколько ракет летит вправо? Считать нужно в направлении от себя. Вслух не говорите, посчитайте про себя.</w:t>
      </w:r>
    </w:p>
    <w:p w14:paraId="1293E674" w14:textId="1135843C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(Дети считают про себя и говорят по очереди свои ответы. Проверяют вместе с Венерой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Сатурновной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</w:t>
      </w:r>
    </w:p>
    <w:p w14:paraId="4EB8C393" w14:textId="5D9513C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-Молодцы, ребята! Справились с заданием! И нам открылась 2 буква. Какая?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19)</w:t>
      </w:r>
    </w:p>
    <w:p w14:paraId="2133D04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-Злата, найди такую же букву на магнитной доске и поставьте ее второй.</w:t>
      </w:r>
    </w:p>
    <w:p w14:paraId="5BCAAAA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 экране появляется вторая буква в звездочке – «А», ребенок находит букву «А» и прикрепляет на магнитной доске.)</w:t>
      </w:r>
    </w:p>
    <w:p w14:paraId="0902C27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Задание 3 «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Кратеры»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20)</w:t>
      </w:r>
    </w:p>
    <w:p w14:paraId="49EAD5E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Следующее задание называется «Кратеры». А вы знаете, что такое кратеры? (Ответы детей)</w:t>
      </w:r>
    </w:p>
    <w:p w14:paraId="511CB8C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Кратеры – это углубления на поверхности планеты, которые образовались в результате падения метеоритов.</w:t>
      </w:r>
    </w:p>
    <w:p w14:paraId="55E8F35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Метеори́т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тело космического происхождения, упавшее на поверхность крупного небесного объекта.</w:t>
      </w:r>
    </w:p>
    <w:p w14:paraId="64CD57E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мы с вами тоже сможем сделать кратеры!</w:t>
      </w:r>
    </w:p>
    <w:p w14:paraId="34B140CF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-Для этого нам понадобится поверхность планеты. Вот она (на пластиковом поддоне насыпана манная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крупа ,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изображающая поверхность планеты)</w:t>
      </w:r>
    </w:p>
    <w:p w14:paraId="77897F8E" w14:textId="2EECF07C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-Возьмем по одному предмету и представим, что это метеорит. Осторожно опускаем его на поверхность этой неведомой планеты и аккуратно достаем. Попробуйте!</w:t>
      </w:r>
    </w:p>
    <w:p w14:paraId="70EF513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(Дети берут пластилиновые шарики, прикрепленные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счетной палочке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делают ими углубления в манке)</w:t>
      </w:r>
    </w:p>
    <w:p w14:paraId="280C654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Получилось? Хорошо, молодцы!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21)</w:t>
      </w:r>
    </w:p>
    <w:p w14:paraId="0AAF000F" w14:textId="6B582A0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-Мы с вами справились и с этим заданием, вот наша третья буква «Д».</w:t>
      </w:r>
    </w:p>
    <w:p w14:paraId="3D16C999" w14:textId="7ED5463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-Карина, найди такую же букву на магнитной доске и прикрепи ее. (Ребенок находит букву «Д» и прикрепляет на магнитной доске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07D51290" w14:textId="4B1C303E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-Ну что, сможем открыть еще одну букву? (Дети: - Да.)</w:t>
      </w:r>
    </w:p>
    <w:p w14:paraId="1435E0ED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Задание 4 «Замри!» (Подвижная речевая игра на основе схем)</w:t>
      </w:r>
    </w:p>
    <w:p w14:paraId="7202A9E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-Сейчас нужно выявить самых внимательных членов нашего космического экипажа.</w:t>
      </w:r>
    </w:p>
    <w:p w14:paraId="6B3DF46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-Под космическую музыку вы двигаетесь в состоянии невесомости.</w:t>
      </w:r>
    </w:p>
    <w:p w14:paraId="42D56D9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вы понимаете это слово?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Это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такое состояние, когда космонавты и вещи ничего не весят и плавают в космическом корабле, словно рыбки в аквариуме)</w:t>
      </w:r>
    </w:p>
    <w:p w14:paraId="10D9AB1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 моей команде «Замри!» вы замираете в той позе, которую я покажу на карточке.</w:t>
      </w:r>
    </w:p>
    <w:p w14:paraId="098599E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(Дети изображают разные позы в состоянии невесомости)</w:t>
      </w:r>
    </w:p>
    <w:p w14:paraId="21635304" w14:textId="6A2973FF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Хорошо, молодцы! Вот и четвертая буква «У».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22)</w:t>
      </w:r>
    </w:p>
    <w:p w14:paraId="7A7491E6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Игорек, найди такую же букву на магнитной доске и прикрепи ее. (Ребенок находит букву «У» и прикрепляет на магнитной доске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6771BD27" w14:textId="46CAE61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Задание 5 «Летающие тарелки»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23)</w:t>
      </w:r>
    </w:p>
    <w:p w14:paraId="1172801A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Наша помощь нужна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летающим тарелкам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которые не могут благополучно приземлиться, пока мы не превратим точки в цифры. Сосчитайте точки на своих тарелочках и напишите соответствующую цифру.</w:t>
      </w:r>
    </w:p>
    <w:p w14:paraId="70A90D6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(Дети выполняют задание под спокойную музыку, и прикрепляют летающие тарелки на плакат с изображением поверхности планеты и космоса – на поверхность.)</w:t>
      </w:r>
    </w:p>
    <w:p w14:paraId="20733B5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 всех получилось? Молодцы! Теперь прикрепите их на поверхность планеты.</w:t>
      </w:r>
    </w:p>
    <w:p w14:paraId="7FB7A701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 вот и еще одна буква. Какая?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24)</w:t>
      </w:r>
    </w:p>
    <w:p w14:paraId="438ED8F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71ED7A4" w14:textId="6F835D53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(На экране появляется буква «Г»)</w:t>
      </w:r>
    </w:p>
    <w:p w14:paraId="65437349" w14:textId="13E116C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Кирюша, найди такую же букву на магнитной доске и прикрепи ее. (Ребенок находит букву «Г» и прикрепляет на магнитной доске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67AAA703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Задание 6 «Кометы»</w:t>
      </w:r>
    </w:p>
    <w:p w14:paraId="18D602B9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 осталось одно последнее задание, и мы узнаем, где спрятаны краски! Нам нужно сделать кометы.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(Слайд 25)</w:t>
      </w:r>
    </w:p>
    <w:p w14:paraId="6533248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-А что такое комета? (Комета – это космическое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тело ,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состоящее изо льда и твердых частиц. Когда лед в комете тает и испаряется, за ней образуется яркий и размытый хвост)</w:t>
      </w:r>
    </w:p>
    <w:p w14:paraId="58242072" w14:textId="241E5FF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-А помогут нам выполнить задание вот эти пластилиновые звездочки и макаронные изделия – спагетти. Посмотрите, как это делается…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26)</w:t>
      </w:r>
    </w:p>
    <w:p w14:paraId="7CFD9F2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вместе с детьми, делают по одной комете и затем располагают их на плакате, где летающие тарелки, только в районе космоса.)</w:t>
      </w:r>
    </w:p>
    <w:p w14:paraId="247BB4E2" w14:textId="78828835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-Наши готовые кометы мы расположим над летающими тарелками в космосе.</w:t>
      </w:r>
    </w:p>
    <w:p w14:paraId="2A5897C6" w14:textId="0F21D095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 смотрите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ребята, мы открыли последнюю шестую букву. Это буква «А».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27)</w:t>
      </w:r>
    </w:p>
    <w:p w14:paraId="1830A514" w14:textId="238E4114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Лера, найди такую же букву на магнитной доске и прикрепи ее. (Ребенок находит букву «А» и прикрепляет на магнитной доске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1D39B640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Какое слово у нас получилось?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28)</w:t>
      </w:r>
    </w:p>
    <w:p w14:paraId="1CAB8E0D" w14:textId="4CCF8082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«РА-ДУ-ГА», ведь именно в ней находятся все краски.</w:t>
      </w:r>
    </w:p>
    <w:p w14:paraId="7C75406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proofErr w:type="gram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ребята, а что у нас здесь? Вы только посмотрите!</w:t>
      </w:r>
    </w:p>
    <w:p w14:paraId="23C6A1F2" w14:textId="69FF9E6F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(За магнитной доской находится стол, на котором расположены: Мыльные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пузыри ,разведенные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краской – 6 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 ,заготовка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планеты из ватмана; салфетки, клеенка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163F8BB2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14. Рисование мыльными пузырями</w:t>
      </w:r>
    </w:p>
    <w:p w14:paraId="68BB6762" w14:textId="2FA6B7E8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(снимает накидку)</w:t>
      </w:r>
    </w:p>
    <w:p w14:paraId="787A109C" w14:textId="37F666CD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Вот они украденные краски. Давайте поможем жителям планеты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раскрасим их планету с помощью этих разноцветных мыльных пузырей. Вы знаете, что с помощью мыльных пузырей можно рисовать? Посмотрите как. А хотите я вас научу как это делать?</w:t>
      </w:r>
    </w:p>
    <w:p w14:paraId="7DDC3418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(Воспитатель показывает, а дети повторяют. Раскрашивают вместе. Звучит музыка.)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29)</w:t>
      </w:r>
    </w:p>
    <w:p w14:paraId="03C76DA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Какие красивая разноцветная планета получились! Мы вернули ей краски. Теперь планета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спасена!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30)</w:t>
      </w:r>
    </w:p>
    <w:p w14:paraId="14C5D5DE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6A58CBD" w14:textId="77279F02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 нам пора возвращаться обратно на Землю. Занимаем места в ракете. Пристегнуть ремни! Держитесь крепче! </w:t>
      </w: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(Слайд 31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065371F3" w14:textId="6D45D02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15. Подведение итогов</w:t>
      </w:r>
    </w:p>
    <w:p w14:paraId="4A471EB0" w14:textId="01149699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 вот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и вернулись на космодром! Снимем наши воображаемые скафандры и баллоны с кислородом. Замечательно!</w:t>
      </w:r>
    </w:p>
    <w:p w14:paraId="2571349C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вы сегодня узнали во время путешествия? (ответы детей)</w:t>
      </w:r>
    </w:p>
    <w:p w14:paraId="02FC0304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-А как мы помогли жителям планеты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14:paraId="0C1A6ADD" w14:textId="07535FA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Складывали</w:t>
      </w:r>
      <w:proofErr w:type="gram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картинки, считали ракеты, делали кратеры, находили звезды, помогли приземлиться летающим тарелкам, сделали кометы из спагетти и раскрасили планету с помощью мыльных пузырей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)</w:t>
      </w:r>
      <w:proofErr w:type="gramEnd"/>
    </w:p>
    <w:p w14:paraId="5D2DA485" w14:textId="051BB6C1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 если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вам понравилось наше космическое путешествие, то покажите «класс» - большой палец вверх; если не понравилось – то большой палец вниз; а если так сяк – то большой палец в сторону.</w:t>
      </w:r>
    </w:p>
    <w:p w14:paraId="0F13087A" w14:textId="6C2B5506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Вам понравилось наше космическое путешествие? (дети показывают</w:t>
      </w:r>
      <w:proofErr w:type="gram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.</w:t>
      </w:r>
      <w:proofErr w:type="gramEnd"/>
    </w:p>
    <w:p w14:paraId="6838E48B" w14:textId="77777777" w:rsidR="00D00522" w:rsidRPr="00563DD8" w:rsidRDefault="00D00522" w:rsidP="00563DD8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Венера </w:t>
      </w:r>
      <w:proofErr w:type="spellStart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Сатурновна</w:t>
      </w:r>
      <w:proofErr w:type="spellEnd"/>
      <w:r w:rsidRPr="00563D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</w:t>
      </w:r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Ребята, за успешное выполнении полета и за помощь жителям планеты </w:t>
      </w:r>
      <w:proofErr w:type="spellStart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Шелезяка</w:t>
      </w:r>
      <w:proofErr w:type="spellEnd"/>
      <w:r w:rsidRPr="00563D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 вручаю вам удостоверения космонавтов!</w:t>
      </w:r>
    </w:p>
    <w:p w14:paraId="5239CBF0" w14:textId="77777777" w:rsidR="00FF3D13" w:rsidRPr="00563DD8" w:rsidRDefault="00FF3D13" w:rsidP="00563DD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F3D13" w:rsidRPr="00563DD8" w:rsidSect="000A12F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014AE"/>
    <w:multiLevelType w:val="multilevel"/>
    <w:tmpl w:val="281C0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380851"/>
    <w:multiLevelType w:val="multilevel"/>
    <w:tmpl w:val="8CB8D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2960465">
    <w:abstractNumId w:val="0"/>
  </w:num>
  <w:num w:numId="2" w16cid:durableId="1307468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870"/>
    <w:rsid w:val="00046196"/>
    <w:rsid w:val="000A12F7"/>
    <w:rsid w:val="00250058"/>
    <w:rsid w:val="00380D19"/>
    <w:rsid w:val="00415F20"/>
    <w:rsid w:val="00516870"/>
    <w:rsid w:val="00563DD8"/>
    <w:rsid w:val="00757C74"/>
    <w:rsid w:val="00CE662A"/>
    <w:rsid w:val="00D00522"/>
    <w:rsid w:val="00D262BF"/>
    <w:rsid w:val="00FF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49048"/>
  <w15:docId w15:val="{4095504B-F205-4927-A19D-E3CAD3149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0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80D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20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2720</Words>
  <Characters>15504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Пользователь</cp:lastModifiedBy>
  <cp:revision>6</cp:revision>
  <cp:lastPrinted>2024-04-08T13:41:00Z</cp:lastPrinted>
  <dcterms:created xsi:type="dcterms:W3CDTF">2024-04-08T13:44:00Z</dcterms:created>
  <dcterms:modified xsi:type="dcterms:W3CDTF">2025-10-29T12:33:00Z</dcterms:modified>
</cp:coreProperties>
</file>