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F292C" w14:textId="77777777" w:rsidR="009A16AD" w:rsidRPr="005A2681" w:rsidRDefault="001B5068" w:rsidP="005A2681">
      <w:pPr>
        <w:pStyle w:val="c16"/>
        <w:shd w:val="clear" w:color="auto" w:fill="FFFFFF"/>
        <w:spacing w:before="0" w:beforeAutospacing="0" w:after="0" w:afterAutospacing="0" w:line="360" w:lineRule="auto"/>
        <w:jc w:val="center"/>
        <w:rPr>
          <w:color w:val="EE0000"/>
          <w:sz w:val="28"/>
          <w:szCs w:val="28"/>
        </w:rPr>
      </w:pPr>
      <w:r w:rsidRPr="005A2681">
        <w:rPr>
          <w:rStyle w:val="c0"/>
          <w:b/>
          <w:bCs/>
          <w:color w:val="EE0000"/>
          <w:sz w:val="28"/>
          <w:szCs w:val="28"/>
        </w:rPr>
        <w:t>КОНСПЕКТ ЗАНЯТИЯ</w:t>
      </w:r>
      <w:r w:rsidR="009A16AD" w:rsidRPr="005A2681">
        <w:rPr>
          <w:rStyle w:val="c0"/>
          <w:b/>
          <w:bCs/>
          <w:color w:val="EE0000"/>
          <w:sz w:val="28"/>
          <w:szCs w:val="28"/>
        </w:rPr>
        <w:t xml:space="preserve"> ПО РАЗВИТИЮ РЕЧИ ВО ВТОРОЙ ГРУППЕ РАННЕГО ВОЗРАСТА</w:t>
      </w:r>
    </w:p>
    <w:p w14:paraId="4C8B3122" w14:textId="77777777" w:rsidR="009A16AD" w:rsidRPr="005A2681" w:rsidRDefault="009A16AD" w:rsidP="005A2681">
      <w:pPr>
        <w:pStyle w:val="c14"/>
        <w:shd w:val="clear" w:color="auto" w:fill="FFFFFF"/>
        <w:spacing w:before="0" w:beforeAutospacing="0" w:after="0" w:afterAutospacing="0" w:line="360" w:lineRule="auto"/>
        <w:jc w:val="center"/>
        <w:rPr>
          <w:color w:val="EE0000"/>
          <w:sz w:val="28"/>
          <w:szCs w:val="28"/>
        </w:rPr>
      </w:pPr>
      <w:r w:rsidRPr="005A2681">
        <w:rPr>
          <w:rStyle w:val="c0"/>
          <w:b/>
          <w:bCs/>
          <w:color w:val="EE0000"/>
          <w:sz w:val="28"/>
          <w:szCs w:val="28"/>
        </w:rPr>
        <w:t>ПО ТЕМЕ: Я – ЧЕЛОВЕК</w:t>
      </w:r>
    </w:p>
    <w:p w14:paraId="12E8CF61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Цели: </w:t>
      </w:r>
      <w:r w:rsidRPr="005A2681">
        <w:rPr>
          <w:rStyle w:val="c2"/>
          <w:color w:val="000000"/>
          <w:sz w:val="28"/>
          <w:szCs w:val="28"/>
        </w:rPr>
        <w:t>дать представление о себе как о человеке.</w:t>
      </w:r>
    </w:p>
    <w:p w14:paraId="0868708B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Задачи:</w:t>
      </w:r>
    </w:p>
    <w:p w14:paraId="29B22FBB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формировать представление о себе как о человеке («у меня есть тело», «тело нужно, чтобы жить»; «я отличаюсь от животных», «из каких частей состоит моё тело?»);</w:t>
      </w:r>
    </w:p>
    <w:p w14:paraId="33DDEB5B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закреплять понятие «один – много»;</w:t>
      </w:r>
    </w:p>
    <w:p w14:paraId="639AD467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расширять словарный запас: люди, человек, голова, туловище, ноги, руки;</w:t>
      </w:r>
    </w:p>
    <w:p w14:paraId="45D36529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развивать умение соотносить свои движения со словами песенки;</w:t>
      </w:r>
    </w:p>
    <w:p w14:paraId="59DCA564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воспитывать навыки культурного поведения.</w:t>
      </w:r>
    </w:p>
    <w:p w14:paraId="00C1E2D2" w14:textId="77777777" w:rsidR="009A16AD" w:rsidRPr="005A2681" w:rsidRDefault="009A16AD" w:rsidP="005A2681">
      <w:pPr>
        <w:pStyle w:val="c5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Оборудование</w:t>
      </w:r>
      <w:r w:rsidRPr="005A2681">
        <w:rPr>
          <w:rStyle w:val="c2"/>
          <w:color w:val="000000"/>
          <w:sz w:val="28"/>
          <w:szCs w:val="28"/>
        </w:rPr>
        <w:t>:</w:t>
      </w:r>
      <w:r w:rsidRPr="005A2681">
        <w:rPr>
          <w:rStyle w:val="c0"/>
          <w:b/>
          <w:bCs/>
          <w:color w:val="000000"/>
          <w:sz w:val="28"/>
          <w:szCs w:val="28"/>
        </w:rPr>
        <w:t> </w:t>
      </w:r>
      <w:r w:rsidRPr="005A2681">
        <w:rPr>
          <w:rStyle w:val="c1"/>
          <w:color w:val="000000"/>
          <w:sz w:val="28"/>
          <w:szCs w:val="28"/>
        </w:rPr>
        <w:t>картинки, где изображены один человек и много; 3–4 картинки с изображением действий людей (девочка бежит, мальчик играет с мячом, дедушка читает и т. д.); игрушка кошка, картонная кукла Ваня; набор игрушек.</w:t>
      </w:r>
    </w:p>
    <w:p w14:paraId="29273E93" w14:textId="77777777" w:rsidR="009A16AD" w:rsidRPr="005A2681" w:rsidRDefault="009A16AD" w:rsidP="005A2681">
      <w:pPr>
        <w:pStyle w:val="c1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Ход занятия</w:t>
      </w:r>
    </w:p>
    <w:p w14:paraId="61984E4A" w14:textId="77777777" w:rsidR="009A16AD" w:rsidRPr="005A2681" w:rsidRDefault="009A16AD" w:rsidP="005A2681">
      <w:pPr>
        <w:pStyle w:val="c10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1. Я – человек!</w:t>
      </w:r>
    </w:p>
    <w:p w14:paraId="2B005DC4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в группе</w:t>
      </w:r>
    </w:p>
    <w:p w14:paraId="4819E126" w14:textId="77777777" w:rsidR="009A16AD" w:rsidRPr="005A2681" w:rsidRDefault="009A16AD" w:rsidP="005A2681">
      <w:pPr>
        <w:pStyle w:val="c7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Дети садятся на коврик в кружок рядом с воспитателем.</w:t>
      </w:r>
    </w:p>
    <w:p w14:paraId="23DF4A72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Ребята, посмотрите друг на друга, улыбнитесь! И я вам улыбнусь: и Тане, и Ване, и Серёже.</w:t>
      </w:r>
    </w:p>
    <w:p w14:paraId="4837B082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– А как можно назвать Таню? Кто она? </w:t>
      </w:r>
      <w:r w:rsidRPr="005A2681">
        <w:rPr>
          <w:rStyle w:val="c2"/>
          <w:i/>
          <w:iCs/>
          <w:color w:val="000000"/>
          <w:sz w:val="28"/>
          <w:szCs w:val="28"/>
        </w:rPr>
        <w:t>(Человек.)</w:t>
      </w:r>
    </w:p>
    <w:p w14:paraId="1B7B54CE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А Ваня кто? Тоже – человек. И я человек, и Серёжа тоже.</w:t>
      </w:r>
    </w:p>
    <w:p w14:paraId="657113B0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Все вместе – мы люди!</w:t>
      </w:r>
    </w:p>
    <w:p w14:paraId="3E0D3143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Когда один – называют «человек», когда много – «люди»!</w:t>
      </w:r>
    </w:p>
    <w:p w14:paraId="1B27A784" w14:textId="77777777" w:rsidR="009A16AD" w:rsidRPr="005A2681" w:rsidRDefault="009A16AD" w:rsidP="005A2681">
      <w:pPr>
        <w:pStyle w:val="c5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Воспитатель показывает картинки, дети рассматривают и повторяют новые понятия.</w:t>
      </w:r>
    </w:p>
    <w:p w14:paraId="5B523411" w14:textId="77777777" w:rsidR="009A16AD" w:rsidRPr="005A2681" w:rsidRDefault="009A16AD" w:rsidP="005A2681">
      <w:pPr>
        <w:pStyle w:val="c9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2. Моё тело.</w:t>
      </w:r>
    </w:p>
    <w:p w14:paraId="7BA44418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lastRenderedPageBreak/>
        <w:t>– Ребята, на Земле живёт очень много людей. Все они имеют своё тело и похожи друг на друга.</w:t>
      </w:r>
    </w:p>
    <w:p w14:paraId="67D53757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И у каждого из вас тоже есть своё тело. Вставайте, рассмотрим наше тело.</w:t>
      </w:r>
    </w:p>
    <w:p w14:paraId="79B8F0B9" w14:textId="77777777" w:rsidR="009A16AD" w:rsidRPr="005A2681" w:rsidRDefault="009A16AD" w:rsidP="005A2681">
      <w:pPr>
        <w:pStyle w:val="c7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Дети встают напротив зеркала.</w:t>
      </w:r>
    </w:p>
    <w:p w14:paraId="46F7ED88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Тело человека состоит из головы, туловища, двух верхних конечностей – это руки и двух нижних конечностей – это ноги.</w:t>
      </w:r>
    </w:p>
    <w:p w14:paraId="30604BDB" w14:textId="77777777" w:rsidR="009A16AD" w:rsidRPr="005A2681" w:rsidRDefault="009A16AD" w:rsidP="005A2681">
      <w:pPr>
        <w:pStyle w:val="c7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Дети повторяют названия частей тела и показывают руками.</w:t>
      </w:r>
    </w:p>
    <w:p w14:paraId="794AD50A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Посмотрите, моё тело похоже на Танино, на Ванино, мы все с вами похожи, потому что мы – люди!</w:t>
      </w:r>
    </w:p>
    <w:p w14:paraId="46DBE196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А теперь, ребята, покажите и назовите части тела у нашего Вани.</w:t>
      </w:r>
    </w:p>
    <w:p w14:paraId="7C6A0231" w14:textId="77777777" w:rsidR="009A16AD" w:rsidRPr="005A2681" w:rsidRDefault="009A16AD" w:rsidP="005A2681">
      <w:pPr>
        <w:pStyle w:val="c5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Дети подходят, называют и показывают части тела: голова, туловище, руки, ноги.</w:t>
      </w:r>
    </w:p>
    <w:p w14:paraId="09E315AE" w14:textId="77777777" w:rsidR="009A16AD" w:rsidRPr="005A2681" w:rsidRDefault="009A16AD" w:rsidP="005A2681">
      <w:pPr>
        <w:pStyle w:val="c9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3. Приход кошечки. (Тело кошки.)</w:t>
      </w:r>
    </w:p>
    <w:p w14:paraId="67C35BB2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Ребята, все люди похожи друг на друга и у нас одинаковое тело. А на животных мы похожи? У них есть тело, как у человека?</w:t>
      </w:r>
    </w:p>
    <w:p w14:paraId="4CA1B14D" w14:textId="77777777" w:rsidR="009A16AD" w:rsidRPr="005A2681" w:rsidRDefault="009A16AD" w:rsidP="005A2681">
      <w:pPr>
        <w:pStyle w:val="c5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Дети затрудняются в ответе.</w:t>
      </w:r>
    </w:p>
    <w:p w14:paraId="721BB78D" w14:textId="77777777" w:rsidR="009A16AD" w:rsidRPr="005A2681" w:rsidRDefault="009A16AD" w:rsidP="005A2681">
      <w:pPr>
        <w:pStyle w:val="c10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За дверью раздаётся мяуканье кошки. Воспитатель приносит кошку, дети здороваются, гладят её, рассматривают.</w:t>
      </w:r>
    </w:p>
    <w:p w14:paraId="2C5DA199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У кошки – лапы, а у человека – руки и ноги.</w:t>
      </w:r>
    </w:p>
    <w:p w14:paraId="1F0D2A59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Кошка ходит на четырёх лапах, а человек на двух ногах.</w:t>
      </w:r>
    </w:p>
    <w:p w14:paraId="571E61E9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У кошки – хвост, а у человека – нет.</w:t>
      </w:r>
    </w:p>
    <w:p w14:paraId="439F0FB8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Но у кошки есть голова, и у человека есть голова.</w:t>
      </w:r>
    </w:p>
    <w:p w14:paraId="482AEB26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У кошки – пушистая шерсть, а у человека – гладкая кожа.</w:t>
      </w:r>
    </w:p>
    <w:p w14:paraId="318BDA76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Человек разговаривает, а кошка – мяукает.</w:t>
      </w:r>
    </w:p>
    <w:p w14:paraId="5D48A98C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Похожи мы на кошку или нет?</w:t>
      </w:r>
    </w:p>
    <w:p w14:paraId="479D410B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Конечно, нет. Мы – люди, а кошка – животное. У кошечки своё тело, а у человека своё.</w:t>
      </w:r>
    </w:p>
    <w:p w14:paraId="76D50D06" w14:textId="77777777" w:rsidR="009A16AD" w:rsidRPr="005A2681" w:rsidRDefault="009A16AD" w:rsidP="005A2681">
      <w:pPr>
        <w:pStyle w:val="c7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Дети прощаются с кошкой.</w:t>
      </w:r>
    </w:p>
    <w:p w14:paraId="66618AB3" w14:textId="77777777" w:rsidR="009A16AD" w:rsidRPr="005A2681" w:rsidRDefault="009A16AD" w:rsidP="005A2681">
      <w:pPr>
        <w:pStyle w:val="c7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4. Игра «Где наши детки?».</w:t>
      </w:r>
    </w:p>
    <w:p w14:paraId="4712E80B" w14:textId="77777777" w:rsidR="009A16AD" w:rsidRPr="005A2681" w:rsidRDefault="009A16AD" w:rsidP="005A2681">
      <w:pPr>
        <w:pStyle w:val="c10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Игра проводится с музыкальным сопровождением, можно – 2 раза.</w:t>
      </w:r>
    </w:p>
    <w:p w14:paraId="3B5CC0DE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lastRenderedPageBreak/>
        <w:t>Где наши ручки? </w:t>
      </w:r>
      <w:r w:rsidRPr="005A2681">
        <w:rPr>
          <w:rStyle w:val="c2"/>
          <w:i/>
          <w:iCs/>
          <w:color w:val="000000"/>
          <w:sz w:val="28"/>
          <w:szCs w:val="28"/>
        </w:rPr>
        <w:t>(2 раза)</w:t>
      </w:r>
    </w:p>
    <w:p w14:paraId="705FDA70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(Дети прячут руки за спину.)</w:t>
      </w:r>
    </w:p>
    <w:p w14:paraId="284BFA11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Вот они! </w:t>
      </w:r>
      <w:r w:rsidRPr="005A2681">
        <w:rPr>
          <w:rStyle w:val="c2"/>
          <w:i/>
          <w:iCs/>
          <w:color w:val="000000"/>
          <w:sz w:val="28"/>
          <w:szCs w:val="28"/>
        </w:rPr>
        <w:t>(2 раза)</w:t>
      </w:r>
    </w:p>
    <w:p w14:paraId="05C52FED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(Дети вытягивают руки вперёд,</w:t>
      </w:r>
    </w:p>
    <w:p w14:paraId="78CC5117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вертят ими и показывают.)</w:t>
      </w:r>
    </w:p>
    <w:p w14:paraId="514FCFD2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Где наши ножки? </w:t>
      </w:r>
      <w:r w:rsidRPr="005A2681">
        <w:rPr>
          <w:rStyle w:val="c2"/>
          <w:i/>
          <w:iCs/>
          <w:color w:val="000000"/>
          <w:sz w:val="28"/>
          <w:szCs w:val="28"/>
        </w:rPr>
        <w:t>(2 раза)</w:t>
      </w:r>
    </w:p>
    <w:p w14:paraId="7DE49DDA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(Дети приседают и закрывают руками ноги.)</w:t>
      </w:r>
    </w:p>
    <w:p w14:paraId="4688A9FC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Вот они! (</w:t>
      </w:r>
      <w:r w:rsidRPr="005A2681">
        <w:rPr>
          <w:rStyle w:val="c2"/>
          <w:i/>
          <w:iCs/>
          <w:color w:val="000000"/>
          <w:sz w:val="28"/>
          <w:szCs w:val="28"/>
        </w:rPr>
        <w:t>2 раза)</w:t>
      </w:r>
    </w:p>
    <w:p w14:paraId="03EDF0B5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(Дети встают и топают ножками.)</w:t>
      </w:r>
    </w:p>
    <w:p w14:paraId="5A380028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Где наши детки? </w:t>
      </w:r>
      <w:r w:rsidRPr="005A2681">
        <w:rPr>
          <w:rStyle w:val="c2"/>
          <w:i/>
          <w:iCs/>
          <w:color w:val="000000"/>
          <w:sz w:val="28"/>
          <w:szCs w:val="28"/>
        </w:rPr>
        <w:t>(2 раза)</w:t>
      </w:r>
    </w:p>
    <w:p w14:paraId="316AE569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(Закрывают лицо руками.)</w:t>
      </w:r>
    </w:p>
    <w:p w14:paraId="6CEFAFAE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Вот они! </w:t>
      </w:r>
      <w:r w:rsidRPr="005A2681">
        <w:rPr>
          <w:rStyle w:val="c2"/>
          <w:i/>
          <w:iCs/>
          <w:color w:val="000000"/>
          <w:sz w:val="28"/>
          <w:szCs w:val="28"/>
        </w:rPr>
        <w:t>(2 раза)</w:t>
      </w:r>
    </w:p>
    <w:p w14:paraId="42338B70" w14:textId="77777777" w:rsidR="009A16AD" w:rsidRPr="005A2681" w:rsidRDefault="009A16AD" w:rsidP="005A2681">
      <w:pPr>
        <w:pStyle w:val="c6"/>
        <w:shd w:val="clear" w:color="auto" w:fill="FFFFFF"/>
        <w:spacing w:before="0" w:beforeAutospacing="0" w:after="0" w:afterAutospacing="0" w:line="360" w:lineRule="auto"/>
        <w:ind w:firstLine="114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(Открывают лицо и улыбаются.)</w:t>
      </w:r>
    </w:p>
    <w:p w14:paraId="4E7930D0" w14:textId="77777777" w:rsidR="009A16AD" w:rsidRPr="005A2681" w:rsidRDefault="009A16AD" w:rsidP="005A2681">
      <w:pPr>
        <w:pStyle w:val="c15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5. Тело нужно, чтобы жить!</w:t>
      </w:r>
    </w:p>
    <w:p w14:paraId="1A526F56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– Ребята, а зачем нам нужно тело? </w:t>
      </w:r>
      <w:r w:rsidRPr="005A2681">
        <w:rPr>
          <w:rStyle w:val="c2"/>
          <w:i/>
          <w:iCs/>
          <w:color w:val="000000"/>
          <w:sz w:val="28"/>
          <w:szCs w:val="28"/>
        </w:rPr>
        <w:t>(Ответы детей.)</w:t>
      </w:r>
    </w:p>
    <w:p w14:paraId="6785EC90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Наше тело действует, как чудесная машина, которая умеет смеяться, плакать, ходить, бегать, а также играть, любить, рисовать, кушать кашу.</w:t>
      </w:r>
    </w:p>
    <w:p w14:paraId="17D1449B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Посмотрите на эти картинки. Что делает мальчик? Что делает девочка?</w:t>
      </w:r>
    </w:p>
    <w:p w14:paraId="52419E30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Давайте проверим, что умеет тело каждого из вас.</w:t>
      </w:r>
    </w:p>
    <w:p w14:paraId="3A5E73E6" w14:textId="77777777" w:rsidR="009A16AD" w:rsidRPr="005A2681" w:rsidRDefault="009A16AD" w:rsidP="005A2681">
      <w:pPr>
        <w:pStyle w:val="c7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i/>
          <w:iCs/>
          <w:color w:val="000000"/>
          <w:sz w:val="28"/>
          <w:szCs w:val="28"/>
        </w:rPr>
        <w:t>Воспитатель предлагает детям набор предметов и игрушек для совершения с ними различных действий: машина на верёвочке, мяч, большая пирамида, книга с картинками, бумага и карандаши и др.</w:t>
      </w:r>
    </w:p>
    <w:p w14:paraId="54911DF0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1"/>
          <w:color w:val="000000"/>
          <w:sz w:val="28"/>
          <w:szCs w:val="28"/>
        </w:rPr>
        <w:t>– Вот видите, ребята, как много умеет ваше тело.</w:t>
      </w:r>
    </w:p>
    <w:p w14:paraId="5E3662CB" w14:textId="77777777" w:rsidR="009A16AD" w:rsidRPr="005A2681" w:rsidRDefault="009A16AD" w:rsidP="005A2681">
      <w:pPr>
        <w:pStyle w:val="c9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0"/>
          <w:b/>
          <w:bCs/>
          <w:color w:val="000000"/>
          <w:sz w:val="28"/>
          <w:szCs w:val="28"/>
        </w:rPr>
        <w:t>6. Итог занятия.</w:t>
      </w:r>
    </w:p>
    <w:p w14:paraId="6778E115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– Как можно назвать Ваню? </w:t>
      </w:r>
      <w:r w:rsidRPr="005A2681">
        <w:rPr>
          <w:rStyle w:val="c2"/>
          <w:i/>
          <w:iCs/>
          <w:color w:val="000000"/>
          <w:sz w:val="28"/>
          <w:szCs w:val="28"/>
        </w:rPr>
        <w:t>(Человек.)</w:t>
      </w:r>
    </w:p>
    <w:p w14:paraId="235FCC94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– А когда нас много? </w:t>
      </w:r>
      <w:r w:rsidRPr="005A2681">
        <w:rPr>
          <w:rStyle w:val="c2"/>
          <w:i/>
          <w:iCs/>
          <w:color w:val="000000"/>
          <w:sz w:val="28"/>
          <w:szCs w:val="28"/>
        </w:rPr>
        <w:t>(Люди.)</w:t>
      </w:r>
    </w:p>
    <w:p w14:paraId="2D381D76" w14:textId="77777777" w:rsidR="009A16AD" w:rsidRPr="005A2681" w:rsidRDefault="009A16AD" w:rsidP="005A2681">
      <w:pPr>
        <w:pStyle w:val="c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– Какие части тела вы уже знаете? </w:t>
      </w:r>
      <w:r w:rsidRPr="005A2681">
        <w:rPr>
          <w:rStyle w:val="c2"/>
          <w:i/>
          <w:iCs/>
          <w:color w:val="000000"/>
          <w:sz w:val="28"/>
          <w:szCs w:val="28"/>
        </w:rPr>
        <w:t>(Голова, туловище, руки, ноги.)</w:t>
      </w:r>
    </w:p>
    <w:p w14:paraId="5CCF0D95" w14:textId="77777777" w:rsidR="009A16AD" w:rsidRPr="005A2681" w:rsidRDefault="009A16AD" w:rsidP="005A2681">
      <w:pPr>
        <w:pStyle w:val="c12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5A2681">
        <w:rPr>
          <w:rStyle w:val="c2"/>
          <w:color w:val="000000"/>
          <w:sz w:val="28"/>
          <w:szCs w:val="28"/>
        </w:rPr>
        <w:t>– Зачем нам нужно тело? </w:t>
      </w:r>
      <w:r w:rsidRPr="005A2681">
        <w:rPr>
          <w:rStyle w:val="c2"/>
          <w:i/>
          <w:iCs/>
          <w:color w:val="000000"/>
          <w:sz w:val="28"/>
          <w:szCs w:val="28"/>
        </w:rPr>
        <w:t>(Ответы детей.)</w:t>
      </w:r>
    </w:p>
    <w:p w14:paraId="0E49058B" w14:textId="77777777" w:rsidR="00672247" w:rsidRPr="005A2681" w:rsidRDefault="00672247" w:rsidP="005A268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672247" w:rsidRPr="005A2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6AD"/>
    <w:rsid w:val="001B5068"/>
    <w:rsid w:val="005A2681"/>
    <w:rsid w:val="00672247"/>
    <w:rsid w:val="007361C2"/>
    <w:rsid w:val="009A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DE5B7"/>
  <w15:docId w15:val="{8F3D95DB-0897-4A94-9754-3812878D7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A16AD"/>
  </w:style>
  <w:style w:type="paragraph" w:customStyle="1" w:styleId="c14">
    <w:name w:val="c14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A16AD"/>
  </w:style>
  <w:style w:type="character" w:customStyle="1" w:styleId="c1">
    <w:name w:val="c1"/>
    <w:basedOn w:val="a0"/>
    <w:rsid w:val="009A16AD"/>
  </w:style>
  <w:style w:type="paragraph" w:customStyle="1" w:styleId="c5">
    <w:name w:val="c5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9A1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68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559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magasha</dc:creator>
  <cp:lastModifiedBy>Пользователь</cp:lastModifiedBy>
  <cp:revision>4</cp:revision>
  <dcterms:created xsi:type="dcterms:W3CDTF">2022-09-20T18:06:00Z</dcterms:created>
  <dcterms:modified xsi:type="dcterms:W3CDTF">2025-10-29T12:57:00Z</dcterms:modified>
</cp:coreProperties>
</file>