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8F65A0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EE0000"/>
          <w:sz w:val="28"/>
          <w:szCs w:val="28"/>
        </w:rPr>
      </w:pPr>
      <w:r w:rsidRPr="00471D46">
        <w:rPr>
          <w:color w:val="EE0000"/>
          <w:sz w:val="28"/>
          <w:szCs w:val="28"/>
        </w:rPr>
        <w:t>Сценарий КВН для детей старшего дошкольного возраста «Хочу всё знать!»</w:t>
      </w:r>
    </w:p>
    <w:p w14:paraId="173A7289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Цель игры: Создать социально – коммуникативные условия для обобщения знаний детей дошкольного возраста по всем образовательным областям.</w:t>
      </w:r>
    </w:p>
    <w:p w14:paraId="3848A938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Задачи</w:t>
      </w:r>
    </w:p>
    <w:p w14:paraId="56908CB4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1. Создать условия для проверки умений детей самостоятельно выполнять задания в условиях соревнования;</w:t>
      </w:r>
    </w:p>
    <w:p w14:paraId="0272BA8C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2. Способствовать умению переключать внимание с одного вида деятельности на другое.</w:t>
      </w:r>
    </w:p>
    <w:p w14:paraId="066B4895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3. Создать детям условия для получения радости и удовольствия от игр развивающей направленности;</w:t>
      </w:r>
    </w:p>
    <w:p w14:paraId="5CCC26B0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4. Стимулировать речевую активность во время игры.</w:t>
      </w:r>
    </w:p>
    <w:p w14:paraId="1EF5255E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5. Поддерживать детскую инициативу и интерес к интеллектуальной деятельности, проявляя настойчивость, находчивость, целеустремленность, смекалку, взаимопомощь, самоконтроль, понимание юмора.</w:t>
      </w:r>
    </w:p>
    <w:p w14:paraId="3DA73FDF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Правила игры: Детей, желающих принять участие в игре, делят на две равные команды. Командам предлагают одни и те же задания, правильность выполнения которых оценивает жюри. Выполнять задания нужно быстро по сигналу ведущего. Команда за правильно выполненное задание получает магнит. В конце игры жюри подсчитывает количество магнитов на доске, полученные для каждой команды и подводит итог.</w:t>
      </w:r>
    </w:p>
    <w:p w14:paraId="544A14BE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Ход игры:</w:t>
      </w:r>
    </w:p>
    <w:p w14:paraId="390AA8D9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Под звуки песни «Мы начинаем КВН» команды заходят в группу.</w:t>
      </w:r>
    </w:p>
    <w:p w14:paraId="68FC4EEB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Ведущий:</w:t>
      </w:r>
    </w:p>
    <w:p w14:paraId="326C6F27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На свете игр есть немало</w:t>
      </w:r>
    </w:p>
    <w:p w14:paraId="04F10696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Веселых, шумных, озорных.</w:t>
      </w:r>
    </w:p>
    <w:p w14:paraId="2D964CAF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Но есть игра, в которой надо</w:t>
      </w:r>
    </w:p>
    <w:p w14:paraId="7A08A525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lastRenderedPageBreak/>
        <w:t>Смекалку, волю проявить.</w:t>
      </w:r>
    </w:p>
    <w:p w14:paraId="38B478E6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Свою находчивость умело</w:t>
      </w:r>
    </w:p>
    <w:p w14:paraId="7E8EDE27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Продемонстрировать жюри</w:t>
      </w:r>
    </w:p>
    <w:p w14:paraId="49ED6CC3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Дружбы с другом не испортить</w:t>
      </w:r>
    </w:p>
    <w:p w14:paraId="34725293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Имея жажду победить.</w:t>
      </w:r>
    </w:p>
    <w:p w14:paraId="20D6B429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Все вы знаете, что КВН – это игра веселых и находчивых. Сегодня встречаются две команды, которые продемонстрируют свою волю к победе, а для этого надо внимательно слушать задание и делать его по сигналу. Та команда, у которой окажется большее количество правильных ответов, получит фишку, которая будет прикреплена на доску. И по количеству фишек, а также по решению жюри мы определим победителей.</w:t>
      </w:r>
    </w:p>
    <w:p w14:paraId="67CA4BCE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Итак. Сегодня в клубе веселых и находчивых впервые в этом сезоне соревнуются две команды:</w:t>
      </w:r>
    </w:p>
    <w:p w14:paraId="56CAFF8B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«Солнышко» Девиз: «Мы маленькие лучики,</w:t>
      </w:r>
    </w:p>
    <w:p w14:paraId="44BA4BF1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Мы солнышка детишки.</w:t>
      </w:r>
    </w:p>
    <w:p w14:paraId="3A002B3A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Весёлые и смелые</w:t>
      </w:r>
    </w:p>
    <w:p w14:paraId="33871F45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Девчонки и мальчишки!»</w:t>
      </w:r>
    </w:p>
    <w:p w14:paraId="61C773AE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noProof/>
          <w:color w:val="000000"/>
          <w:sz w:val="28"/>
          <w:szCs w:val="28"/>
        </w:rPr>
        <w:drawing>
          <wp:inline distT="0" distB="0" distL="0" distR="0" wp14:anchorId="660603C7" wp14:editId="409329B2">
            <wp:extent cx="2029053" cy="1555607"/>
            <wp:effectExtent l="0" t="0" r="0" b="6985"/>
            <wp:docPr id="160673702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0586" cy="1564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ADBD57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«Звездочки» Девиз: «Мы - звездочки лучистые,</w:t>
      </w:r>
    </w:p>
    <w:p w14:paraId="1345985C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Сияем и блестим.</w:t>
      </w:r>
    </w:p>
    <w:p w14:paraId="6FF2CE85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Мы яркие, искристые,</w:t>
      </w:r>
    </w:p>
    <w:p w14:paraId="50E9C0FF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lastRenderedPageBreak/>
        <w:t>И все мы знать хотим!»</w:t>
      </w:r>
    </w:p>
    <w:p w14:paraId="329DDA11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noProof/>
          <w:color w:val="000000"/>
          <w:sz w:val="28"/>
          <w:szCs w:val="28"/>
        </w:rPr>
        <w:drawing>
          <wp:inline distT="0" distB="0" distL="0" distR="0" wp14:anchorId="18517248" wp14:editId="21BF3CFB">
            <wp:extent cx="2112317" cy="1685688"/>
            <wp:effectExtent l="0" t="0" r="2540" b="0"/>
            <wp:docPr id="1037376772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8742" cy="1690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8345B6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Каждая игра в клубе веселых и находчивых начинается с разминки.</w:t>
      </w:r>
    </w:p>
    <w:p w14:paraId="1E162186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1 Конкурс «Разминка» (загадки)</w:t>
      </w:r>
    </w:p>
    <w:p w14:paraId="5210D351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Я загадаю вам загадки, а вы будете называть сказку или сказочного героя.</w:t>
      </w:r>
    </w:p>
    <w:p w14:paraId="6A87A8C2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Слушайте внимательно (Участвуют все участники команд).</w:t>
      </w:r>
    </w:p>
    <w:p w14:paraId="71620E9D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Команда «Солнышко»</w:t>
      </w:r>
    </w:p>
    <w:p w14:paraId="59D78BB4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1. Нашла однажды мышка Совсем пустой домишко, Стали жить, да поживать. Да жильцов к себе пускать. (Теремок) Назовите всех, кто жил в теремке. Правильно, всего 6 героев.</w:t>
      </w:r>
    </w:p>
    <w:p w14:paraId="3D175D2B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2. Ждали маму с молоком, А пустили волка в дом. Кто же были эти Маленькие дети? (Козлята) Сколько было козлят в сказке?</w:t>
      </w:r>
    </w:p>
    <w:p w14:paraId="445E2039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3. Появилась девочка в чашечке цветка, И была та девочка чуть больше ноготка. В скорлупе ореха девочка спала, Какая же девочка в цветке жила? (Дюймовочка)</w:t>
      </w:r>
    </w:p>
    <w:p w14:paraId="6A07103C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4. Сейчас потолкуем о книжке другой. Тут синее море, тут берег морской. Старик вышел к морю и невод забросил, Кого-то поймает и что-то попросит. О жадной старухе рассказ наш пойдет, А жадность, ребята, к добру не ведет. И кончится дело все тем же корытом, Не новым, а старым, конечно разбитым. (Сказка о рыбаке и рыбке)</w:t>
      </w:r>
    </w:p>
    <w:p w14:paraId="2C06AC5C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Команда «Звездочки»</w:t>
      </w:r>
    </w:p>
    <w:p w14:paraId="170F01BE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lastRenderedPageBreak/>
        <w:t>1. Возле леса на опушке Трое их живет в избушке. Там три стула и три кружки, Три кроватки, три подушки. Угадайте без подсказки. Кто герои этой сказки? (Три медведя)</w:t>
      </w:r>
    </w:p>
    <w:p w14:paraId="35C291F8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2. Я от дедушки ушел. Я от бабушки ушел. Скоро к вам приду. (Колобок)</w:t>
      </w:r>
    </w:p>
    <w:p w14:paraId="04669690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3. Дед бил, бил, не разбил. Бабка била, била, не разбила. (Курочка ряба)</w:t>
      </w:r>
    </w:p>
    <w:p w14:paraId="6EAAC004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4. Я человек деревянный На воде и под водой Ищу ключик золотой, Всюду нос сую свой длинный. Кто же я? (Буратино)</w:t>
      </w:r>
    </w:p>
    <w:p w14:paraId="27955204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2 Конкурс «Математический».</w:t>
      </w:r>
    </w:p>
    <w:p w14:paraId="267820F9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Задачи в стихах:</w:t>
      </w:r>
    </w:p>
    <w:p w14:paraId="6995A8CD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К серой цапле на урок</w:t>
      </w:r>
    </w:p>
    <w:p w14:paraId="2D79B117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Прилетало семь сорок.</w:t>
      </w:r>
    </w:p>
    <w:p w14:paraId="308B996C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А из них лишь три сороки</w:t>
      </w:r>
    </w:p>
    <w:p w14:paraId="76898472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Приготовили уроки.</w:t>
      </w:r>
    </w:p>
    <w:p w14:paraId="14AAFCCE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Сколько – лодырей – сорок</w:t>
      </w:r>
    </w:p>
    <w:p w14:paraId="7EB13A2E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Прилетало на урок?</w:t>
      </w:r>
    </w:p>
    <w:p w14:paraId="7012049F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Ежик по грибы пошел,</w:t>
      </w:r>
    </w:p>
    <w:p w14:paraId="7E484929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Восемь рыжиков нашел.</w:t>
      </w:r>
    </w:p>
    <w:p w14:paraId="362B9E69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Шесть грибов в корзинку,</w:t>
      </w:r>
    </w:p>
    <w:p w14:paraId="4268E701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Остальных - на спинку.</w:t>
      </w:r>
    </w:p>
    <w:p w14:paraId="4D72E86E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- Сколько рыжиков везешь</w:t>
      </w:r>
    </w:p>
    <w:p w14:paraId="4C4BA059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На своих иголках, еж?</w:t>
      </w:r>
    </w:p>
    <w:p w14:paraId="0C534EC0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Было у Марины десять ягодок малины</w:t>
      </w:r>
    </w:p>
    <w:p w14:paraId="7300DC1C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Съела ягодок лишь шесть</w:t>
      </w:r>
    </w:p>
    <w:p w14:paraId="03091F81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Сколько их осталось съесть?</w:t>
      </w:r>
    </w:p>
    <w:p w14:paraId="100A38C3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lastRenderedPageBreak/>
        <w:t>Белка сушит на веревке</w:t>
      </w:r>
    </w:p>
    <w:p w14:paraId="73303A5A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Два грибка и три морковки.</w:t>
      </w:r>
    </w:p>
    <w:p w14:paraId="1C3B714E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Прибежал хорек, утащил грибок.</w:t>
      </w:r>
    </w:p>
    <w:p w14:paraId="2F767250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Съел зайчонок две морковки</w:t>
      </w:r>
    </w:p>
    <w:p w14:paraId="6E0C2AA5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Что осталось на веревке?</w:t>
      </w:r>
    </w:p>
    <w:p w14:paraId="63CCF5FF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Задачи на смекалку:</w:t>
      </w:r>
    </w:p>
    <w:p w14:paraId="490633CB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Росли две ивы, на каждой иве – по две ветки.</w:t>
      </w:r>
    </w:p>
    <w:p w14:paraId="0DFDCBC4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На каждой ветке – по две груши.</w:t>
      </w:r>
    </w:p>
    <w:p w14:paraId="5C7EC996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Сколько всего груш?</w:t>
      </w:r>
    </w:p>
    <w:p w14:paraId="07085FDB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На груше росло десять груш, а на дубе на две меньше.</w:t>
      </w:r>
    </w:p>
    <w:p w14:paraId="6751F84C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Сколько груш росло на дубе?</w:t>
      </w:r>
    </w:p>
    <w:p w14:paraId="4EAF6E19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Когда курица стоит на одной ноге, она весит три килограмма.</w:t>
      </w:r>
    </w:p>
    <w:p w14:paraId="3B1FA3E7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Сколько она будет весить, когда встанет на обе ноги?</w:t>
      </w:r>
    </w:p>
    <w:p w14:paraId="47DFA132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Два яйца варятся пять минут.</w:t>
      </w:r>
    </w:p>
    <w:p w14:paraId="6937D18E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Сколько минут будут вариться шесть яиц?</w:t>
      </w:r>
    </w:p>
    <w:p w14:paraId="1D6F1EFD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- А сейчас мы с вами немного отдохнём. Проведём физкультминутку.</w:t>
      </w:r>
    </w:p>
    <w:p w14:paraId="4B0480B0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Физкультминутка:</w:t>
      </w:r>
    </w:p>
    <w:p w14:paraId="06C9C34C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Наши алые цветки</w:t>
      </w:r>
    </w:p>
    <w:p w14:paraId="0555E88B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Распускают лепестки.</w:t>
      </w:r>
    </w:p>
    <w:p w14:paraId="4BC6DD3C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(Плавно поднимаем руки вверх)</w:t>
      </w:r>
    </w:p>
    <w:p w14:paraId="27221E3D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Ветерок чуть дышит,</w:t>
      </w:r>
    </w:p>
    <w:p w14:paraId="62EEE306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Лепестки колышет.</w:t>
      </w:r>
    </w:p>
    <w:p w14:paraId="0188475B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(Покачивание руками влево-вправо)</w:t>
      </w:r>
    </w:p>
    <w:p w14:paraId="6426304B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lastRenderedPageBreak/>
        <w:t>Наши алые цветки</w:t>
      </w:r>
    </w:p>
    <w:p w14:paraId="28179CF8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Закрывают лепестки,</w:t>
      </w:r>
    </w:p>
    <w:p w14:paraId="2CED8E5E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(Присели, спрятались)</w:t>
      </w:r>
    </w:p>
    <w:p w14:paraId="307B6F6F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Головой качают,</w:t>
      </w:r>
    </w:p>
    <w:p w14:paraId="0A6ED383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(Движения головой влево-вправо)</w:t>
      </w:r>
    </w:p>
    <w:p w14:paraId="58B5086D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Тихо засыпают.</w:t>
      </w:r>
    </w:p>
    <w:p w14:paraId="34113483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(Дети садятся на места)</w:t>
      </w:r>
    </w:p>
    <w:p w14:paraId="1318432F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3 Конкурс «Юный эколог»</w:t>
      </w:r>
    </w:p>
    <w:p w14:paraId="24D62164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Вопросы команде «Солнышко»</w:t>
      </w:r>
    </w:p>
    <w:p w14:paraId="45CBBF76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У какого дерева иголки, как у ежа? (елка)</w:t>
      </w:r>
    </w:p>
    <w:p w14:paraId="347CEC4F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- Как заяц готовится к зиме? (меняет шубу)</w:t>
      </w:r>
    </w:p>
    <w:p w14:paraId="37824F64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- Какая птица лечит деревья? (дятел)</w:t>
      </w:r>
    </w:p>
    <w:p w14:paraId="1D2C8E1D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- Когда на солнце белый снег сверкает? (зимой)</w:t>
      </w:r>
    </w:p>
    <w:p w14:paraId="5154BFC2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- Как одним словом называют животных, которые живут рядом с человеком? (домашние)</w:t>
      </w:r>
    </w:p>
    <w:p w14:paraId="3B4D4B6C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- Когда листва с деревьев опадает? (осенью)</w:t>
      </w:r>
    </w:p>
    <w:p w14:paraId="1F532ED3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- Как называется домик для птиц, сделанный руками человека? (скворечник)</w:t>
      </w:r>
    </w:p>
    <w:p w14:paraId="55381E28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- Кто в лесу плетет паутину? (паук)</w:t>
      </w:r>
    </w:p>
    <w:p w14:paraId="64E9C5A3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- Когда земля под снегом отдыхает? (зимой)</w:t>
      </w:r>
    </w:p>
    <w:p w14:paraId="774FE7A3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- Как одним словом называются животные, которые живут в лесу? (дикие)</w:t>
      </w:r>
    </w:p>
    <w:p w14:paraId="4F7647DB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- Муха, комар, бабочка, стрекоза, муравей - кто это? (насекомые)</w:t>
      </w:r>
    </w:p>
    <w:p w14:paraId="07AF8F47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- Как называется дом муравьев? (муравейник)</w:t>
      </w:r>
    </w:p>
    <w:p w14:paraId="75184DCA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- У какого зверя есть иголки? (у ежа)</w:t>
      </w:r>
    </w:p>
    <w:p w14:paraId="406D24A9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lastRenderedPageBreak/>
        <w:t>- Когда собирают урожай с полей и огородов? (осенью)</w:t>
      </w:r>
    </w:p>
    <w:p w14:paraId="36243EFD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- Каким словом называют птиц, которые зимуют у нас? (зимующие)</w:t>
      </w:r>
    </w:p>
    <w:p w14:paraId="2791305A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Вопросы команде «Звездочки»</w:t>
      </w:r>
    </w:p>
    <w:p w14:paraId="07F8A844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- Где живет белка? (в дупле)</w:t>
      </w:r>
    </w:p>
    <w:p w14:paraId="695BFBB0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- Каким словом называют птиц, которые улетают в теплые края? (перелетные)</w:t>
      </w:r>
    </w:p>
    <w:p w14:paraId="08D3779E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- Когда в саду малина поспевает? (летом)</w:t>
      </w:r>
    </w:p>
    <w:p w14:paraId="33A0925C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- Какого зверя можно назвать длинноухим? (заяц)</w:t>
      </w:r>
    </w:p>
    <w:p w14:paraId="321BA279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- У какого дерева белый ствол? (у березы)</w:t>
      </w:r>
    </w:p>
    <w:p w14:paraId="6934C7A2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- Когда в лесу подснежник расцветает? (весной)</w:t>
      </w:r>
    </w:p>
    <w:p w14:paraId="28DB7D3A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- Чем питается бабочка? (нектаром)</w:t>
      </w:r>
    </w:p>
    <w:p w14:paraId="075FD8B7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- Когда картошку дедушка копает? (осенью)</w:t>
      </w:r>
    </w:p>
    <w:p w14:paraId="03099244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- На каком дереве растут желуди? (на дубе)</w:t>
      </w:r>
    </w:p>
    <w:p w14:paraId="213CED82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- Ворона, скворец, воробей, ласточка – кто это? (птицы)</w:t>
      </w:r>
    </w:p>
    <w:p w14:paraId="39704D8D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- Когда вода на речках замерзает? (зимой)</w:t>
      </w:r>
    </w:p>
    <w:p w14:paraId="245BE2FB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- У какой птицы красная грудка? (у снегиря)</w:t>
      </w:r>
    </w:p>
    <w:p w14:paraId="741F78F8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- Лев - дикое или домашнее животное? (дикое)</w:t>
      </w:r>
    </w:p>
    <w:p w14:paraId="7670AE5D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- У какого насекомого крылышки красные с черными точками? (у божьей коровки)</w:t>
      </w:r>
    </w:p>
    <w:p w14:paraId="5BDE11C1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- Когда земляника поспевает? (летом).</w:t>
      </w:r>
    </w:p>
    <w:p w14:paraId="715C0F92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Далее дети исполняют общий танец.</w:t>
      </w:r>
    </w:p>
    <w:p w14:paraId="73CE5AE8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noProof/>
          <w:color w:val="000000"/>
          <w:sz w:val="28"/>
          <w:szCs w:val="28"/>
        </w:rPr>
        <w:lastRenderedPageBreak/>
        <w:drawing>
          <wp:inline distT="0" distB="0" distL="0" distR="0" wp14:anchorId="20F25ED1" wp14:editId="2D1543DB">
            <wp:extent cx="3317481" cy="2395277"/>
            <wp:effectExtent l="0" t="0" r="0" b="5080"/>
            <wp:docPr id="288018013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4672" cy="2400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8274AF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4. Конкурс капитанов.</w:t>
      </w:r>
    </w:p>
    <w:p w14:paraId="7DC347E5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 xml:space="preserve">(Капитанам обеих команд раздаются конверты с заданиями, в которых изображены математические фигуры, из которых надо сложить картинку на </w:t>
      </w:r>
      <w:proofErr w:type="spellStart"/>
      <w:r w:rsidRPr="00471D46">
        <w:rPr>
          <w:color w:val="000000"/>
          <w:sz w:val="28"/>
          <w:szCs w:val="28"/>
        </w:rPr>
        <w:t>фланелеграфе</w:t>
      </w:r>
      <w:proofErr w:type="spellEnd"/>
      <w:r w:rsidRPr="00471D46">
        <w:rPr>
          <w:color w:val="000000"/>
          <w:sz w:val="28"/>
          <w:szCs w:val="28"/>
        </w:rPr>
        <w:t>. Задание выполняется на время.)</w:t>
      </w:r>
    </w:p>
    <w:p w14:paraId="47AA12BA" w14:textId="202BE1C4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  </w:t>
      </w:r>
      <w:r w:rsidRPr="00471D46">
        <w:rPr>
          <w:noProof/>
          <w:color w:val="000000"/>
          <w:sz w:val="28"/>
          <w:szCs w:val="28"/>
        </w:rPr>
        <w:drawing>
          <wp:anchor distT="0" distB="0" distL="0" distR="0" simplePos="0" relativeHeight="251661312" behindDoc="0" locked="0" layoutInCell="1" allowOverlap="0" wp14:anchorId="264FDA8D" wp14:editId="60801C5A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305175" cy="2286000"/>
            <wp:effectExtent l="0" t="0" r="9525" b="0"/>
            <wp:wrapSquare wrapText="bothSides"/>
            <wp:docPr id="16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71D46">
        <w:rPr>
          <w:color w:val="000000"/>
          <w:sz w:val="28"/>
          <w:szCs w:val="28"/>
        </w:rPr>
        <w:t>  </w:t>
      </w:r>
    </w:p>
    <w:p w14:paraId="629D5132" w14:textId="1CB9F7CB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br/>
      </w:r>
    </w:p>
    <w:p w14:paraId="4840CD05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br/>
      </w:r>
    </w:p>
    <w:p w14:paraId="79061B32" w14:textId="2563D60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br/>
      </w:r>
      <w:r w:rsidRPr="00471D46">
        <w:rPr>
          <w:noProof/>
          <w:color w:val="000000"/>
          <w:sz w:val="28"/>
          <w:szCs w:val="28"/>
        </w:rPr>
        <w:drawing>
          <wp:anchor distT="0" distB="0" distL="0" distR="0" simplePos="0" relativeHeight="251660288" behindDoc="0" locked="0" layoutInCell="1" allowOverlap="0" wp14:anchorId="76D9AE6D" wp14:editId="021695A0">
            <wp:simplePos x="0" y="0"/>
            <wp:positionH relativeFrom="margin">
              <wp:align>left</wp:align>
            </wp:positionH>
            <wp:positionV relativeFrom="line">
              <wp:posOffset>219710</wp:posOffset>
            </wp:positionV>
            <wp:extent cx="3305175" cy="2283460"/>
            <wp:effectExtent l="0" t="0" r="9525" b="2540"/>
            <wp:wrapSquare wrapText="bothSides"/>
            <wp:docPr id="15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2283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A4E39F5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br/>
      </w:r>
    </w:p>
    <w:p w14:paraId="26126251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br/>
      </w:r>
    </w:p>
    <w:p w14:paraId="2A529013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br/>
      </w:r>
    </w:p>
    <w:p w14:paraId="3C6DE9CA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br/>
      </w:r>
    </w:p>
    <w:p w14:paraId="5FAECFC2" w14:textId="7DA74CF1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lastRenderedPageBreak/>
        <w:br/>
      </w:r>
      <w:r w:rsidRPr="00471D46">
        <w:rPr>
          <w:noProof/>
          <w:color w:val="000000"/>
          <w:sz w:val="28"/>
          <w:szCs w:val="28"/>
        </w:rPr>
        <w:drawing>
          <wp:anchor distT="0" distB="0" distL="0" distR="0" simplePos="0" relativeHeight="251663360" behindDoc="0" locked="0" layoutInCell="1" allowOverlap="0" wp14:anchorId="6098BFB2" wp14:editId="40CC698D">
            <wp:simplePos x="0" y="0"/>
            <wp:positionH relativeFrom="column">
              <wp:posOffset>3034665</wp:posOffset>
            </wp:positionH>
            <wp:positionV relativeFrom="line">
              <wp:posOffset>398780</wp:posOffset>
            </wp:positionV>
            <wp:extent cx="2926080" cy="2088515"/>
            <wp:effectExtent l="0" t="0" r="7620" b="6985"/>
            <wp:wrapSquare wrapText="bothSides"/>
            <wp:docPr id="18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6080" cy="2088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6B1999" w14:textId="29D407F2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noProof/>
          <w:color w:val="000000"/>
          <w:sz w:val="28"/>
          <w:szCs w:val="28"/>
        </w:rPr>
        <w:drawing>
          <wp:anchor distT="0" distB="0" distL="0" distR="0" simplePos="0" relativeHeight="251662336" behindDoc="0" locked="0" layoutInCell="1" allowOverlap="0" wp14:anchorId="2DCC8D53" wp14:editId="682C584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933700" cy="2066925"/>
            <wp:effectExtent l="0" t="0" r="0" b="9525"/>
            <wp:wrapSquare wrapText="bothSides"/>
            <wp:docPr id="17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71D46">
        <w:rPr>
          <w:color w:val="000000"/>
          <w:sz w:val="28"/>
          <w:szCs w:val="28"/>
        </w:rPr>
        <w:br/>
        <w:t>Следующий 5 конкурс музыкальный –</w:t>
      </w:r>
    </w:p>
    <w:p w14:paraId="06C1E33E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«Что лишнее на картинке?»</w:t>
      </w:r>
    </w:p>
    <w:p w14:paraId="57378149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Командам раздаются карточки с изображением группы музыкальных инструментов, среди которых есть лишние. Дети должны угадать и убрать лишний инструмент.</w:t>
      </w:r>
    </w:p>
    <w:p w14:paraId="0767BD77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 </w:t>
      </w:r>
      <w:r w:rsidRPr="00471D46">
        <w:rPr>
          <w:noProof/>
          <w:color w:val="000000"/>
          <w:sz w:val="28"/>
          <w:szCs w:val="28"/>
        </w:rPr>
        <w:drawing>
          <wp:anchor distT="0" distB="0" distL="0" distR="0" simplePos="0" relativeHeight="251664384" behindDoc="0" locked="0" layoutInCell="1" allowOverlap="0" wp14:anchorId="74E924AE" wp14:editId="2F310C5E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171825" cy="2266950"/>
            <wp:effectExtent l="0" t="0" r="9525" b="0"/>
            <wp:wrapSquare wrapText="bothSides"/>
            <wp:docPr id="19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71D46">
        <w:rPr>
          <w:color w:val="000000"/>
          <w:sz w:val="28"/>
          <w:szCs w:val="28"/>
        </w:rPr>
        <w:t>  </w:t>
      </w:r>
    </w:p>
    <w:p w14:paraId="31DC3FF2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br/>
      </w:r>
    </w:p>
    <w:p w14:paraId="698DE5DA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br/>
      </w:r>
    </w:p>
    <w:p w14:paraId="03B7CC38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br/>
      </w:r>
    </w:p>
    <w:p w14:paraId="3D2222A9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noProof/>
          <w:color w:val="000000"/>
          <w:sz w:val="28"/>
          <w:szCs w:val="28"/>
        </w:rPr>
        <w:lastRenderedPageBreak/>
        <w:drawing>
          <wp:anchor distT="0" distB="0" distL="0" distR="0" simplePos="0" relativeHeight="251665408" behindDoc="0" locked="0" layoutInCell="1" allowOverlap="0" wp14:anchorId="07B42E05" wp14:editId="26562E5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228975" cy="2238375"/>
            <wp:effectExtent l="0" t="0" r="9525" b="9525"/>
            <wp:wrapSquare wrapText="bothSides"/>
            <wp:docPr id="20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975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71D46">
        <w:rPr>
          <w:color w:val="000000"/>
          <w:sz w:val="28"/>
          <w:szCs w:val="28"/>
        </w:rPr>
        <w:br/>
      </w:r>
    </w:p>
    <w:p w14:paraId="61988E93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br/>
      </w:r>
    </w:p>
    <w:p w14:paraId="34A28DCC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br/>
      </w:r>
    </w:p>
    <w:p w14:paraId="5B269044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br/>
      </w:r>
    </w:p>
    <w:p w14:paraId="717973A4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br/>
      </w:r>
    </w:p>
    <w:p w14:paraId="5B564CD8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noProof/>
          <w:color w:val="000000"/>
          <w:sz w:val="28"/>
          <w:szCs w:val="28"/>
        </w:rPr>
        <w:drawing>
          <wp:anchor distT="0" distB="0" distL="0" distR="0" simplePos="0" relativeHeight="251666432" behindDoc="0" locked="0" layoutInCell="1" allowOverlap="0" wp14:anchorId="533B8B41" wp14:editId="2E5A0E7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533775" cy="2371725"/>
            <wp:effectExtent l="0" t="0" r="9525" b="9525"/>
            <wp:wrapSquare wrapText="bothSides"/>
            <wp:docPr id="21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775" cy="237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71D46">
        <w:rPr>
          <w:color w:val="000000"/>
          <w:sz w:val="28"/>
          <w:szCs w:val="28"/>
        </w:rPr>
        <w:br/>
      </w:r>
    </w:p>
    <w:p w14:paraId="18CED476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br/>
      </w:r>
    </w:p>
    <w:p w14:paraId="51B96C1D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br/>
      </w:r>
    </w:p>
    <w:p w14:paraId="52878033" w14:textId="5E796A61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br/>
        <w:t xml:space="preserve"> конкурс – загадки на спортивную тематику.</w:t>
      </w:r>
    </w:p>
    <w:p w14:paraId="334E0E41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Вначале отвечает одна команда, затем другая.</w:t>
      </w:r>
    </w:p>
    <w:p w14:paraId="54859267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Как только утром я проснусь,</w:t>
      </w:r>
    </w:p>
    <w:p w14:paraId="234E5B80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Присяду, встану и нагнусь –</w:t>
      </w:r>
    </w:p>
    <w:p w14:paraId="10190E6D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Все упражненья по порядку!</w:t>
      </w:r>
    </w:p>
    <w:p w14:paraId="2C4B25AB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Поможет вырасти (зарядка).</w:t>
      </w:r>
    </w:p>
    <w:p w14:paraId="59F0E231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Болеть мне некогда, друзья,</w:t>
      </w:r>
    </w:p>
    <w:p w14:paraId="0922602C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В футбол, хоккей играю я.</w:t>
      </w:r>
    </w:p>
    <w:p w14:paraId="06D040D2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lastRenderedPageBreak/>
        <w:t>И очень я собою горд,</w:t>
      </w:r>
    </w:p>
    <w:p w14:paraId="7E535AAD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Что дарит мне здоровье… (спорт).</w:t>
      </w:r>
    </w:p>
    <w:p w14:paraId="5ECAAD5C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Соревнуемся в сноровке,</w:t>
      </w:r>
    </w:p>
    <w:p w14:paraId="20698ED8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Мяч кидаем, скачем ловко,</w:t>
      </w:r>
    </w:p>
    <w:p w14:paraId="0C99C7F1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Кувыркаемся при этом.</w:t>
      </w:r>
    </w:p>
    <w:p w14:paraId="0298295E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Так проходят… (эстафеты).</w:t>
      </w:r>
    </w:p>
    <w:p w14:paraId="2277B332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На команды нас разбили</w:t>
      </w:r>
    </w:p>
    <w:p w14:paraId="652259E9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И дают задания.</w:t>
      </w:r>
    </w:p>
    <w:p w14:paraId="71E01AD4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Мы участвуем впервые</w:t>
      </w:r>
    </w:p>
    <w:p w14:paraId="3D723964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В спорт (соревнованиях).</w:t>
      </w:r>
    </w:p>
    <w:p w14:paraId="62108D43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Победитель в спорт соревнованиях,</w:t>
      </w:r>
    </w:p>
    <w:p w14:paraId="30083EAC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Впереди все время только он.</w:t>
      </w:r>
    </w:p>
    <w:p w14:paraId="47592593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Как звучит, скажите, гордое название?</w:t>
      </w:r>
    </w:p>
    <w:p w14:paraId="4203511E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Знают все, что это… (чемпион).</w:t>
      </w:r>
    </w:p>
    <w:p w14:paraId="144BC823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Выиграть в соревнованиях –</w:t>
      </w:r>
    </w:p>
    <w:p w14:paraId="3A49B132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Это наше кредо.</w:t>
      </w:r>
    </w:p>
    <w:p w14:paraId="381F93C5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Мы не требуем признанья,</w:t>
      </w:r>
    </w:p>
    <w:p w14:paraId="2E74C6C8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Нам нужна… (победа).</w:t>
      </w:r>
    </w:p>
    <w:p w14:paraId="50FAB4CE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Я стою на пьедестале –</w:t>
      </w:r>
    </w:p>
    <w:p w14:paraId="3CF72DFC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Мне награду нынче дали!</w:t>
      </w:r>
    </w:p>
    <w:p w14:paraId="71ABECA4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Ленту в ушко ей продели</w:t>
      </w:r>
    </w:p>
    <w:p w14:paraId="6BA25672" w14:textId="77777777" w:rsidR="00471D4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471D46">
        <w:rPr>
          <w:color w:val="000000"/>
          <w:sz w:val="28"/>
          <w:szCs w:val="28"/>
        </w:rPr>
        <w:t>И на шею мне надели. (Медаль).</w:t>
      </w:r>
    </w:p>
    <w:p w14:paraId="0C8586A0" w14:textId="426E6FAE" w:rsidR="00F12C76" w:rsidRPr="00471D46" w:rsidRDefault="00471D46" w:rsidP="00471D46">
      <w:pPr>
        <w:pStyle w:val="ac"/>
        <w:shd w:val="clear" w:color="auto" w:fill="FFFFFF"/>
        <w:spacing w:before="0" w:beforeAutospacing="0" w:after="150" w:afterAutospacing="0" w:line="360" w:lineRule="auto"/>
        <w:rPr>
          <w:sz w:val="28"/>
          <w:szCs w:val="28"/>
        </w:rPr>
      </w:pPr>
      <w:r w:rsidRPr="00471D46">
        <w:rPr>
          <w:color w:val="000000"/>
          <w:sz w:val="28"/>
          <w:szCs w:val="28"/>
        </w:rPr>
        <w:t>Подведение итогов и награждение победителей.</w:t>
      </w:r>
      <w:r>
        <w:rPr>
          <w:color w:val="000000"/>
          <w:sz w:val="28"/>
          <w:szCs w:val="28"/>
        </w:rPr>
        <w:t xml:space="preserve">  </w:t>
      </w:r>
    </w:p>
    <w:sectPr w:rsidR="00F12C76" w:rsidRPr="00471D4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A3E"/>
    <w:rsid w:val="00471D46"/>
    <w:rsid w:val="006B2901"/>
    <w:rsid w:val="006C0B77"/>
    <w:rsid w:val="008242FF"/>
    <w:rsid w:val="00870751"/>
    <w:rsid w:val="00894A3E"/>
    <w:rsid w:val="00922C48"/>
    <w:rsid w:val="00B915B7"/>
    <w:rsid w:val="00EA59DF"/>
    <w:rsid w:val="00EE4070"/>
    <w:rsid w:val="00F12C76"/>
    <w:rsid w:val="00F93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8308C0"/>
  <w15:chartTrackingRefBased/>
  <w15:docId w15:val="{6467CD30-5657-4CFD-98F6-D4FC9E42D5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894A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94A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94A3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94A3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94A3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94A3E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94A3E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94A3E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94A3E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94A3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894A3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894A3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94A3E"/>
    <w:rPr>
      <w:rFonts w:eastAsiaTheme="majorEastAsia" w:cstheme="majorBidi"/>
      <w:i/>
      <w:iCs/>
      <w:color w:val="2E74B5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894A3E"/>
    <w:rPr>
      <w:rFonts w:eastAsiaTheme="majorEastAsia" w:cstheme="majorBidi"/>
      <w:color w:val="2E74B5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894A3E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rsid w:val="00894A3E"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rsid w:val="00894A3E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rsid w:val="00894A3E"/>
    <w:rPr>
      <w:rFonts w:eastAsiaTheme="majorEastAsia" w:cstheme="majorBidi"/>
      <w:color w:val="272727" w:themeColor="text1" w:themeTint="D8"/>
      <w:sz w:val="28"/>
    </w:rPr>
  </w:style>
  <w:style w:type="paragraph" w:styleId="a3">
    <w:name w:val="Title"/>
    <w:basedOn w:val="a"/>
    <w:next w:val="a"/>
    <w:link w:val="a4"/>
    <w:uiPriority w:val="10"/>
    <w:qFormat/>
    <w:rsid w:val="00894A3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894A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94A3E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94A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94A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94A3E"/>
    <w:rPr>
      <w:rFonts w:ascii="Times New Roman" w:hAnsi="Times New Roman"/>
      <w:i/>
      <w:iCs/>
      <w:color w:val="404040" w:themeColor="text1" w:themeTint="BF"/>
      <w:sz w:val="28"/>
    </w:rPr>
  </w:style>
  <w:style w:type="paragraph" w:styleId="a7">
    <w:name w:val="List Paragraph"/>
    <w:basedOn w:val="a"/>
    <w:uiPriority w:val="34"/>
    <w:qFormat/>
    <w:rsid w:val="00894A3E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894A3E"/>
    <w:rPr>
      <w:i/>
      <w:iCs/>
      <w:color w:val="2E74B5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94A3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894A3E"/>
    <w:rPr>
      <w:rFonts w:ascii="Times New Roman" w:hAnsi="Times New Roman"/>
      <w:i/>
      <w:iCs/>
      <w:color w:val="2E74B5" w:themeColor="accent1" w:themeShade="BF"/>
      <w:sz w:val="28"/>
    </w:rPr>
  </w:style>
  <w:style w:type="character" w:styleId="ab">
    <w:name w:val="Intense Reference"/>
    <w:basedOn w:val="a0"/>
    <w:uiPriority w:val="32"/>
    <w:qFormat/>
    <w:rsid w:val="00894A3E"/>
    <w:rPr>
      <w:b/>
      <w:bCs/>
      <w:smallCaps/>
      <w:color w:val="2E74B5" w:themeColor="accent1" w:themeShade="BF"/>
      <w:spacing w:val="5"/>
    </w:rPr>
  </w:style>
  <w:style w:type="paragraph" w:styleId="ac">
    <w:name w:val="Normal (Web)"/>
    <w:basedOn w:val="a"/>
    <w:uiPriority w:val="99"/>
    <w:unhideWhenUsed/>
    <w:rsid w:val="00471D46"/>
    <w:pPr>
      <w:spacing w:before="100" w:beforeAutospacing="1" w:after="100" w:afterAutospacing="1"/>
    </w:pPr>
    <w:rPr>
      <w:rFonts w:eastAsia="Times New Roman" w:cs="Times New Roman"/>
      <w:kern w:val="0"/>
      <w:sz w:val="24"/>
      <w:szCs w:val="24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1160</Words>
  <Characters>6613</Characters>
  <Application>Microsoft Office Word</Application>
  <DocSecurity>0</DocSecurity>
  <Lines>55</Lines>
  <Paragraphs>15</Paragraphs>
  <ScaleCrop>false</ScaleCrop>
  <Company/>
  <LinksUpToDate>false</LinksUpToDate>
  <CharactersWithSpaces>7758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2025-10-29T13:18:00Z</dcterms:created>
  <dcterms:modified xsi:type="dcterms:W3CDTF">2025-10-29T13:21:00Z</dcterms:modified>
</cp:coreProperties>
</file>