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FD1A4" w14:textId="77777777" w:rsidR="00034BA6" w:rsidRPr="005E0B89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EE0000"/>
          <w:sz w:val="21"/>
          <w:szCs w:val="21"/>
          <w:lang w:eastAsia="ru-RU"/>
        </w:rPr>
      </w:pPr>
      <w:r w:rsidRPr="005E0B89">
        <w:rPr>
          <w:rFonts w:ascii="Times New Roman" w:eastAsia="Times New Roman" w:hAnsi="Times New Roman" w:cs="Times New Roman"/>
          <w:b/>
          <w:bCs/>
          <w:color w:val="EE0000"/>
          <w:sz w:val="28"/>
          <w:szCs w:val="28"/>
          <w:lang w:eastAsia="ru-RU"/>
        </w:rPr>
        <w:t>Инновационный</w:t>
      </w:r>
      <w:r w:rsidRPr="005E0B89">
        <w:rPr>
          <w:rFonts w:ascii="Times New Roman" w:eastAsia="Times New Roman" w:hAnsi="Times New Roman" w:cs="Times New Roman"/>
          <w:b/>
          <w:bCs/>
          <w:color w:val="EE0000"/>
          <w:spacing w:val="-7"/>
          <w:sz w:val="28"/>
          <w:szCs w:val="28"/>
          <w:lang w:eastAsia="ru-RU"/>
        </w:rPr>
        <w:t> </w:t>
      </w:r>
      <w:r w:rsidRPr="005E0B89">
        <w:rPr>
          <w:rFonts w:ascii="Times New Roman" w:eastAsia="Times New Roman" w:hAnsi="Times New Roman" w:cs="Times New Roman"/>
          <w:b/>
          <w:bCs/>
          <w:color w:val="EE0000"/>
          <w:sz w:val="28"/>
          <w:szCs w:val="28"/>
          <w:lang w:eastAsia="ru-RU"/>
        </w:rPr>
        <w:t>проект</w:t>
      </w:r>
    </w:p>
    <w:p w14:paraId="04FA5D1E" w14:textId="77777777" w:rsidR="00034BA6" w:rsidRPr="005E0B89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EE0000"/>
          <w:sz w:val="21"/>
          <w:szCs w:val="21"/>
          <w:lang w:eastAsia="ru-RU"/>
        </w:rPr>
      </w:pPr>
      <w:r w:rsidRPr="005E0B89">
        <w:rPr>
          <w:rFonts w:ascii="Times New Roman" w:eastAsia="Times New Roman" w:hAnsi="Times New Roman" w:cs="Times New Roman"/>
          <w:b/>
          <w:bCs/>
          <w:color w:val="EE0000"/>
          <w:sz w:val="28"/>
          <w:szCs w:val="28"/>
          <w:lang w:eastAsia="ru-RU"/>
        </w:rPr>
        <w:t>по ранней профориентации детей</w:t>
      </w:r>
    </w:p>
    <w:p w14:paraId="13D307E4" w14:textId="77777777" w:rsidR="00034BA6" w:rsidRPr="005E0B89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EE0000"/>
          <w:sz w:val="21"/>
          <w:szCs w:val="21"/>
          <w:lang w:eastAsia="ru-RU"/>
        </w:rPr>
      </w:pPr>
      <w:r w:rsidRPr="005E0B89">
        <w:rPr>
          <w:rFonts w:ascii="Times New Roman" w:eastAsia="Times New Roman" w:hAnsi="Times New Roman" w:cs="Times New Roman"/>
          <w:b/>
          <w:bCs/>
          <w:color w:val="EE0000"/>
          <w:sz w:val="28"/>
          <w:szCs w:val="28"/>
          <w:lang w:eastAsia="ru-RU"/>
        </w:rPr>
        <w:t>среднего и старшего дошкольного возраста</w:t>
      </w:r>
    </w:p>
    <w:p w14:paraId="21E26DF4" w14:textId="77777777" w:rsidR="00034BA6" w:rsidRPr="00CE0FD1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B0F0"/>
          <w:sz w:val="21"/>
          <w:szCs w:val="21"/>
          <w:lang w:eastAsia="ru-RU"/>
        </w:rPr>
      </w:pPr>
      <w:r w:rsidRPr="005E0B89">
        <w:rPr>
          <w:rFonts w:ascii="Times New Roman" w:eastAsia="Times New Roman" w:hAnsi="Times New Roman" w:cs="Times New Roman"/>
          <w:b/>
          <w:bCs/>
          <w:color w:val="EE0000"/>
          <w:sz w:val="28"/>
          <w:szCs w:val="28"/>
          <w:lang w:eastAsia="ru-RU"/>
        </w:rPr>
        <w:t>«Играя в профессии -  я выбираю свое будущее»</w:t>
      </w:r>
    </w:p>
    <w:p w14:paraId="06A0DEFE" w14:textId="77777777" w:rsidR="00034BA6" w:rsidRPr="005E0B89" w:rsidRDefault="00034BA6" w:rsidP="000D06E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EE0000"/>
          <w:sz w:val="21"/>
          <w:szCs w:val="21"/>
          <w:lang w:eastAsia="ru-RU"/>
        </w:rPr>
      </w:pPr>
    </w:p>
    <w:p w14:paraId="1E3ED242" w14:textId="71C618DE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14:paraId="778400AF" w14:textId="1E080270" w:rsidR="00034BA6" w:rsidRPr="00034BA6" w:rsidRDefault="005E0B89" w:rsidP="005E0B8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34BA6"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14:paraId="1E1B30F0" w14:textId="77777777" w:rsidR="00034BA6" w:rsidRPr="00034BA6" w:rsidRDefault="00034BA6" w:rsidP="00A048A0">
      <w:pPr>
        <w:shd w:val="clear" w:color="auto" w:fill="FFFFFF"/>
        <w:spacing w:after="0" w:line="360" w:lineRule="auto"/>
        <w:ind w:right="283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    В настоящее время в системе образования России, в том числе и дошкольном образовании, происходит множество перемен.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современном этапе государством поставлена задача, подготовить совершенно новое поколение: активное, любознательное. И дошкольные учреждения, как первая ступенька общего образования, уже представляют, каким должен быть выпускник детского сада, какими качествами он должен обладать. </w:t>
      </w:r>
    </w:p>
    <w:p w14:paraId="1431284E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Современная действительность нам диктует новые требования. Среди которых  трудовое  воспитание детей  стоит на первом месте. А. С. Макаренко отмечал, что правильное воспитание – это обязательно трудовое воспитание, так как труд всегда был основой жизни.</w:t>
      </w:r>
    </w:p>
    <w:p w14:paraId="3CE3E5E5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 Участие в общественном труде, в решении повседневных дел, желание трудиться, приобретение личного трудового опыта – всё это психологически подготавливает ребёнка к созидательному труду.</w:t>
      </w:r>
    </w:p>
    <w:p w14:paraId="0DF74674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 Теоретические основы трудового воспитания в отечественной педагогике были заложены такими исследователями, как Я. З. </w:t>
      </w:r>
      <w:proofErr w:type="spellStart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Неверович</w:t>
      </w:r>
      <w:proofErr w:type="spellEnd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Д. Б. Эльконин, В. Г. Нечаева, Т. А. Маркова, Д. В. Сергеева, А. А. Люблинская и др. труд – это общественно</w:t>
      </w:r>
      <w:r w:rsidR="000D06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полезная деятельность, это область реализации личности. Но дошкольник еще слишком мал, что производить общественно полезный продукт. И труд в данном возрасте выступает в новом качестве: он оказывает воспитательное воздействие на личность ребенка. В свете введения ФГОС ДО,   возник вопрос,  о ранней профориентации детей , а д</w:t>
      </w:r>
      <w:r w:rsidR="000D06EA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ошкольный возраст  являет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ся наиболее благоприятным.  </w:t>
      </w:r>
    </w:p>
    <w:p w14:paraId="2EBE96A5" w14:textId="68747319" w:rsidR="00034BA6" w:rsidRPr="00034BA6" w:rsidRDefault="00034BA6" w:rsidP="00A048A0">
      <w:pPr>
        <w:shd w:val="clear" w:color="auto" w:fill="FFFFFF"/>
        <w:spacing w:after="30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A048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Актуальность</w:t>
      </w:r>
    </w:p>
    <w:p w14:paraId="60A60D5C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     Трудовое воспитание обогащает жизнь дошкольников новыми впечатлениями, новыми поводами для игр, новыми мотивами художественного творчества, новыми гранями в отношениях с людьми. Раннее знакомство с различными видами человеческой деятельности (детская профориентация) имеет большое значение в социализации личности. Такие знания обеспечивают понимание задач общества и каждого человека, помогают регулировать поступки детей, перестраивать их мотивы и отношение к собственному труду, труду взрослых, предметам, созданных людьми.</w:t>
      </w:r>
    </w:p>
    <w:p w14:paraId="5D5B5EF5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Ранняя профориентация позволит развивать интерес  ребёнка и сформировать отношение к профессиональному миру в доступных видах деятельности.</w:t>
      </w:r>
    </w:p>
    <w:p w14:paraId="1556C35C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   В каком возрасте ребенок может выбрать для себя кем стать? Обычно вопрос о профессиональном самоопределении начинает возникать только в старших классах в связи с необходимостью выбрать ребенку сферу дальнейшего образования. Однако к этому его  можно готовить уже с детского сада.</w:t>
      </w:r>
    </w:p>
    <w:p w14:paraId="3C91588B" w14:textId="77777777" w:rsidR="00034BA6" w:rsidRPr="00034BA6" w:rsidRDefault="00034BA6" w:rsidP="00A048A0">
      <w:pPr>
        <w:shd w:val="clear" w:color="auto" w:fill="FFFFFF"/>
        <w:spacing w:after="0" w:line="360" w:lineRule="auto"/>
        <w:ind w:right="283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 Согласно   Приказа  Минобрнауки России от 17.10.2013 г. № 1155 «Об утверждении федерального государственного образовательного стандарта дошкольного образования» проблематика профориентации дошкольников присутствует в рамках направления «Социально-коммуникативное развитие» и целевого ориентира дошкольного образования, где определено формирование позитивных установок к различным видам труда и творчества. Ребенку необходимо знать, где и кем работают его родители, познакомить со спецификой профессий, требованиями, которые они предъявляют человеку.</w:t>
      </w:r>
    </w:p>
    <w:p w14:paraId="2EFEA836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 Дети по природе своей исследователи. Исследовательское поведение для ребенка дошкольного возраста - главный источник для получения представлений о мире, его взаимосвязях. Важнейший вид деятельности - это экспериментирование. А ведущая деятельность у дошкольников – игровая. 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Игра детей есть самая свободная форма их деятельности, в которой осознается, изучается окружающий мир, открывается широкий простор для личного творчества, активности самопознания, самовыражения. В игре дошкольник примеряет на себя различные роли взрослого. Чаще всего, это обобщенные роли. Дети копируют некий собирательный образ, выступая врачом или мамой, учителем или продавцом, водителем или полицейским и еще кем угодно, как подскажет фантазия.</w:t>
      </w:r>
    </w:p>
    <w:p w14:paraId="7A87DFAD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 Чем больше ребенок получит информации,  чем более разнообразна  будет его игровая деятельность, тем легче будет выявить реальные интересы и потребности детей.</w:t>
      </w:r>
    </w:p>
    <w:p w14:paraId="499CFBAA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 Данный проект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«Играя в профессии -  я выбираю свое будущее»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рассчитан на детей дошкольного возраста от 4 до 7 лет. Направлен на  создание психолого-педагогических условий развития ранних представлений дошкольников о профессиях,  формирование  познавательного  интереса,  расширение  кругозора  в  области ознакомления с профессионально-трудовой деятельности  взрослых.</w:t>
      </w:r>
    </w:p>
    <w:p w14:paraId="266F8080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Концепции данного проекта:</w:t>
      </w:r>
    </w:p>
    <w:p w14:paraId="1EA17CE1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Ранняя профориентация.</w:t>
      </w:r>
    </w:p>
    <w:p w14:paraId="34407711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Игровая экспериментальная деятельность – как отражение мировой действительности.</w:t>
      </w:r>
    </w:p>
    <w:p w14:paraId="28248AEA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 Ранняя профориентация - это система мероприятий, направленных на выявление личностных особенностей, интересов и способностей каждого ребенка для оказания ему помощи в разумном выборе профессии, наиболее соответствующих его индивидуальным возможностям.  Ранняя профориентация преимущественно носит информационный характер (общее знакомство с миром профессий), а также не исключает совместного обсуждения мечты и опыта ребенка, приобретенного им в каких-то видах трудовой деятельности и играх. (в плане самообслуживания, при выполнении посильной работы).</w:t>
      </w:r>
    </w:p>
    <w:p w14:paraId="1CF1EE47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 Современная система образования в детском саду отходит от способа передачи детям знаний информационным методом (прямая передача от педагога — воспитаннику). Согласно ФГОС педагогическая задача состоит в создании оптимальных условий, при которых каждый ребёнок мог раскрыть и совершенствовать способности в открытии особенностей и свойств объектов окружающей действительности. Первые опыты и эксперименты проводятся в русле игровой направленности. Многие детские игры – подражание серьезной деятельности взрослых. Игра — это отражение жизни. Поэтому в данном проекте обе концепции взаимосвязаны между собой и дополняют друг друга.</w:t>
      </w:r>
    </w:p>
    <w:p w14:paraId="084EE746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Именно поэтому  актуальна разработка проекта «Я выбираю сам свое будущее».</w:t>
      </w:r>
    </w:p>
    <w:p w14:paraId="560B14DC" w14:textId="77777777" w:rsidR="00034BA6" w:rsidRPr="00034BA6" w:rsidRDefault="00034BA6" w:rsidP="00A048A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Класс: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интегративный, долгосрочный</w:t>
      </w:r>
    </w:p>
    <w:p w14:paraId="022C311D" w14:textId="77777777" w:rsidR="00034BA6" w:rsidRPr="00034BA6" w:rsidRDefault="00034BA6" w:rsidP="00A048A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Тип:</w:t>
      </w:r>
      <w:r w:rsidR="00CC6BA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Ролевой, 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игровой, информационно-исследовательский.</w:t>
      </w:r>
    </w:p>
    <w:p w14:paraId="7464DC4E" w14:textId="609CE067" w:rsidR="00034BA6" w:rsidRPr="00A048A0" w:rsidRDefault="00034BA6" w:rsidP="00A048A0">
      <w:pPr>
        <w:pStyle w:val="a3"/>
        <w:spacing w:line="360" w:lineRule="auto"/>
        <w:rPr>
          <w:rFonts w:ascii="Arial" w:hAnsi="Arial" w:cs="Arial"/>
          <w:sz w:val="28"/>
          <w:szCs w:val="28"/>
        </w:rPr>
      </w:pPr>
      <w:r w:rsidRPr="00034BA6">
        <w:rPr>
          <w:b/>
          <w:bCs/>
        </w:rPr>
        <w:t>Участники проекта:</w:t>
      </w:r>
      <w:r w:rsidRPr="00034BA6">
        <w:t> Воспитанники  средней, старшей,</w:t>
      </w:r>
      <w:r w:rsidR="00CC6BAE">
        <w:t xml:space="preserve"> подготовительной групп МБДОУ</w:t>
      </w:r>
      <w:r w:rsidR="00A048A0">
        <w:t xml:space="preserve"> </w:t>
      </w:r>
      <w:r w:rsidR="00CC6BAE">
        <w:t>№8</w:t>
      </w:r>
      <w:r w:rsidRPr="00034BA6">
        <w:t xml:space="preserve">. </w:t>
      </w:r>
      <w:r w:rsidRPr="00A048A0">
        <w:rPr>
          <w:sz w:val="28"/>
          <w:szCs w:val="28"/>
        </w:rPr>
        <w:t>Родители (законные представители),  воспитатели,  музыкальный руководитель,  работники  библиотеки, школы, магазина.</w:t>
      </w:r>
      <w:r w:rsidR="00CC6BAE" w:rsidRPr="00A048A0">
        <w:rPr>
          <w:sz w:val="28"/>
          <w:szCs w:val="28"/>
        </w:rPr>
        <w:t xml:space="preserve">  (Ч</w:t>
      </w:r>
      <w:r w:rsidRPr="00A048A0">
        <w:rPr>
          <w:sz w:val="28"/>
          <w:szCs w:val="28"/>
        </w:rPr>
        <w:t>ерез интернет ресурсы).</w:t>
      </w:r>
    </w:p>
    <w:p w14:paraId="5C649413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Формы реализации: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Досуговая  деятельность, детские мастерские, лаборатории, творческие группы,  выставки, игровая деятельность, конкурсы, заочные экскурсии и  встречи с представителями профессий.</w:t>
      </w:r>
    </w:p>
    <w:p w14:paraId="19917180" w14:textId="3EF5391D" w:rsidR="00034BA6" w:rsidRPr="00034BA6" w:rsidRDefault="00034BA6" w:rsidP="00A048A0">
      <w:pPr>
        <w:shd w:val="clear" w:color="auto" w:fill="FFFFFF"/>
        <w:spacing w:after="0" w:line="360" w:lineRule="auto"/>
        <w:ind w:firstLine="357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Педагогическая целесообразность и новизна проекта</w:t>
      </w:r>
    </w:p>
    <w:p w14:paraId="7BBBF1BF" w14:textId="77777777" w:rsidR="00034BA6" w:rsidRPr="00034BA6" w:rsidRDefault="00034BA6" w:rsidP="00A048A0">
      <w:pPr>
        <w:shd w:val="clear" w:color="auto" w:fill="FFFFFF"/>
        <w:spacing w:after="0" w:line="360" w:lineRule="auto"/>
        <w:ind w:firstLine="357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ДОУ является первой ступенью непрерывного образования человека. В связи с этим образование детей дошкольного возраста должно строиться в соответствии с общей идеологией модернизации общего образования России, согласно которой основным результатом деятельности образовательного учреждения становится не система знаний, умений и навыков сама по себе, а овладение ребенком набором компетентностей. Ключевыми компетенциями, 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которые необходимо и возможно сформировать у ребенка в дошкольном возрасте являются:</w:t>
      </w:r>
    </w:p>
    <w:tbl>
      <w:tblPr>
        <w:tblW w:w="946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7513"/>
      </w:tblGrid>
      <w:tr w:rsidR="00034BA6" w:rsidRPr="00034BA6" w14:paraId="3DA4ADEE" w14:textId="77777777" w:rsidTr="00A048A0"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619B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Социальная компетенция</w:t>
            </w:r>
          </w:p>
        </w:tc>
        <w:tc>
          <w:tcPr>
            <w:tcW w:w="75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50F3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Включает способы взаимодействия дошкольника с окружающими людьми, навыки работы в группе, способность брать на себя ответственность, регулировать конфликты.</w:t>
            </w:r>
          </w:p>
        </w:tc>
      </w:tr>
      <w:tr w:rsidR="00034BA6" w:rsidRPr="00034BA6" w14:paraId="27276C06" w14:textId="77777777" w:rsidTr="00A048A0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1693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Коммуникативная компетенция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E301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Это совокупность знаний, умений и навыков в области вербальных и невербальных средств для адекватного восприятия и отражения действительности. Успех будет зависеть от способности ребенка мобилизовать в процессе общения свои знания, умения, навыки, способы деятельности при решении тех или иных проблем.</w:t>
            </w:r>
          </w:p>
        </w:tc>
      </w:tr>
      <w:tr w:rsidR="00034BA6" w:rsidRPr="00034BA6" w14:paraId="5139BF9E" w14:textId="77777777" w:rsidTr="00A048A0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7E63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Информационная компетенция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7A31F" w14:textId="77777777" w:rsidR="00034BA6" w:rsidRPr="00034BA6" w:rsidRDefault="00034BA6" w:rsidP="00034BA6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Направлена на формирование умений самостоятельно искать, анализировать и отбирать необходимую информацию, организовывать, преобразовывать, сохранять и передавать ее при помощи реальных объектов, например, при создании образов в театрально-игровой деятельности, или в продуктивной деятельности при создании рисунков, поделок из различных материалов.</w:t>
            </w:r>
          </w:p>
        </w:tc>
      </w:tr>
      <w:tr w:rsidR="00034BA6" w:rsidRPr="00034BA6" w14:paraId="74DBE3DB" w14:textId="77777777" w:rsidTr="00A048A0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78E4B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Компетентность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здоровьесбереже-ния</w:t>
            </w:r>
            <w:proofErr w:type="spellEnd"/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A4167" w14:textId="77777777" w:rsidR="00034BA6" w:rsidRPr="00034BA6" w:rsidRDefault="00034BA6" w:rsidP="00034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Это знание и соблюдение норм здорового образа жизни, воспитание культурно-гигиенических навыков у дошкольников, физическая культура, ответственность за свое здоровье.</w:t>
            </w:r>
          </w:p>
        </w:tc>
      </w:tr>
      <w:tr w:rsidR="00034BA6" w:rsidRPr="00034BA6" w14:paraId="613E0424" w14:textId="77777777" w:rsidTr="00A048A0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147C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Когнитивная компетенция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BD45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Формируется в самостоятельной,  познавательной деятельности, включающей элементы логической, аналитической деятельности, соотнесенной с реальными познавательными объектами. Сюда входят навыки самостоятельной работы с информацией, умение самостоятельной постановки цели, организации планирования, анализа, самооценки познавательной деятельности.</w:t>
            </w:r>
          </w:p>
        </w:tc>
      </w:tr>
      <w:tr w:rsidR="00034BA6" w:rsidRPr="00034BA6" w14:paraId="2355CE7D" w14:textId="77777777" w:rsidTr="00A048A0">
        <w:tc>
          <w:tcPr>
            <w:tcW w:w="19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1C08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Эмоциональная компетенция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4DB8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Это осознание своих чувств, эмоций и управление ими, - это осознание чувств и эмоций других людей, - это организация взаимодействия себя с другими людьми и управление этим взаимодействием.</w:t>
            </w:r>
          </w:p>
        </w:tc>
      </w:tr>
    </w:tbl>
    <w:p w14:paraId="2DDF5718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6C1D0AB5" w14:textId="4EA250E5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Цель и задачи проекта</w:t>
      </w:r>
    </w:p>
    <w:p w14:paraId="3130BD89" w14:textId="77777777" w:rsidR="00034BA6" w:rsidRPr="00034BA6" w:rsidRDefault="00034BA6" w:rsidP="00034B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35E40D4F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Цель проекта: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Создание в дошкольном учреждении условий, направленных  на раннюю профориентацию дошкольников, включающую формирование позитивных установок к труду, системных представлений о труде взрослых с учетом особенностей профессионально-трудовой деятельности взрослых в сельском поселении (районе, регионе), через 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организацию предметно – игровой среды и включение детей в сюжетно-ролевые игры с вариативными производственными сюжетами.</w:t>
      </w:r>
    </w:p>
    <w:p w14:paraId="08DF4FB1" w14:textId="77777777" w:rsidR="00034BA6" w:rsidRPr="00034BA6" w:rsidRDefault="00034BA6" w:rsidP="00034BA6">
      <w:pPr>
        <w:shd w:val="clear" w:color="auto" w:fill="FFFFFF"/>
        <w:spacing w:after="0" w:line="240" w:lineRule="auto"/>
        <w:ind w:right="100"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7A00F16B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Задачи проекта:</w:t>
      </w:r>
    </w:p>
    <w:p w14:paraId="113A97F3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1. Организовать  в  образовательном  пространстве  МБДОУ№30,  в  условиях  реализации ФГОС ДО,  предметно - игровую среду адекватную возрастным особенностям и современным требованиям (к её содержанию; материально-техническому, организационно-методическому и дидактическому обеспечению) к ранней профессиональной ориентации  детей;</w:t>
      </w:r>
    </w:p>
    <w:p w14:paraId="0FE40558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2. Повысить методическую компетентность  педагогических работников ДОУ по вопросам ранней профориентации дошкольников;</w:t>
      </w:r>
    </w:p>
    <w:p w14:paraId="39ADC00F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3. Популяризировать</w:t>
      </w:r>
      <w:r w:rsidR="00CC6BA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современные профессии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:</w:t>
      </w:r>
    </w:p>
    <w:p w14:paraId="59ADD70A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рабочие специальности,</w:t>
      </w:r>
    </w:p>
    <w:p w14:paraId="7D1F816E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повышение престижа рабочих профессий и социального статуса человека труда,</w:t>
      </w:r>
    </w:p>
    <w:p w14:paraId="3CB56142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профессионализма в любой сфере труда;</w:t>
      </w:r>
    </w:p>
    <w:p w14:paraId="1560E40A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4. Содействие формированию адекватной позиции родителей на выбор профессии ребенком;</w:t>
      </w:r>
    </w:p>
    <w:p w14:paraId="41191CEA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5. Оценить результативность системы педагогической работы, направленной на раннюю профориентацию дошкольников и формирование у них готовности к ознакомлению с профессионально-трудовой деятельностью взрослых на уровне дошкольного образования.</w:t>
      </w:r>
    </w:p>
    <w:p w14:paraId="7B770935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14:paraId="20A92C0B" w14:textId="77777777" w:rsidR="00034BA6" w:rsidRPr="00034BA6" w:rsidRDefault="00034BA6" w:rsidP="00034B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6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. Обучающие задачи:</w:t>
      </w:r>
    </w:p>
    <w:tbl>
      <w:tblPr>
        <w:tblpPr w:leftFromText="171" w:rightFromText="171" w:vertAnchor="text"/>
        <w:tblW w:w="988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3497"/>
        <w:gridCol w:w="2692"/>
        <w:gridCol w:w="3175"/>
      </w:tblGrid>
      <w:tr w:rsidR="00034BA6" w:rsidRPr="00034BA6" w14:paraId="400627B3" w14:textId="77777777" w:rsidTr="00A048A0">
        <w:tc>
          <w:tcPr>
            <w:tcW w:w="5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B6A2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36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430E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Курс обучения (возраст детей)</w:t>
            </w:r>
          </w:p>
        </w:tc>
      </w:tr>
      <w:tr w:rsidR="00034BA6" w:rsidRPr="00034BA6" w14:paraId="67F6CFC7" w14:textId="77777777" w:rsidTr="00A048A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72DE70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3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03D73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Средняя группа</w:t>
            </w:r>
          </w:p>
          <w:p w14:paraId="79637E1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(4-5 лет)</w:t>
            </w:r>
          </w:p>
        </w:tc>
        <w:tc>
          <w:tcPr>
            <w:tcW w:w="26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92BE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Старшая группа</w:t>
            </w:r>
          </w:p>
          <w:p w14:paraId="2445CDA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 (5-6 лет)</w:t>
            </w:r>
          </w:p>
        </w:tc>
        <w:tc>
          <w:tcPr>
            <w:tcW w:w="3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E6073" w14:textId="77777777" w:rsidR="00034BA6" w:rsidRPr="00034BA6" w:rsidRDefault="00034BA6" w:rsidP="00034BA6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Подготовительная группа ( 6-7 лет)</w:t>
            </w:r>
          </w:p>
        </w:tc>
      </w:tr>
      <w:tr w:rsidR="00034BA6" w:rsidRPr="00034BA6" w14:paraId="3A79DCD3" w14:textId="77777777" w:rsidTr="00A048A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DE16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C292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Познакомить детей с несколькими видами профессий.  Показать значение трудовой деятельности в жизни человека.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3414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Формировать представления воспитанников о труде взрослых, материальных и нематериальных результатах труда, его личностной и общественной значимости;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CA45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 детей желание научиться выполнять трудовые действия представителей разных профессий.</w:t>
            </w:r>
          </w:p>
        </w:tc>
      </w:tr>
      <w:tr w:rsidR="00034BA6" w:rsidRPr="00034BA6" w14:paraId="5607B1BD" w14:textId="77777777" w:rsidTr="00A048A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9531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6257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Формировать представление о том, что такое профессия, как возникли профессии, вызвать интерес к разным профессиям. 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7835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Развивать познавательную активность в процессе ознакомления с различными профессиями.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5B2C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Обогащать и конкретизировать представления детей дошкольного возраста о профессиональной деятельности взрослых.</w:t>
            </w:r>
          </w:p>
        </w:tc>
      </w:tr>
      <w:tr w:rsidR="00034BA6" w:rsidRPr="00034BA6" w14:paraId="552F28EB" w14:textId="77777777" w:rsidTr="00A048A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A83C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DC37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Создание условий для максимального обогащения 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знаний и представлений детей о профессиях своих родителей; формирование первых навыков; развитие любознательности и интереса к деятельности взрослых, к профессиям родителей и месту их работы.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01D6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 xml:space="preserve">Формировать первоначальные 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представления о труде как экономической категории.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94954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Систематизировать представления о 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взаимосвязи между компонентами трудовой деятельности.</w:t>
            </w:r>
          </w:p>
        </w:tc>
      </w:tr>
      <w:tr w:rsidR="00034BA6" w:rsidRPr="00034BA6" w14:paraId="5B8032F6" w14:textId="77777777" w:rsidTr="00A048A0">
        <w:tc>
          <w:tcPr>
            <w:tcW w:w="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1A9B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7E1D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3FB63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Формировать у детей дошкольного возраста обобщенные представления о структуре трудового процесса.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E564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14:paraId="602FF37D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2A9CE05F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5F586DCF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5E797B1C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Развивающие задачи:</w:t>
      </w:r>
    </w:p>
    <w:tbl>
      <w:tblPr>
        <w:tblpPr w:leftFromText="171" w:rightFromText="171" w:vertAnchor="text"/>
        <w:tblW w:w="988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"/>
        <w:gridCol w:w="3048"/>
        <w:gridCol w:w="3140"/>
        <w:gridCol w:w="3175"/>
      </w:tblGrid>
      <w:tr w:rsidR="00034BA6" w:rsidRPr="00034BA6" w14:paraId="03CB3C43" w14:textId="77777777" w:rsidTr="00A048A0">
        <w:tc>
          <w:tcPr>
            <w:tcW w:w="5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4C40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36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0243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Курс обучения (возраст детей)</w:t>
            </w:r>
          </w:p>
        </w:tc>
      </w:tr>
      <w:tr w:rsidR="00034BA6" w:rsidRPr="00034BA6" w14:paraId="32AFA00A" w14:textId="77777777" w:rsidTr="00A048A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6D392B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3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B0F93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Средняя группа</w:t>
            </w:r>
          </w:p>
          <w:p w14:paraId="295547F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(4-5 лет)</w:t>
            </w:r>
          </w:p>
        </w:tc>
        <w:tc>
          <w:tcPr>
            <w:tcW w:w="31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67CD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Старшая группа</w:t>
            </w:r>
          </w:p>
          <w:p w14:paraId="3EDF063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 (5-6 лет)</w:t>
            </w:r>
          </w:p>
        </w:tc>
        <w:tc>
          <w:tcPr>
            <w:tcW w:w="31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F215D" w14:textId="77777777" w:rsidR="00034BA6" w:rsidRPr="00034BA6" w:rsidRDefault="00034BA6" w:rsidP="00034BA6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Подготовительная группа ( 6-7 лет)</w:t>
            </w:r>
          </w:p>
        </w:tc>
      </w:tr>
      <w:tr w:rsidR="00034BA6" w:rsidRPr="00034BA6" w14:paraId="301DF922" w14:textId="77777777" w:rsidTr="00A048A0">
        <w:trPr>
          <w:trHeight w:val="2205"/>
        </w:trPr>
        <w:tc>
          <w:tcPr>
            <w:tcW w:w="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B5C6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49ACE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Wingdings" w:eastAsia="Times New Roman" w:hAnsi="Wingdings" w:cs="Times New Roman"/>
                <w:color w:val="000000"/>
                <w:sz w:val="20"/>
                <w:szCs w:val="20"/>
                <w:lang w:eastAsia="ru-RU"/>
              </w:rPr>
              <w:t>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Развивать коммуникативные способности. Обогащать словарный запас детей.</w:t>
            </w:r>
          </w:p>
          <w:p w14:paraId="3A23C44D" w14:textId="77777777" w:rsidR="00034BA6" w:rsidRPr="00034BA6" w:rsidRDefault="00034BA6" w:rsidP="00034BA6">
            <w:pPr>
              <w:shd w:val="clear" w:color="auto" w:fill="FFFFFF"/>
              <w:spacing w:after="225" w:line="360" w:lineRule="atLeast"/>
              <w:textAlignment w:val="baseline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  <w:p w14:paraId="092E944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BBE50" w14:textId="77777777" w:rsidR="00034BA6" w:rsidRPr="00034BA6" w:rsidRDefault="00034BA6" w:rsidP="00034BA6">
            <w:pPr>
              <w:spacing w:after="0" w:line="189" w:lineRule="atLeast"/>
              <w:ind w:right="10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Развивать эмоционально-положительное отношение к труду, трудовым действиям.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0DE54" w14:textId="77777777" w:rsidR="00034BA6" w:rsidRPr="00034BA6" w:rsidRDefault="00034BA6" w:rsidP="00034BA6">
            <w:pPr>
              <w:spacing w:after="0" w:line="189" w:lineRule="atLeast"/>
              <w:ind w:right="10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Развивать интерес к самостоятельной познавательно-исследовательской деятельности детей дошкольного возраста, к трудовым умениям, связанных с различными профессиями.</w:t>
            </w:r>
          </w:p>
        </w:tc>
      </w:tr>
    </w:tbl>
    <w:p w14:paraId="08EB652C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14:paraId="4994F7F7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Воспитательные  задачи:</w:t>
      </w:r>
    </w:p>
    <w:tbl>
      <w:tblPr>
        <w:tblpPr w:leftFromText="171" w:rightFromText="171" w:vertAnchor="text"/>
        <w:tblW w:w="974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"/>
        <w:gridCol w:w="3048"/>
        <w:gridCol w:w="3140"/>
        <w:gridCol w:w="3033"/>
      </w:tblGrid>
      <w:tr w:rsidR="00034BA6" w:rsidRPr="00034BA6" w14:paraId="02B18DD1" w14:textId="77777777" w:rsidTr="00A048A0">
        <w:tc>
          <w:tcPr>
            <w:tcW w:w="5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9944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22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B121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Курс обучения (возраст детей)</w:t>
            </w:r>
          </w:p>
        </w:tc>
      </w:tr>
      <w:tr w:rsidR="00034BA6" w:rsidRPr="00034BA6" w14:paraId="46146777" w14:textId="77777777" w:rsidTr="00A048A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09A4AD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3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35F19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Средняя группа</w:t>
            </w:r>
          </w:p>
          <w:p w14:paraId="328357A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(4-5 лет)</w:t>
            </w:r>
          </w:p>
        </w:tc>
        <w:tc>
          <w:tcPr>
            <w:tcW w:w="31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7457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Старшая группа</w:t>
            </w:r>
          </w:p>
          <w:p w14:paraId="3EBFBF5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 (5-6 лет)</w:t>
            </w:r>
          </w:p>
        </w:tc>
        <w:tc>
          <w:tcPr>
            <w:tcW w:w="30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D3F5B" w14:textId="77777777" w:rsidR="00034BA6" w:rsidRPr="00034BA6" w:rsidRDefault="00034BA6" w:rsidP="00034BA6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Подготовительная группа ( 6-7 лет)</w:t>
            </w:r>
          </w:p>
        </w:tc>
      </w:tr>
      <w:tr w:rsidR="00034BA6" w:rsidRPr="00034BA6" w14:paraId="5954EA5B" w14:textId="77777777" w:rsidTr="00A048A0">
        <w:trPr>
          <w:trHeight w:val="1280"/>
        </w:trPr>
        <w:tc>
          <w:tcPr>
            <w:tcW w:w="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21F2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26D6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Воспитывать у детей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положительного отношения и уважения к труду, к людям разных профессий.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C6F92" w14:textId="77777777" w:rsidR="00034BA6" w:rsidRPr="00034BA6" w:rsidRDefault="00034BA6" w:rsidP="00034BA6">
            <w:pPr>
              <w:spacing w:after="0" w:line="240" w:lineRule="auto"/>
              <w:ind w:right="100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Воспитывать у детей положительное отношение к труду и уважительное отношение к людям труда.</w:t>
            </w:r>
          </w:p>
        </w:tc>
        <w:tc>
          <w:tcPr>
            <w:tcW w:w="3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11BD1" w14:textId="77777777" w:rsidR="00034BA6" w:rsidRPr="00034BA6" w:rsidRDefault="00034BA6" w:rsidP="00034BA6">
            <w:pPr>
              <w:spacing w:after="0" w:line="240" w:lineRule="auto"/>
              <w:ind w:right="100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Воспитывать у детей интерес к людям разных профессий.</w:t>
            </w:r>
          </w:p>
        </w:tc>
      </w:tr>
      <w:tr w:rsidR="00034BA6" w:rsidRPr="00034BA6" w14:paraId="3EECCFF3" w14:textId="77777777" w:rsidTr="00A048A0">
        <w:trPr>
          <w:trHeight w:val="1007"/>
        </w:trPr>
        <w:tc>
          <w:tcPr>
            <w:tcW w:w="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F7F3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F8EB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2A507" w14:textId="77777777" w:rsidR="00034BA6" w:rsidRPr="00034BA6" w:rsidRDefault="00034BA6" w:rsidP="00034BA6">
            <w:pPr>
              <w:spacing w:after="0" w:line="240" w:lineRule="auto"/>
              <w:ind w:right="100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81A6E8" w14:textId="77777777" w:rsidR="00034BA6" w:rsidRPr="00034BA6" w:rsidRDefault="00034BA6" w:rsidP="00034BA6">
            <w:pPr>
              <w:spacing w:after="0" w:line="240" w:lineRule="auto"/>
              <w:ind w:right="100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Воспитывать у детей положительное отношение к общественной значимости труда и профессионализму в любой сфере труда.</w:t>
            </w:r>
          </w:p>
        </w:tc>
      </w:tr>
    </w:tbl>
    <w:p w14:paraId="1DF26390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14:paraId="76E24D5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lastRenderedPageBreak/>
        <w:t> </w:t>
      </w:r>
    </w:p>
    <w:p w14:paraId="62BD43F7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14:paraId="11E53A44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14:paraId="21F90CE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14:paraId="6A700D3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14:paraId="67B721DC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14:paraId="779AE7EF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14:paraId="0CC0B510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14:paraId="57EED664" w14:textId="77777777" w:rsidR="00034BA6" w:rsidRPr="00034BA6" w:rsidRDefault="00034BA6" w:rsidP="00034BA6">
      <w:pPr>
        <w:shd w:val="clear" w:color="auto" w:fill="FFFFFF"/>
        <w:spacing w:after="0" w:line="240" w:lineRule="auto"/>
        <w:ind w:right="2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Основные направления ранней профориентации ребёнка – дошкольника:</w:t>
      </w:r>
    </w:p>
    <w:p w14:paraId="00A3A149" w14:textId="77777777" w:rsidR="00034BA6" w:rsidRPr="00034BA6" w:rsidRDefault="00034BA6" w:rsidP="00034BA6">
      <w:pPr>
        <w:shd w:val="clear" w:color="auto" w:fill="FFFFFF"/>
        <w:spacing w:after="0" w:line="240" w:lineRule="auto"/>
        <w:ind w:right="260" w:firstLine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-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наиболее полное знакомство с миром профессий (информационный характер);</w:t>
      </w:r>
    </w:p>
    <w:p w14:paraId="206F10AA" w14:textId="77777777" w:rsidR="00034BA6" w:rsidRPr="00034BA6" w:rsidRDefault="00034BA6" w:rsidP="00034BA6">
      <w:pPr>
        <w:shd w:val="clear" w:color="auto" w:fill="FFFFFF"/>
        <w:spacing w:after="0" w:line="240" w:lineRule="auto"/>
        <w:ind w:right="260" w:firstLine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совместное обсуждение мечты и опыта ребенка, приобретенного им в каких-то видах трудовой деятельности;</w:t>
      </w:r>
    </w:p>
    <w:p w14:paraId="5FDF0480" w14:textId="77777777" w:rsidR="00034BA6" w:rsidRPr="00034BA6" w:rsidRDefault="00034BA6" w:rsidP="00034BA6">
      <w:pPr>
        <w:shd w:val="clear" w:color="auto" w:fill="FFFFFF"/>
        <w:spacing w:after="0" w:line="240" w:lineRule="auto"/>
        <w:ind w:right="260" w:firstLine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формирование у детей позитивных установок и интереса к труду, системных представлений о труде взрослых, воспитание трудолюбия  (самообслуживание, выполнение отдельных поручений).</w:t>
      </w:r>
    </w:p>
    <w:p w14:paraId="09BC976E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14:paraId="230A0891" w14:textId="3C6A3857" w:rsidR="00034BA6" w:rsidRPr="00034BA6" w:rsidRDefault="00034BA6" w:rsidP="00034BA6">
      <w:pPr>
        <w:shd w:val="clear" w:color="auto" w:fill="FFFFFF"/>
        <w:spacing w:after="0" w:line="240" w:lineRule="auto"/>
        <w:ind w:right="2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1.4. Принципы организации ранней профориентации</w:t>
      </w:r>
      <w:r w:rsidR="00A048A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дошкольников</w:t>
      </w:r>
    </w:p>
    <w:tbl>
      <w:tblPr>
        <w:tblW w:w="988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7"/>
        <w:gridCol w:w="6672"/>
      </w:tblGrid>
      <w:tr w:rsidR="00034BA6" w:rsidRPr="00034BA6" w14:paraId="65631AB7" w14:textId="77777777" w:rsidTr="00A048A0">
        <w:tc>
          <w:tcPr>
            <w:tcW w:w="3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75F9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 сезонности</w:t>
            </w:r>
          </w:p>
        </w:tc>
        <w:tc>
          <w:tcPr>
            <w:tcW w:w="66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B178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или корректировка познавательного содержания деятельности с учётом природных и климатических особенностей данной местности в данный момент времени.</w:t>
            </w:r>
          </w:p>
        </w:tc>
      </w:tr>
      <w:tr w:rsidR="00034BA6" w:rsidRPr="00034BA6" w14:paraId="55B8B336" w14:textId="77777777" w:rsidTr="00A048A0">
        <w:tc>
          <w:tcPr>
            <w:tcW w:w="32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4DBF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 систематичности и последовательности:</w:t>
            </w:r>
          </w:p>
        </w:tc>
        <w:tc>
          <w:tcPr>
            <w:tcW w:w="66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835E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или корректировка задач познавательного - исследовательского развития детей в логике «от простого к сложному», «от близкого к далёкому», «от хорошо известного к малоизвестному и  незнакомому».</w:t>
            </w:r>
          </w:p>
        </w:tc>
      </w:tr>
      <w:tr w:rsidR="00034BA6" w:rsidRPr="00034BA6" w14:paraId="3EF73863" w14:textId="77777777" w:rsidTr="00A048A0">
        <w:trPr>
          <w:trHeight w:val="219"/>
        </w:trPr>
        <w:tc>
          <w:tcPr>
            <w:tcW w:w="32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005B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 цикличности</w:t>
            </w:r>
          </w:p>
        </w:tc>
        <w:tc>
          <w:tcPr>
            <w:tcW w:w="66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83B4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или корректировка содержания деятельности с постепенным усложнение и расширением от возраста к возрасту;</w:t>
            </w:r>
          </w:p>
        </w:tc>
      </w:tr>
      <w:tr w:rsidR="00034BA6" w:rsidRPr="00034BA6" w14:paraId="21C527C3" w14:textId="77777777" w:rsidTr="00A048A0">
        <w:trPr>
          <w:trHeight w:val="219"/>
        </w:trPr>
        <w:tc>
          <w:tcPr>
            <w:tcW w:w="32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AF1C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Принцип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природосообразности</w:t>
            </w:r>
            <w:proofErr w:type="spellEnd"/>
          </w:p>
        </w:tc>
        <w:tc>
          <w:tcPr>
            <w:tcW w:w="66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A218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в соответствии с природой ребёнка, его здоровьем,  способностями и  индивидуальными особенностями, восприятием;</w:t>
            </w:r>
          </w:p>
        </w:tc>
      </w:tr>
      <w:tr w:rsidR="00034BA6" w:rsidRPr="00034BA6" w14:paraId="0D50A03A" w14:textId="77777777" w:rsidTr="00A048A0">
        <w:trPr>
          <w:trHeight w:val="235"/>
        </w:trPr>
        <w:tc>
          <w:tcPr>
            <w:tcW w:w="32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3370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 интереса</w:t>
            </w:r>
          </w:p>
        </w:tc>
        <w:tc>
          <w:tcPr>
            <w:tcW w:w="66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23964" w14:textId="77777777" w:rsidR="00034BA6" w:rsidRPr="00034BA6" w:rsidRDefault="00034BA6" w:rsidP="00034BA6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или корректировка деятельности с опорой на интересы отдельных детей и детского сообщества (группы детей) в целом</w:t>
            </w:r>
          </w:p>
        </w:tc>
      </w:tr>
    </w:tbl>
    <w:p w14:paraId="691F7DF3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i/>
          <w:iCs/>
          <w:color w:val="181818"/>
          <w:sz w:val="21"/>
          <w:szCs w:val="21"/>
          <w:lang w:eastAsia="ru-RU"/>
        </w:rPr>
        <w:t> </w:t>
      </w:r>
    </w:p>
    <w:p w14:paraId="782FCBE9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Специфические принципы, обусловленные особенностями</w:t>
      </w:r>
    </w:p>
    <w:p w14:paraId="5CAE946A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познавательно-исследовательской деятельности и направленные</w:t>
      </w:r>
    </w:p>
    <w:p w14:paraId="3080A091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на раннюю профориентацию дошкольников</w:t>
      </w:r>
    </w:p>
    <w:p w14:paraId="519CB065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181818"/>
          <w:sz w:val="28"/>
          <w:szCs w:val="28"/>
          <w:lang w:eastAsia="ru-RU"/>
        </w:rPr>
        <w:t> </w:t>
      </w:r>
    </w:p>
    <w:tbl>
      <w:tblPr>
        <w:tblW w:w="988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89"/>
        <w:gridCol w:w="6500"/>
      </w:tblGrid>
      <w:tr w:rsidR="00034BA6" w:rsidRPr="00034BA6" w14:paraId="1EAAA708" w14:textId="77777777" w:rsidTr="00A048A0">
        <w:tc>
          <w:tcPr>
            <w:tcW w:w="3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7E4B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Принцип личностно - ориентированного взаимодействия</w:t>
            </w:r>
          </w:p>
        </w:tc>
        <w:tc>
          <w:tcPr>
            <w:tcW w:w="65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EFC8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Организация воспитательного процесса на основе глубокого уважения к личности ребенка, учета особенностей его индивидуального развития, на отношении к нему, как сознательному, полноправному участнику воспитательного процесса.</w:t>
            </w:r>
          </w:p>
        </w:tc>
      </w:tr>
      <w:tr w:rsidR="00034BA6" w:rsidRPr="00034BA6" w14:paraId="3C5B9D13" w14:textId="77777777" w:rsidTr="00A048A0">
        <w:tc>
          <w:tcPr>
            <w:tcW w:w="3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69C2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Принцип дифференцированного подхода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21BA7" w14:textId="77777777" w:rsidR="00034BA6" w:rsidRPr="00034BA6" w:rsidRDefault="00034BA6" w:rsidP="00034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Создание специальных педагогических ситуаций, помогающих раскрыть психофизические, личностные способности и возможности воспитанников;</w:t>
            </w:r>
          </w:p>
        </w:tc>
      </w:tr>
      <w:tr w:rsidR="00034BA6" w:rsidRPr="00034BA6" w14:paraId="39E62742" w14:textId="77777777" w:rsidTr="00A048A0">
        <w:tc>
          <w:tcPr>
            <w:tcW w:w="3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5BFB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Принцип деятельности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892D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Включение ребёнка в игровую, познавательную, поисковую деятельность с целью стимулирования активной жизненной 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позиции;</w:t>
            </w:r>
          </w:p>
        </w:tc>
      </w:tr>
      <w:tr w:rsidR="00034BA6" w:rsidRPr="00034BA6" w14:paraId="6C86F9B9" w14:textId="77777777" w:rsidTr="00A048A0">
        <w:tc>
          <w:tcPr>
            <w:tcW w:w="3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CF13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Принцип творчества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E5D1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Максимальная ориентация на творческое начало в игровой и продуктивной деятельности дошкольников, приобретение им собственного опыта творческой деятельности;</w:t>
            </w:r>
          </w:p>
        </w:tc>
      </w:tr>
      <w:tr w:rsidR="00034BA6" w:rsidRPr="00034BA6" w14:paraId="50C44003" w14:textId="77777777" w:rsidTr="00A048A0">
        <w:tc>
          <w:tcPr>
            <w:tcW w:w="3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7266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Принцип интеграции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8B1A8" w14:textId="77777777" w:rsidR="00034BA6" w:rsidRPr="00034BA6" w:rsidRDefault="00034BA6" w:rsidP="00034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Интегративность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всех процессов, реализующихся в образовательном пространстве (обучение и воспитание, развитие и саморазвитие, природная и социальная сфера ребёнка, детская и взрослая субкультура).</w:t>
            </w:r>
          </w:p>
        </w:tc>
      </w:tr>
      <w:tr w:rsidR="00034BA6" w:rsidRPr="00034BA6" w14:paraId="76571138" w14:textId="77777777" w:rsidTr="00A048A0">
        <w:trPr>
          <w:trHeight w:val="156"/>
        </w:trPr>
        <w:tc>
          <w:tcPr>
            <w:tcW w:w="3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8A5F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Принцип эстетического ориентира на общечеловеческие ценности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36CE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Воспитание человека думающего, чувствующего, созидающего, рефлектирующего.</w:t>
            </w:r>
          </w:p>
        </w:tc>
      </w:tr>
      <w:tr w:rsidR="00034BA6" w:rsidRPr="00034BA6" w14:paraId="74C59951" w14:textId="77777777" w:rsidTr="00A048A0">
        <w:trPr>
          <w:trHeight w:val="134"/>
        </w:trPr>
        <w:tc>
          <w:tcPr>
            <w:tcW w:w="33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3C900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Принцип организации тематического пространства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EFC30" w14:textId="77777777" w:rsidR="00034BA6" w:rsidRPr="00034BA6" w:rsidRDefault="00034BA6" w:rsidP="00034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Организация информационного поля - основы для развития образных представлений.</w:t>
            </w:r>
          </w:p>
          <w:p w14:paraId="5FCDC9D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14:paraId="5B97B28F" w14:textId="77777777" w:rsidR="00034BA6" w:rsidRPr="00034BA6" w:rsidRDefault="00034BA6" w:rsidP="00034BA6">
      <w:pPr>
        <w:shd w:val="clear" w:color="auto" w:fill="FFFFFF"/>
        <w:spacing w:after="0" w:line="308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0"/>
          <w:szCs w:val="20"/>
          <w:lang w:eastAsia="ru-RU"/>
        </w:rPr>
        <w:t> </w:t>
      </w:r>
    </w:p>
    <w:p w14:paraId="65A9F4C9" w14:textId="13184694" w:rsidR="00034BA6" w:rsidRPr="00034BA6" w:rsidRDefault="00034BA6" w:rsidP="00034BA6">
      <w:pPr>
        <w:shd w:val="clear" w:color="auto" w:fill="FFFFFF"/>
        <w:spacing w:after="0" w:line="240" w:lineRule="auto"/>
        <w:ind w:left="368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Ресурсное обеспечение проекта</w:t>
      </w:r>
    </w:p>
    <w:p w14:paraId="44209EE2" w14:textId="77777777" w:rsidR="00034BA6" w:rsidRPr="00034BA6" w:rsidRDefault="00034BA6" w:rsidP="00034BA6">
      <w:pPr>
        <w:shd w:val="clear" w:color="auto" w:fill="FFFFFF"/>
        <w:spacing w:after="0" w:line="204" w:lineRule="atLeast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Для реализации проекта необходимо обеспечение,  планируется:</w:t>
      </w:r>
    </w:p>
    <w:p w14:paraId="327C121A" w14:textId="77777777" w:rsidR="00034BA6" w:rsidRPr="00034BA6" w:rsidRDefault="00034BA6" w:rsidP="00034BA6">
      <w:pPr>
        <w:shd w:val="clear" w:color="auto" w:fill="FFFFFF"/>
        <w:spacing w:after="0" w:line="2" w:lineRule="atLeast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5CCF4CA8" w14:textId="77777777" w:rsidR="00034BA6" w:rsidRPr="00034BA6" w:rsidRDefault="00034BA6" w:rsidP="00034BA6">
      <w:pPr>
        <w:shd w:val="clear" w:color="auto" w:fill="FFFFFF"/>
        <w:spacing w:after="0" w:line="197" w:lineRule="atLeast"/>
        <w:ind w:left="720"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 - обучение (ознакомление) педагогов по ведению профориентационной работы в условиях дошкольного учреждения;</w:t>
      </w:r>
    </w:p>
    <w:p w14:paraId="17BCA160" w14:textId="77777777" w:rsidR="00034BA6" w:rsidRPr="00034BA6" w:rsidRDefault="00034BA6" w:rsidP="00034BA6">
      <w:pPr>
        <w:shd w:val="clear" w:color="auto" w:fill="FFFFFF"/>
        <w:spacing w:after="0" w:line="66" w:lineRule="atLeast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3A879945" w14:textId="77777777" w:rsidR="00034BA6" w:rsidRPr="00034BA6" w:rsidRDefault="00034BA6" w:rsidP="00034BA6">
      <w:pPr>
        <w:shd w:val="clear" w:color="auto" w:fill="FFFFFF"/>
        <w:spacing w:after="0" w:line="197" w:lineRule="atLeast"/>
        <w:ind w:right="260"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     - сопровождение педагогических работников по ведению деятельности по ранней профориентации в ДОУ</w:t>
      </w:r>
    </w:p>
    <w:p w14:paraId="7F0FCB26" w14:textId="77777777" w:rsidR="00034BA6" w:rsidRPr="00034BA6" w:rsidRDefault="00034BA6" w:rsidP="00034BA6">
      <w:pPr>
        <w:shd w:val="clear" w:color="auto" w:fill="FFFFFF"/>
        <w:spacing w:after="0" w:line="17" w:lineRule="atLeast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1BF15DE7" w14:textId="77777777" w:rsidR="00034BA6" w:rsidRPr="00034BA6" w:rsidRDefault="00034BA6" w:rsidP="00034BA6">
      <w:pPr>
        <w:shd w:val="clear" w:color="auto" w:fill="FFFFFF"/>
        <w:spacing w:after="0" w:line="204" w:lineRule="atLeast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Организационные условия:</w:t>
      </w:r>
    </w:p>
    <w:p w14:paraId="15AC2C61" w14:textId="77777777" w:rsidR="00034BA6" w:rsidRPr="00034BA6" w:rsidRDefault="00034BA6" w:rsidP="00034BA6">
      <w:pPr>
        <w:shd w:val="clear" w:color="auto" w:fill="FFFFFF"/>
        <w:spacing w:after="0" w:line="20" w:lineRule="atLeast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092F4754" w14:textId="77777777" w:rsidR="00034BA6" w:rsidRPr="00034BA6" w:rsidRDefault="00034BA6" w:rsidP="00034BA6">
      <w:pPr>
        <w:shd w:val="clear" w:color="auto" w:fill="FFFFFF"/>
        <w:spacing w:after="0" w:line="204" w:lineRule="atLeast"/>
        <w:ind w:right="260"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Методическое и организационное обеспечение управленческой деятельности по осуществлению мероприятий проекта.</w:t>
      </w:r>
    </w:p>
    <w:p w14:paraId="75D01CEE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создание условий для самореализации каждого воспитанника ДОУ;</w:t>
      </w:r>
    </w:p>
    <w:p w14:paraId="4BF2D83D" w14:textId="77777777" w:rsidR="00034BA6" w:rsidRPr="00034BA6" w:rsidRDefault="00034BA6" w:rsidP="00034BA6">
      <w:pPr>
        <w:shd w:val="clear" w:color="auto" w:fill="FFFFFF"/>
        <w:spacing w:after="0" w:line="208" w:lineRule="atLeast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  развитие у воспитанников лидерских качеств;</w:t>
      </w:r>
    </w:p>
    <w:p w14:paraId="3E5E66B7" w14:textId="77777777" w:rsidR="00034BA6" w:rsidRPr="00034BA6" w:rsidRDefault="00034BA6" w:rsidP="00034BA6">
      <w:pPr>
        <w:shd w:val="clear" w:color="auto" w:fill="FFFFFF"/>
        <w:spacing w:after="0" w:line="208" w:lineRule="atLeast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сотрудничество с социумом.</w:t>
      </w:r>
    </w:p>
    <w:p w14:paraId="46974A0E" w14:textId="77777777" w:rsidR="00034BA6" w:rsidRPr="00034BA6" w:rsidRDefault="00034BA6" w:rsidP="00034BA6">
      <w:pPr>
        <w:shd w:val="clear" w:color="auto" w:fill="FFFFFF"/>
        <w:spacing w:after="0" w:line="1" w:lineRule="atLeast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7B65A03C" w14:textId="25584727" w:rsidR="00034BA6" w:rsidRPr="00034BA6" w:rsidRDefault="00034BA6" w:rsidP="00A048A0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     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Методические условия:</w:t>
      </w:r>
    </w:p>
    <w:p w14:paraId="04C1056D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разработка методических рекомендаций для педагогов по ранней профориентации воспитанников;</w:t>
      </w:r>
    </w:p>
    <w:p w14:paraId="7BF9E22A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повышение уровня психолого - педагогической подготовки педагогов;</w:t>
      </w:r>
    </w:p>
    <w:p w14:paraId="3C664E9C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обогащение новыми педагогическими технологиями, формами, средствами и методами профориентационной работы;</w:t>
      </w:r>
    </w:p>
    <w:p w14:paraId="3BE27922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работа по изучению новых инструктивно-методических материалов  по профориентационной работе;</w:t>
      </w:r>
    </w:p>
    <w:p w14:paraId="7A4DEB9C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обобщение и распространение педагогического опыта по ранней профориентационной работе.</w:t>
      </w:r>
    </w:p>
    <w:p w14:paraId="1A54ACD8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Информационные условия:</w:t>
      </w:r>
    </w:p>
    <w:p w14:paraId="3D77A6F9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Сайт  ДОУ,</w:t>
      </w:r>
    </w:p>
    <w:p w14:paraId="324D6364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методические рекомендации;</w:t>
      </w:r>
    </w:p>
    <w:p w14:paraId="5DEAD15D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формирование банка педагогической  и методической информации;</w:t>
      </w:r>
    </w:p>
    <w:p w14:paraId="146EB50E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обеспечение информационных, учебно-методических и образовательных потребностей педагогических работников;</w:t>
      </w:r>
    </w:p>
    <w:p w14:paraId="76248C82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-формирование банка электронных образовательных ресурсов (ЭОР) по профессиональному самоопределению воспитанников ДОУ.</w:t>
      </w:r>
    </w:p>
    <w:p w14:paraId="732F60CB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7BA13877" w14:textId="77777777" w:rsidR="00034BA6" w:rsidRPr="00034BA6" w:rsidRDefault="00034BA6" w:rsidP="00034BA6">
      <w:pPr>
        <w:shd w:val="clear" w:color="auto" w:fill="FFFFFF"/>
        <w:spacing w:after="0" w:line="240" w:lineRule="auto"/>
        <w:ind w:left="720" w:right="2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73001CA5" w14:textId="77777777" w:rsidR="00034BA6" w:rsidRPr="00034BA6" w:rsidRDefault="00034BA6" w:rsidP="00034BA6">
      <w:pPr>
        <w:shd w:val="clear" w:color="auto" w:fill="FFFFFF"/>
        <w:spacing w:after="0" w:line="240" w:lineRule="auto"/>
        <w:ind w:left="720" w:right="2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6657EA0A" w14:textId="77777777" w:rsidR="00034BA6" w:rsidRPr="00034BA6" w:rsidRDefault="00034BA6" w:rsidP="00034BA6">
      <w:pPr>
        <w:shd w:val="clear" w:color="auto" w:fill="FFFFFF"/>
        <w:spacing w:after="0" w:line="240" w:lineRule="auto"/>
        <w:ind w:left="720" w:right="2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55BA6476" w14:textId="77777777" w:rsidR="00034BA6" w:rsidRPr="00034BA6" w:rsidRDefault="00034BA6" w:rsidP="00034BA6">
      <w:pPr>
        <w:shd w:val="clear" w:color="auto" w:fill="FFFFFF"/>
        <w:spacing w:after="0" w:line="240" w:lineRule="auto"/>
        <w:ind w:left="720" w:right="2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Материально-технические условия:</w:t>
      </w:r>
    </w:p>
    <w:p w14:paraId="6AACF31C" w14:textId="77777777" w:rsidR="00034BA6" w:rsidRPr="00034BA6" w:rsidRDefault="00034BA6" w:rsidP="00034B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реализация инновационного проекта опирается уже на существующую материально – техническую базу дошкольного учреждения;</w:t>
      </w:r>
    </w:p>
    <w:p w14:paraId="07F756C3" w14:textId="77777777" w:rsidR="00034BA6" w:rsidRPr="00034BA6" w:rsidRDefault="00034BA6" w:rsidP="00034B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-групповые комнаты оборудованы современными игрушками и игровым оборудованием, центрами активности - «Мастерская», центр творчества, центр конструирования, уголок природы в соответствии с образовательной программой ДОУ;</w:t>
      </w:r>
    </w:p>
    <w:p w14:paraId="36C8254C" w14:textId="77777777" w:rsidR="00034BA6" w:rsidRPr="00034BA6" w:rsidRDefault="00034BA6" w:rsidP="00034BA6">
      <w:pPr>
        <w:shd w:val="clear" w:color="auto" w:fill="FFFFFF"/>
        <w:spacing w:after="0" w:line="240" w:lineRule="auto"/>
        <w:ind w:right="2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дополнительные помещения - музыкальный зал, совмещенный со спортивным;</w:t>
      </w:r>
    </w:p>
    <w:p w14:paraId="374B9FC3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обеспечение фондов учебно-методической литературы;</w:t>
      </w:r>
    </w:p>
    <w:p w14:paraId="6B3CDCCB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огород, клумбы.</w:t>
      </w:r>
    </w:p>
    <w:p w14:paraId="18EF5999" w14:textId="77777777" w:rsidR="00034BA6" w:rsidRPr="00034BA6" w:rsidRDefault="00034BA6" w:rsidP="00034BA6">
      <w:pPr>
        <w:shd w:val="clear" w:color="auto" w:fill="FFFFFF"/>
        <w:spacing w:after="0" w:line="204" w:lineRule="atLeast"/>
        <w:ind w:right="2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314D142E" w14:textId="77777777" w:rsidR="00034BA6" w:rsidRPr="00034BA6" w:rsidRDefault="00034BA6" w:rsidP="00A048A0">
      <w:pPr>
        <w:shd w:val="clear" w:color="auto" w:fill="FFFFFF"/>
        <w:spacing w:after="0" w:line="360" w:lineRule="auto"/>
        <w:ind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В групповых помещениях средней, старшей и подготовительной групп необходимо обозначить:</w:t>
      </w:r>
    </w:p>
    <w:p w14:paraId="750BFB21" w14:textId="46AE5D2A" w:rsidR="00034BA6" w:rsidRPr="00034BA6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«Мастерские»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где ребёнок может упражнять себя в умении наблюдать, запоминать, сравнивать, действовать, добиваться поставленной цели в своей самостоятельности и самодеятельности. «Мастерская» представляет собой специальную РППС с учётом специфики каждой профессии и создаёт условия для игрового сюжета. «Мастерская» предполагает:</w:t>
      </w:r>
    </w:p>
    <w:p w14:paraId="67AE19B2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познакомить детей с профессиями;</w:t>
      </w:r>
    </w:p>
    <w:p w14:paraId="1D1CB37C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представить, какими могут быть профессии будущего.</w:t>
      </w:r>
    </w:p>
    <w:p w14:paraId="711E4C26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Центр познания.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этом центре расположены дидактические игры на развитие речи,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развивающие и логические игры, дидактический материал по знакомству детей с профессиями.</w:t>
      </w:r>
    </w:p>
    <w:p w14:paraId="325C3F2C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Центр науки и естествознания.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Служит не только украшением группы,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но и местом для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самореализации дошкольников. Воспитатели размещают в нем растения, требующие разных способов  ухода,  необходимое  оборудование  (передники,  лейки,  палочк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и  для  рыхления, пульверизатор). Уголки природы разработаны по собственному дизайну педагогов и включают в себя наблюдение за природными явлениями, знакомство с природой в различные времена года. На все виды растений в группе имеются экологические паспорта. В природном уголке педагоги проводят наблюдения, простые опыты и занятия природоведческого характера (с использованием мини-лабораторий).</w:t>
      </w:r>
    </w:p>
    <w:p w14:paraId="17F04E15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Центр сюжетно-ролевых игр.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Атрибуты к сюжетно-ролевым играм  профессиональной направленности -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«Поликлиника», «Школа», «Магазин», «Ферма», и др. подбираются, чтобы создать условия для реализации интересов детей  в  разных  видах игр. Подобранный игровой материал позволяет комбинировать различные сюжеты, создавать новые игровые образы.</w:t>
      </w:r>
    </w:p>
    <w:p w14:paraId="78F03FF6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Литературный центр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расположен на полках, где дети в свободном доступе могут взять любую книгу. Набор книг постоянно меняется, имеется достаточное количество предметных картинок по теме «Профессии».</w:t>
      </w:r>
    </w:p>
    <w:p w14:paraId="33D2B362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Центр «Мир на дорогах»,  «Спасательная служба»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оснащен необходимыми атрибутами  к сюжетно-ролевым играм: транспортные средства, светофор, дорожные знаки, игрушечная аптечка «Скорой помощи» и др.</w:t>
      </w:r>
    </w:p>
    <w:p w14:paraId="3538898C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Центр «Строительства»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достаточно мобилен, занимает немного пространства. Содержит конструкторы различного вида, кубики, крупный и мелкий строительный материал, лего. Для обыгрывания построек имеются мелкие игрушки.</w:t>
      </w:r>
    </w:p>
    <w:p w14:paraId="55019C9F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ДОУ имеются необходимые современные технические средства для применения информационно-коммуникационных технологий (ноутбуки, проектор, ксерокс, телевизор).</w:t>
      </w:r>
    </w:p>
    <w:p w14:paraId="39E254A8" w14:textId="77777777" w:rsidR="00034BA6" w:rsidRPr="00034BA6" w:rsidRDefault="00034BA6" w:rsidP="00A048A0">
      <w:pPr>
        <w:shd w:val="clear" w:color="auto" w:fill="FFFFFF"/>
        <w:spacing w:after="0" w:line="360" w:lineRule="auto"/>
        <w:ind w:right="84" w:firstLine="709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>Кадровые условия: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bdr w:val="none" w:sz="0" w:space="0" w:color="auto" w:frame="1"/>
          <w:lang w:eastAsia="ru-RU"/>
        </w:rPr>
        <w:t> Детский сад укомплектован квалифицированными, педагогическими кадрами, большинство из которых работает в дошкольных учреждениях не один год.</w:t>
      </w:r>
    </w:p>
    <w:p w14:paraId="3AD68327" w14:textId="77777777" w:rsidR="00034BA6" w:rsidRPr="00034BA6" w:rsidRDefault="00034BA6" w:rsidP="00A048A0">
      <w:pPr>
        <w:shd w:val="clear" w:color="auto" w:fill="FFFFFF"/>
        <w:spacing w:after="0" w:line="360" w:lineRule="auto"/>
        <w:ind w:right="84" w:firstLine="709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bdr w:val="none" w:sz="0" w:space="0" w:color="auto" w:frame="1"/>
          <w:lang w:eastAsia="ru-RU"/>
        </w:rPr>
        <w:t>Общее количество педагогических работников, участ</w:t>
      </w:r>
      <w:r w:rsidR="004F3C5E">
        <w:rPr>
          <w:rFonts w:ascii="Times New Roman" w:eastAsia="Times New Roman" w:hAnsi="Times New Roman" w:cs="Times New Roman"/>
          <w:color w:val="181818"/>
          <w:sz w:val="28"/>
          <w:szCs w:val="28"/>
          <w:bdr w:val="none" w:sz="0" w:space="0" w:color="auto" w:frame="1"/>
          <w:lang w:eastAsia="ru-RU"/>
        </w:rPr>
        <w:t>вующих в проекте -6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bdr w:val="none" w:sz="0" w:space="0" w:color="auto" w:frame="1"/>
          <w:lang w:eastAsia="ru-RU"/>
        </w:rPr>
        <w:t>.</w:t>
      </w:r>
    </w:p>
    <w:p w14:paraId="52724C01" w14:textId="77777777" w:rsidR="00034BA6" w:rsidRPr="00034BA6" w:rsidRDefault="00034BA6" w:rsidP="00A048A0">
      <w:pPr>
        <w:shd w:val="clear" w:color="auto" w:fill="FFFFFF"/>
        <w:spacing w:after="0" w:line="360" w:lineRule="auto"/>
        <w:ind w:left="360" w:right="84" w:firstLine="709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bdr w:val="none" w:sz="0" w:space="0" w:color="auto" w:frame="1"/>
          <w:lang w:eastAsia="ru-RU"/>
        </w:rPr>
        <w:t>Из них: административный персонал – 2 (заведующий, старший воспитатель),</w:t>
      </w:r>
    </w:p>
    <w:p w14:paraId="05DA9E3B" w14:textId="77777777" w:rsidR="00034BA6" w:rsidRPr="00034BA6" w:rsidRDefault="00034BA6" w:rsidP="00A048A0">
      <w:pPr>
        <w:shd w:val="clear" w:color="auto" w:fill="FFFFFF"/>
        <w:spacing w:after="0" w:line="360" w:lineRule="auto"/>
        <w:ind w:left="360" w:right="84" w:firstLine="709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bdr w:val="none" w:sz="0" w:space="0" w:color="auto" w:frame="1"/>
          <w:lang w:eastAsia="ru-RU"/>
        </w:rPr>
        <w:t>Специалисты –2 (музыкальный руководитель, учитель-логопед)</w:t>
      </w:r>
    </w:p>
    <w:p w14:paraId="2EF4E512" w14:textId="77777777" w:rsidR="00034BA6" w:rsidRPr="00034BA6" w:rsidRDefault="00CC6BAE" w:rsidP="00A048A0">
      <w:pPr>
        <w:shd w:val="clear" w:color="auto" w:fill="FFFFFF"/>
        <w:spacing w:after="0" w:line="360" w:lineRule="auto"/>
        <w:ind w:left="360" w:right="84" w:firstLine="709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bdr w:val="none" w:sz="0" w:space="0" w:color="auto" w:frame="1"/>
          <w:lang w:eastAsia="ru-RU"/>
        </w:rPr>
        <w:t>Воспитатели – 2</w:t>
      </w:r>
    </w:p>
    <w:p w14:paraId="0404C0C1" w14:textId="77777777" w:rsidR="00034BA6" w:rsidRPr="00034BA6" w:rsidRDefault="004F3C5E" w:rsidP="00A048A0">
      <w:pPr>
        <w:shd w:val="clear" w:color="auto" w:fill="FFFFFF"/>
        <w:spacing w:after="0" w:line="360" w:lineRule="auto"/>
        <w:ind w:right="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bdr w:val="none" w:sz="0" w:space="0" w:color="auto" w:frame="1"/>
          <w:lang w:eastAsia="ru-RU"/>
        </w:rPr>
        <w:t>Все специалисты</w:t>
      </w:r>
      <w:r w:rsidR="00034BA6" w:rsidRPr="00034BA6">
        <w:rPr>
          <w:rFonts w:ascii="Times New Roman" w:eastAsia="Times New Roman" w:hAnsi="Times New Roman" w:cs="Times New Roman"/>
          <w:color w:val="181818"/>
          <w:sz w:val="28"/>
          <w:szCs w:val="28"/>
          <w:bdr w:val="none" w:sz="0" w:space="0" w:color="auto" w:frame="1"/>
          <w:lang w:eastAsia="ru-RU"/>
        </w:rPr>
        <w:t xml:space="preserve"> – высшей квалификационной категории. Их отличает творческий подход к работе, готовность оказать помощь, умение применить новое в современном образовательном проце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bdr w:val="none" w:sz="0" w:space="0" w:color="auto" w:frame="1"/>
          <w:lang w:eastAsia="ru-RU"/>
        </w:rPr>
        <w:t xml:space="preserve">ссе. </w:t>
      </w:r>
    </w:p>
    <w:p w14:paraId="45635E17" w14:textId="77777777" w:rsidR="00034BA6" w:rsidRPr="00034BA6" w:rsidRDefault="00034BA6" w:rsidP="00034BA6">
      <w:pPr>
        <w:shd w:val="clear" w:color="auto" w:fill="FFFFFF"/>
        <w:spacing w:after="0" w:line="208" w:lineRule="atLeast"/>
        <w:ind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1003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2"/>
        <w:gridCol w:w="7899"/>
      </w:tblGrid>
      <w:tr w:rsidR="00034BA6" w:rsidRPr="00034BA6" w14:paraId="23BA4699" w14:textId="77777777" w:rsidTr="00A048A0">
        <w:tc>
          <w:tcPr>
            <w:tcW w:w="2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D781E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Исполнители проекта</w:t>
            </w:r>
          </w:p>
        </w:tc>
        <w:tc>
          <w:tcPr>
            <w:tcW w:w="78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5CF9E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Возложенный функционал</w:t>
            </w:r>
          </w:p>
          <w:p w14:paraId="6F4ACD7E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41238539" w14:textId="77777777" w:rsidTr="00A048A0">
        <w:tc>
          <w:tcPr>
            <w:tcW w:w="213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31DBF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7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08EAC7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координация деятельности всех работников по вопросам ранней профориентации дошкольников в условиях ДОУ.</w:t>
            </w:r>
          </w:p>
        </w:tc>
      </w:tr>
      <w:tr w:rsidR="00034BA6" w:rsidRPr="00034BA6" w14:paraId="112D238F" w14:textId="77777777" w:rsidTr="00A048A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ABAA6A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78745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координация деятельности по проекту, осуществление внешних связей с партнерами и другими организациями.</w:t>
            </w:r>
          </w:p>
        </w:tc>
      </w:tr>
      <w:tr w:rsidR="00034BA6" w:rsidRPr="00034BA6" w14:paraId="1332D53C" w14:textId="77777777" w:rsidTr="00A048A0">
        <w:trPr>
          <w:trHeight w:val="342"/>
        </w:trPr>
        <w:tc>
          <w:tcPr>
            <w:tcW w:w="213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9CEFD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7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66F90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проекта ранней профориентации дошкольников</w:t>
            </w:r>
          </w:p>
        </w:tc>
      </w:tr>
      <w:tr w:rsidR="00034BA6" w:rsidRPr="00034BA6" w14:paraId="4660D998" w14:textId="77777777" w:rsidTr="00A048A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02B244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ABA11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Выявление, изучение и накопление инновационных методов и средств ранней профориентации дошкольников.</w:t>
            </w:r>
          </w:p>
        </w:tc>
      </w:tr>
      <w:tr w:rsidR="00034BA6" w:rsidRPr="00034BA6" w14:paraId="581A015B" w14:textId="77777777" w:rsidTr="00A048A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C8877A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24C67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Методическая помощь, изучение, обобщение и распространение передового педагогического опыта.</w:t>
            </w:r>
          </w:p>
        </w:tc>
      </w:tr>
      <w:tr w:rsidR="00034BA6" w:rsidRPr="00034BA6" w14:paraId="2BF9C1EE" w14:textId="77777777" w:rsidTr="00A048A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8B2D62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E64B0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обобщение результатов реализации проекта</w:t>
            </w:r>
          </w:p>
        </w:tc>
      </w:tr>
      <w:tr w:rsidR="00034BA6" w:rsidRPr="00034BA6" w14:paraId="3D95EF81" w14:textId="77777777" w:rsidTr="00A048A0">
        <w:tc>
          <w:tcPr>
            <w:tcW w:w="213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18308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и специалисты</w:t>
            </w:r>
          </w:p>
        </w:tc>
        <w:tc>
          <w:tcPr>
            <w:tcW w:w="7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C8CE5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Непосредственная реализация проектных мероприятий в совместной образовательной деятельности.</w:t>
            </w:r>
          </w:p>
        </w:tc>
      </w:tr>
      <w:tr w:rsidR="00034BA6" w:rsidRPr="00034BA6" w14:paraId="5F973F16" w14:textId="77777777" w:rsidTr="00A048A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C11F83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B187D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взаимодействия с родителями воспитанников.</w:t>
            </w:r>
          </w:p>
        </w:tc>
      </w:tr>
      <w:tr w:rsidR="00034BA6" w:rsidRPr="00034BA6" w14:paraId="24E48787" w14:textId="77777777" w:rsidTr="00A048A0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85C1A5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7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C46CB" w14:textId="77777777" w:rsidR="00034BA6" w:rsidRPr="00034BA6" w:rsidRDefault="00034BA6" w:rsidP="00034BA6">
            <w:pPr>
              <w:spacing w:after="0" w:line="208" w:lineRule="atLeast"/>
              <w:ind w:right="26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эффективности проектной деятельности и динамики личностного развития воспитанников.</w:t>
            </w:r>
          </w:p>
        </w:tc>
      </w:tr>
    </w:tbl>
    <w:p w14:paraId="6E301F35" w14:textId="77777777" w:rsidR="00034BA6" w:rsidRPr="00034BA6" w:rsidRDefault="00034BA6" w:rsidP="00034BA6">
      <w:pPr>
        <w:shd w:val="clear" w:color="auto" w:fill="FFFFFF"/>
        <w:spacing w:after="0" w:line="206" w:lineRule="atLeast"/>
        <w:ind w:right="2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472A13F0" w14:textId="77777777" w:rsidR="00034BA6" w:rsidRPr="00034BA6" w:rsidRDefault="00034BA6" w:rsidP="00A048A0">
      <w:pPr>
        <w:shd w:val="clear" w:color="auto" w:fill="FFFFFF"/>
        <w:spacing w:after="0" w:line="360" w:lineRule="auto"/>
        <w:ind w:right="2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Мотивационные условия:  </w:t>
      </w:r>
    </w:p>
    <w:p w14:paraId="344BB661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Поддержка положительн</w:t>
      </w:r>
      <w:r w:rsidR="004F3C5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ого имиджа ДОУ, группы, педагогов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;</w:t>
      </w:r>
    </w:p>
    <w:p w14:paraId="57A0790F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42511BC7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Использование в работе новых технологий, аттестация педагогов.</w:t>
      </w:r>
    </w:p>
    <w:p w14:paraId="3CA36747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63BDDB4B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Моральное и материальное поощрение педагогов, родителей и детей;</w:t>
      </w:r>
    </w:p>
    <w:p w14:paraId="0592B78C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- Удовлетворение желания быть значимой личностью;</w:t>
      </w:r>
    </w:p>
    <w:p w14:paraId="68982D87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311792AC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Направленность на усвоение новых знаний.</w:t>
      </w:r>
    </w:p>
    <w:p w14:paraId="7062A946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Финансовые условия:</w:t>
      </w:r>
    </w:p>
    <w:p w14:paraId="1404C5A3" w14:textId="77777777" w:rsidR="00034BA6" w:rsidRPr="00034BA6" w:rsidRDefault="00034BA6" w:rsidP="00A048A0">
      <w:pPr>
        <w:shd w:val="clear" w:color="auto" w:fill="FFFFFF"/>
        <w:spacing w:after="0" w:line="360" w:lineRule="auto"/>
        <w:ind w:left="119" w:right="261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 Стабильное бюджетное,   наличие системы стимулирования педагогических работников и основной материально – технической базы не требует дополнительного финансирования.</w:t>
      </w:r>
    </w:p>
    <w:p w14:paraId="35680462" w14:textId="1E88E40F" w:rsidR="00034BA6" w:rsidRPr="00034BA6" w:rsidRDefault="00034BA6" w:rsidP="00A048A0">
      <w:pPr>
        <w:shd w:val="clear" w:color="auto" w:fill="FFFFFF"/>
        <w:spacing w:after="0" w:line="360" w:lineRule="auto"/>
        <w:ind w:left="120" w:right="260" w:firstLine="708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                                    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Практическая значимость проекта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состоит в том,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что предложенная система мероприятий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способствует расширенному ознакомлению детей с профессиями.</w:t>
      </w:r>
    </w:p>
    <w:p w14:paraId="727CFA4A" w14:textId="77777777" w:rsidR="00034BA6" w:rsidRPr="00034BA6" w:rsidRDefault="00034BA6" w:rsidP="00A048A0">
      <w:pPr>
        <w:shd w:val="clear" w:color="auto" w:fill="FFFFFF"/>
        <w:spacing w:after="0" w:line="360" w:lineRule="auto"/>
        <w:ind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   В процессе игровой деятельности у дошкольников формируются представления о профессиях, развиваются интерес к трудовым действиям и играм с производственными сюжетами. Дети учатся быть инициативными в выборе интересующего их вида деятельности, осознают ценностное отношение к труду взрослых, проявляют самостоятельность, активность и творчество, что поможет их дальнейшей социализации.</w:t>
      </w:r>
    </w:p>
    <w:p w14:paraId="3F9AEF28" w14:textId="77777777" w:rsidR="00034BA6" w:rsidRPr="00034BA6" w:rsidRDefault="00034BA6" w:rsidP="00A048A0">
      <w:pPr>
        <w:shd w:val="clear" w:color="auto" w:fill="FFFFFF"/>
        <w:spacing w:after="0" w:line="360" w:lineRule="auto"/>
        <w:ind w:left="120" w:right="2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35D59831" w14:textId="717E7F1C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Ориентированность проекта на конкретный практический результат.</w:t>
      </w:r>
    </w:p>
    <w:p w14:paraId="5E3C4E4A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 У  воспитанников дошкольного учреждения будет:</w:t>
      </w:r>
    </w:p>
    <w:p w14:paraId="4A945974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Развито эмоционально – положительное отношение, интерес к профессиям взрослых;</w:t>
      </w:r>
    </w:p>
    <w:p w14:paraId="3838988C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Сформированы представления о необходимости трудовой деятельности в жизни людей;</w:t>
      </w:r>
    </w:p>
    <w:p w14:paraId="6E4111CB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Воспитано бережное отношение к труду взрослых и результатам их труда;</w:t>
      </w:r>
    </w:p>
    <w:p w14:paraId="515477E8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Сформированы обобщенные представления о структуре трудового процесса, понимание взаимосвязи между компонентами трудовой деятельности;</w:t>
      </w:r>
    </w:p>
    <w:p w14:paraId="3088CD22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- Вызвано желание научиться выполнять различные трудовые действия.</w:t>
      </w:r>
    </w:p>
    <w:p w14:paraId="0B3260A1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   Универсальность заявленных проблем предоставляет возможность использовать настоящий проект в педагогической практике.             </w:t>
      </w:r>
    </w:p>
    <w:p w14:paraId="26B1BAB6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Педагогическими  работниками будут востребованы продукты реализации проекта (методические разработки, методические пособия).</w:t>
      </w:r>
    </w:p>
    <w:p w14:paraId="0B5490C4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 Содержание  проекта,  разработанные  методические  материалы  могут  быть успешно использованы педагогами других дошкольных учреждениях.</w:t>
      </w:r>
    </w:p>
    <w:p w14:paraId="46426EF8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7DA7E9AB" w14:textId="569E508F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Планируемые результаты по окончании реализации проекта.</w:t>
      </w:r>
    </w:p>
    <w:p w14:paraId="2DBC5390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Для  развития ребенка</w:t>
      </w:r>
    </w:p>
    <w:p w14:paraId="2CDE7A54" w14:textId="77777777" w:rsidR="00034BA6" w:rsidRPr="00034BA6" w:rsidRDefault="00034BA6" w:rsidP="00034BA6">
      <w:pPr>
        <w:shd w:val="clear" w:color="auto" w:fill="FFFFFF"/>
        <w:spacing w:after="0" w:line="240" w:lineRule="auto"/>
        <w:ind w:firstLine="567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74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0"/>
        <w:gridCol w:w="6474"/>
        <w:gridCol w:w="1383"/>
      </w:tblGrid>
      <w:tr w:rsidR="00034BA6" w:rsidRPr="00034BA6" w14:paraId="6B84764E" w14:textId="77777777" w:rsidTr="00A048A0">
        <w:tc>
          <w:tcPr>
            <w:tcW w:w="18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7B92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66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65EA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1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974D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Установка ребенка</w:t>
            </w:r>
          </w:p>
        </w:tc>
      </w:tr>
      <w:tr w:rsidR="00034BA6" w:rsidRPr="00034BA6" w14:paraId="74312523" w14:textId="77777777" w:rsidTr="00A048A0">
        <w:tc>
          <w:tcPr>
            <w:tcW w:w="18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B877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Сфера интересов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9E20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Интересуется, задает вопросы о профессии и месте работы родителей.</w:t>
            </w:r>
          </w:p>
          <w:p w14:paraId="1971576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 интересом включается в различные виды элементарной трудовой деятельности (ручной труд, самообслуживание и т.п.).</w:t>
            </w:r>
          </w:p>
          <w:p w14:paraId="2C31CB2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 удовольствием играет в игры, имитирующие трудовой процесс.</w:t>
            </w:r>
          </w:p>
          <w:p w14:paraId="0D4A6EE2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 интересом смотрит фильм о профессиях, задает вопросы.</w:t>
            </w:r>
          </w:p>
          <w:p w14:paraId="7B8C88E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Инициативен и самостоятелен в разных видах детской деятельности.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DC81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Мне это интересно</w:t>
            </w:r>
          </w:p>
          <w:p w14:paraId="63A2B61B" w14:textId="77777777" w:rsidR="00034BA6" w:rsidRPr="00034BA6" w:rsidRDefault="00034BA6" w:rsidP="00034BA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3764B741" w14:textId="77777777" w:rsidTr="00A048A0">
        <w:tc>
          <w:tcPr>
            <w:tcW w:w="18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AAF2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Сфера представлений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EDD6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Способен рассказать:</w:t>
            </w:r>
          </w:p>
          <w:p w14:paraId="7210E85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 профессии и месте работы родителей;</w:t>
            </w:r>
          </w:p>
          <w:p w14:paraId="0DAE8B0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 профессиях, особенностях работы и продукции предприятий;</w:t>
            </w:r>
          </w:p>
          <w:p w14:paraId="7C196123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 группах профессий (цель, инструменты и материалы труда, трудовые действия, результат);</w:t>
            </w:r>
          </w:p>
          <w:p w14:paraId="74B07FB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 общественной значимости труда;</w:t>
            </w:r>
          </w:p>
          <w:p w14:paraId="3221519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 роли современной техники, машин, механизмов, орудий труда в трудовой деятельности человека, истории создания механизмов, облегчающих труд человека;</w:t>
            </w:r>
          </w:p>
          <w:p w14:paraId="43442FA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 эволюции предметов, изменении профессии в связи с этим.</w:t>
            </w:r>
          </w:p>
          <w:p w14:paraId="29E3ED2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EF8A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Я знаю</w:t>
            </w:r>
          </w:p>
          <w:p w14:paraId="616694BB" w14:textId="77777777" w:rsidR="00034BA6" w:rsidRPr="00034BA6" w:rsidRDefault="00034BA6" w:rsidP="00034BA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5011B10C" w14:textId="77777777" w:rsidTr="00A048A0">
        <w:tc>
          <w:tcPr>
            <w:tcW w:w="18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712F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Сфера опыта и нравственных установок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FDCE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Положительное эмоциональное отношение к труду, стремится оказать помощь, участвовать в посильной трудовой деятельности.</w:t>
            </w:r>
          </w:p>
          <w:p w14:paraId="28CA933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lastRenderedPageBreak/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Гордится профессией своих родителей.</w:t>
            </w:r>
          </w:p>
          <w:p w14:paraId="7E7D694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Способен оценивать результаты своего и чужого труда (демонстрирует понимание ценности результатов труда, сферы использования результатов труда).</w:t>
            </w:r>
          </w:p>
          <w:p w14:paraId="2C3CEEF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Уверен в себе при выполнении доступных трудовых действий, при выполнении поручений.</w:t>
            </w:r>
          </w:p>
          <w:p w14:paraId="38A90EE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Сформирован:</w:t>
            </w:r>
          </w:p>
          <w:p w14:paraId="48AD166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опыт ручного и физического труда, продуктивной деятельности (например: завинтить гайку, зашпаклевать стену, собрать простейший механизм и т.п.);</w:t>
            </w:r>
          </w:p>
          <w:p w14:paraId="33410B2A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опыт работы с инструментами и различными материалами для трудовой деятельности;</w:t>
            </w:r>
          </w:p>
          <w:p w14:paraId="6156285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опыт конструирования, изготовления макетов, моделей</w:t>
            </w:r>
          </w:p>
          <w:p w14:paraId="41577D62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опыт наблюдения за профессиональной деятельностью человека;</w:t>
            </w:r>
          </w:p>
          <w:p w14:paraId="5471ED4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опыт выполнения простейших трудовых операций по плану, по алгоритму;</w:t>
            </w:r>
          </w:p>
          <w:p w14:paraId="31A853A6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опыт определения последовательности действий, трудовых операций, планирования труда;</w:t>
            </w:r>
          </w:p>
          <w:p w14:paraId="219DCA2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опыт взаимодействия с партнерами, оказания помощи партнеру;</w:t>
            </w:r>
          </w:p>
          <w:p w14:paraId="3D60A1D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опыт преодоления трудностей: прикладывать усилия, доводить начатое дело до конца;</w:t>
            </w:r>
          </w:p>
          <w:p w14:paraId="3F2CA77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опыт самостоятельного выбора и организации элементарной трудовой деятельности.</w:t>
            </w:r>
          </w:p>
          <w:p w14:paraId="2F225B13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CBA9F" w14:textId="77777777" w:rsidR="00034BA6" w:rsidRPr="00034BA6" w:rsidRDefault="00034BA6" w:rsidP="00034BA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 xml:space="preserve">- Я пробовал и привык 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трудиться и создавать</w:t>
            </w:r>
          </w:p>
          <w:p w14:paraId="076053F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Мои родители меня поддержат</w:t>
            </w:r>
          </w:p>
          <w:p w14:paraId="1582A572" w14:textId="77777777" w:rsidR="00034BA6" w:rsidRPr="00034BA6" w:rsidRDefault="00034BA6" w:rsidP="00034BA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14:paraId="51C200C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 </w:t>
      </w:r>
    </w:p>
    <w:p w14:paraId="1AA405CB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Для  социума</w:t>
      </w:r>
    </w:p>
    <w:tbl>
      <w:tblPr>
        <w:tblW w:w="1046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1"/>
        <w:gridCol w:w="8589"/>
      </w:tblGrid>
      <w:tr w:rsidR="00034BA6" w:rsidRPr="00034BA6" w14:paraId="18380259" w14:textId="77777777" w:rsidTr="00034BA6"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F052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Для  родителей</w:t>
            </w:r>
          </w:p>
          <w:p w14:paraId="20F4884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и общества</w:t>
            </w:r>
          </w:p>
          <w:p w14:paraId="601DA61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4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ADD4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Symbol" w:eastAsia="Times New Roman" w:hAnsi="Symbol" w:cs="Times New Roman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позитивный образ рабочих профессий;</w:t>
            </w:r>
          </w:p>
          <w:p w14:paraId="4088142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Symbol" w:eastAsia="Times New Roman" w:hAnsi="Symbol" w:cs="Times New Roman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родители знают, как познакомить детей со своей профессией, как развивать способности детей;</w:t>
            </w:r>
          </w:p>
          <w:p w14:paraId="3F7B20D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Symbol" w:eastAsia="Times New Roman" w:hAnsi="Symbol" w:cs="Times New Roman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осознают потребность во взаимодействии с педагогами с целью развития способностей детей;</w:t>
            </w:r>
          </w:p>
          <w:p w14:paraId="71A6F8A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Symbol" w:eastAsia="Times New Roman" w:hAnsi="Symbol" w:cs="Times New Roman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осознанное отношение к профориентации детей: свобода выбора профессии, безусловное принятие особенностей ребенка и его выбора;</w:t>
            </w:r>
          </w:p>
          <w:p w14:paraId="2D9DC26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Symbol" w:eastAsia="Times New Roman" w:hAnsi="Symbol" w:cs="Times New Roman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 родителей появляется интерес к образовательному процессу, развитию творчества, знаний и умений у детей.</w:t>
            </w:r>
          </w:p>
        </w:tc>
      </w:tr>
      <w:tr w:rsidR="00034BA6" w:rsidRPr="00034BA6" w14:paraId="2777C708" w14:textId="77777777" w:rsidTr="00034BA6">
        <w:tc>
          <w:tcPr>
            <w:tcW w:w="24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EDFC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Для дошкольного  учреждения,</w:t>
            </w:r>
          </w:p>
          <w:p w14:paraId="309ADDA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совершенствования</w:t>
            </w:r>
          </w:p>
          <w:p w14:paraId="4035669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образовательного процесса</w:t>
            </w:r>
          </w:p>
          <w:p w14:paraId="5BAEA24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4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4405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Symbol" w:eastAsia="Times New Roman" w:hAnsi="Symbol" w:cs="Times New Roman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создана образовательная среда, позволяющая решать различные задачи ранней профориентации;</w:t>
            </w:r>
          </w:p>
          <w:p w14:paraId="3374BBB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Symbol" w:eastAsia="Times New Roman" w:hAnsi="Symbol" w:cs="Times New Roman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разработаны и апробированы методические средства ранней профориентации;</w:t>
            </w:r>
          </w:p>
          <w:p w14:paraId="2053511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организована игровая, предметно – пространственная  среда профессиональной направленности.</w:t>
            </w:r>
          </w:p>
          <w:p w14:paraId="375A12B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разработаны   методический материал, игры,    презентации  «Мир  профессий»,  план виртуальных экскурсий, дидактические игры;</w:t>
            </w:r>
          </w:p>
          <w:p w14:paraId="158C643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Symbol" w:eastAsia="Times New Roman" w:hAnsi="Symbol" w:cs="Times New Roman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разработаны  совместные  проекты  с  родителями,  социальными  партнёрами: «Профессии моих родителей»; «Семейные династии», «Встречи с интересными людьми» - знакомство детей с профессиями родителей</w:t>
            </w:r>
          </w:p>
          <w:p w14:paraId="45ECC61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Symbol" w:eastAsia="Times New Roman" w:hAnsi="Symbol" w:cs="Times New Roman"/>
                <w:color w:val="181818"/>
                <w:sz w:val="24"/>
                <w:szCs w:val="24"/>
                <w:lang w:eastAsia="ru-RU"/>
              </w:rPr>
              <w:t>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сформирована достаточная профессиональная компетентность педагогов в вопросах ранней профориентации.</w:t>
            </w:r>
          </w:p>
        </w:tc>
      </w:tr>
    </w:tbl>
    <w:p w14:paraId="391B489C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> </w:t>
      </w:r>
    </w:p>
    <w:p w14:paraId="0B05E6EE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7C78E15E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446ADA18" w14:textId="77777777" w:rsidR="00034BA6" w:rsidRPr="00A048A0" w:rsidRDefault="00034BA6" w:rsidP="00A048A0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</w:t>
      </w:r>
      <w:r w:rsidRPr="00A048A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. Содержание проекта</w:t>
      </w:r>
    </w:p>
    <w:p w14:paraId="523DA9CD" w14:textId="77777777" w:rsidR="00034BA6" w:rsidRPr="00A048A0" w:rsidRDefault="00034BA6" w:rsidP="00A048A0">
      <w:pPr>
        <w:shd w:val="clear" w:color="auto" w:fill="FFFFFF"/>
        <w:spacing w:after="0" w:line="360" w:lineRule="auto"/>
        <w:ind w:right="24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Содержание направлено на воспитание у детей  положительного,  ценностного  отношения  к  труду, формирование познавательного интереса, расширение кругозора в области профессий.</w:t>
      </w:r>
    </w:p>
    <w:p w14:paraId="22A80A92" w14:textId="3207D098" w:rsidR="00034BA6" w:rsidRPr="00A048A0" w:rsidRDefault="00034BA6" w:rsidP="00A048A0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Методологические основы реализации проекта</w:t>
      </w:r>
    </w:p>
    <w:p w14:paraId="23AA4880" w14:textId="77777777" w:rsidR="00034BA6" w:rsidRPr="00A048A0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Ранняя  профориентация преимущественно носит информационный характер (общее знакомство с миром профессий), а также не исключает совместного обсуждения мечты и опыта ребенка, приобретенного им в каких-то видах трудовой деятельности (в плане самообслуживания, при выполнении посильной работы).</w:t>
      </w:r>
    </w:p>
    <w:p w14:paraId="56AC1896" w14:textId="77777777" w:rsidR="00034BA6" w:rsidRPr="00A048A0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 Формирование представлений дошкольников о мире труда и профессий, в рамках реализации проекта, осуществляется с учётом </w:t>
      </w:r>
      <w:r w:rsidRPr="00A048A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традиционных и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современных образовательных технологий:</w:t>
      </w:r>
    </w:p>
    <w:p w14:paraId="23381447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396E9CD8" w14:textId="77777777" w:rsidR="00034BA6" w:rsidRPr="00A048A0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Технология проектной деятельности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(Л.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Киселева,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Т.А.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Данилина,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Т.С.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Лагода,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М.Б.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Зуйкова). Проектная деятельность - это деятельность с определенной целью, по определенному плану для решения поисковых, исследовательских, практических задач по любому направлению содержания образования.</w:t>
      </w:r>
    </w:p>
    <w:p w14:paraId="6383D505" w14:textId="77777777" w:rsidR="00034BA6" w:rsidRPr="00A048A0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Технология исследовательской  деятельност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и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(А.И.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Савенков,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Н.А.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Короткова). 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Исследовательская деятельность –  это особый вид интеллектуально-творческой деятельности, порождаемый в результате функционирования механизмов поисковой активности и строящийся на базе исследовательского поведения. Для исследовательской деятельности могут быть выбраны доступные и интересные детям типы исследования:</w:t>
      </w:r>
    </w:p>
    <w:p w14:paraId="539016C1" w14:textId="77777777" w:rsidR="00034BA6" w:rsidRPr="00A048A0" w:rsidRDefault="00034BA6" w:rsidP="00A048A0">
      <w:pPr>
        <w:shd w:val="clear" w:color="auto" w:fill="FFFFFF"/>
        <w:spacing w:after="0" w:line="360" w:lineRule="auto"/>
        <w:ind w:left="108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опыты (экспериментирование) – освоение причинно-следственных связей и отношений;</w:t>
      </w:r>
    </w:p>
    <w:p w14:paraId="59C5C034" w14:textId="77777777" w:rsidR="00034BA6" w:rsidRPr="00A048A0" w:rsidRDefault="00034BA6" w:rsidP="00A048A0">
      <w:pPr>
        <w:shd w:val="clear" w:color="auto" w:fill="FFFFFF"/>
        <w:spacing w:after="0" w:line="360" w:lineRule="auto"/>
        <w:ind w:left="108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- коллекционирование   (классификационная   работа)   –   освоение   родовидовых отношений.</w:t>
      </w:r>
    </w:p>
    <w:p w14:paraId="126B7FC8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4111DCEB" w14:textId="77777777" w:rsidR="00034BA6" w:rsidRPr="00A048A0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Педагогическая технология организации сюжетно-ролевых игр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(Д.Б.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Эльконин,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А.В.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Запорожец, Р.И. Жуковская, Д.В. </w:t>
      </w:r>
      <w:proofErr w:type="spellStart"/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Менджерицкая</w:t>
      </w:r>
      <w:proofErr w:type="spellEnd"/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А.П. Усова, Н.Я. Михайленко).</w:t>
      </w:r>
    </w:p>
    <w:p w14:paraId="6555053A" w14:textId="77777777" w:rsidR="00034BA6" w:rsidRPr="00A048A0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Игра – это самая свободная, естественная форма погружения в реальную (или воображаемую) действительность с целью её изучения, проявления собственного «Я», творчества, активности, самостоятельности, самореализации.</w:t>
      </w:r>
    </w:p>
    <w:p w14:paraId="09B66474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35387C93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</w:p>
    <w:p w14:paraId="530FE35A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Технология интегрированного </w:t>
      </w:r>
      <w:r w:rsidRPr="00A048A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обучения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(Л.А.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Венгер,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Е.Е.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Кравцова,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О.А.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proofErr w:type="spellStart"/>
      <w:r w:rsidR="004F3C5E"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Скоролупов</w:t>
      </w:r>
      <w:proofErr w:type="spellEnd"/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).</w:t>
      </w:r>
    </w:p>
    <w:p w14:paraId="2391C645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Интеграция–это состояние (или процесс, ведущий к такому состоянию) связанности, взаимопроникновения и взаимодействия отдельных образовательных областей содержания дошкольного образования, обеспечивающее целостность.</w:t>
      </w:r>
    </w:p>
    <w:p w14:paraId="2A6FFEFD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2595F30C" w14:textId="77777777" w:rsidR="00034BA6" w:rsidRPr="00A048A0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Информационно-коммуникационные технологии</w:t>
      </w:r>
      <w:r w:rsidRPr="00A048A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.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современных условиях развитие</w:t>
      </w:r>
      <w:r w:rsidRPr="00A048A0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человека невозможно без построения системы формирования его здоровья.  В  дошкольном учреждении это: компьютеры, мультимедийные проекторы, ноутбуки, телевизоры, а также принтеры, сканер, магнитофоны, фотоаппарат, видеокамера.</w:t>
      </w:r>
    </w:p>
    <w:p w14:paraId="0499E39D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1EBD9FC1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Применяемые информационно-коммуникационные технологии можно разделить:</w:t>
      </w:r>
    </w:p>
    <w:p w14:paraId="6BA67EE9" w14:textId="77777777" w:rsidR="00034BA6" w:rsidRPr="00A048A0" w:rsidRDefault="00034BA6" w:rsidP="00A048A0">
      <w:pPr>
        <w:shd w:val="clear" w:color="auto" w:fill="FFFFFF"/>
        <w:spacing w:after="0" w:line="360" w:lineRule="auto"/>
        <w:ind w:left="72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</w:t>
      </w:r>
      <w:r w:rsidRPr="00A048A0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мультимедийные презентации;</w:t>
      </w:r>
    </w:p>
    <w:p w14:paraId="6D5F9BA4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07E2CB1B" w14:textId="77777777" w:rsidR="00034BA6" w:rsidRPr="00A048A0" w:rsidRDefault="00034BA6" w:rsidP="00A048A0">
      <w:pPr>
        <w:shd w:val="clear" w:color="auto" w:fill="FFFFFF"/>
        <w:spacing w:after="0" w:line="360" w:lineRule="auto"/>
        <w:ind w:left="720" w:right="26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-</w:t>
      </w:r>
      <w:r w:rsidRPr="00A048A0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 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виртуальные экскурсии (на предприятия, с представителями профессий, которых знакомят дошкольников).</w:t>
      </w:r>
    </w:p>
    <w:p w14:paraId="22968D46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04B66E55" w14:textId="77777777" w:rsidR="00034BA6" w:rsidRPr="00A048A0" w:rsidRDefault="00034BA6" w:rsidP="00A048A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65B35352" w14:textId="77777777" w:rsidR="00034BA6" w:rsidRPr="00A048A0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Изучение особенностей различных профессий будет через прием «погружение в профессию», посещение рабочих мест, рассматривания наглядной информации профессиональной деятельности, встречи с профессионалами. В основу этой системы необходимо положить игровую деятельность, как ведущую на этом возрастном этапе, и создать определенные условия для развития игровой деятельности.</w:t>
      </w:r>
    </w:p>
    <w:p w14:paraId="2B906395" w14:textId="77777777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Технология профориентационной работы:</w:t>
      </w:r>
    </w:p>
    <w:p w14:paraId="5D490918" w14:textId="77777777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Введение нового понятия (слова) или логическая взаимосвязь;</w:t>
      </w:r>
    </w:p>
    <w:p w14:paraId="55EEBFE0" w14:textId="77777777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Техника безопасности;</w:t>
      </w:r>
    </w:p>
    <w:p w14:paraId="4343CC44" w14:textId="77777777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Схемы, карты, условные обозначения (работа детей с символическим материалом);</w:t>
      </w:r>
    </w:p>
    <w:p w14:paraId="1B002904" w14:textId="77777777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Стимулирование инициативы детей (поддержка детских идей);</w:t>
      </w:r>
    </w:p>
    <w:p w14:paraId="70324FE6" w14:textId="77777777" w:rsidR="00034BA6" w:rsidRPr="00A048A0" w:rsidRDefault="00034BA6" w:rsidP="00A048A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Стимулирование проговаривания своих мыслей вслух (объяснение детьми хода своих рассуждений);</w:t>
      </w:r>
    </w:p>
    <w:p w14:paraId="55301567" w14:textId="77777777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Конструирование/экспериментальная деятельность (+стимулирование общения детей между собой);</w:t>
      </w:r>
    </w:p>
    <w:p w14:paraId="30B1EB28" w14:textId="77777777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Игровая деятельность и детское творчество;</w:t>
      </w:r>
    </w:p>
    <w:p w14:paraId="34973619" w14:textId="77777777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Обсуждение, оценка деятельности (что хотели сделать - что получилось);</w:t>
      </w:r>
    </w:p>
    <w:p w14:paraId="28032B62" w14:textId="77777777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Обыгрывание моделей (+ стимуляция активизации словаря);</w:t>
      </w:r>
    </w:p>
    <w:p w14:paraId="1CA42153" w14:textId="77777777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Фотографирование деятельности и объектов;</w:t>
      </w:r>
    </w:p>
    <w:p w14:paraId="5F9F3502" w14:textId="77777777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Размещение моделей и конструктивных материалов в предметно-пространственной среде групп.</w:t>
      </w:r>
    </w:p>
    <w:p w14:paraId="0CCB8A8C" w14:textId="01F4E1DC" w:rsidR="00034BA6" w:rsidRPr="00A048A0" w:rsidRDefault="00034BA6" w:rsidP="00A048A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A048A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7. </w:t>
      </w:r>
      <w:r w:rsidRPr="00A048A0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Познавательные лаборатории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– эта форма работы позволяет исследовать профессию, продукты и инструменты труда, рабочее место. Механизм реализации наряду с традиционными видами деятельности- беседы, игры, трудовые поручения- включает в себя проблемные ситуации, </w:t>
      </w: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 xml:space="preserve">познавательно-исследовательскую деятельность, использование </w:t>
      </w:r>
      <w:proofErr w:type="spellStart"/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детскогоопыта</w:t>
      </w:r>
      <w:proofErr w:type="spellEnd"/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14:paraId="778EDDF8" w14:textId="77777777" w:rsidR="00034BA6" w:rsidRPr="00A048A0" w:rsidRDefault="00034BA6" w:rsidP="00A048A0">
      <w:pPr>
        <w:shd w:val="clear" w:color="auto" w:fill="FFFFFF"/>
        <w:spacing w:before="68" w:after="0" w:line="360" w:lineRule="auto"/>
        <w:ind w:right="274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        С целью обмена и обогащения знаниями о профессиях, планируется система </w:t>
      </w:r>
      <w:proofErr w:type="spellStart"/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взаимопосещения</w:t>
      </w:r>
      <w:proofErr w:type="spellEnd"/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воспитанниками групп различных профилей, где дети с удовольствием смогут перенять знания и опыт других участников проекта. Такая форма целесообразна, так как непривычна для детей, а значит интересна.</w:t>
      </w:r>
    </w:p>
    <w:p w14:paraId="3EE66D61" w14:textId="77777777" w:rsidR="00034BA6" w:rsidRPr="00A048A0" w:rsidRDefault="00034BA6" w:rsidP="00A048A0">
      <w:pPr>
        <w:shd w:val="clear" w:color="auto" w:fill="FFFFFF"/>
        <w:spacing w:after="0" w:line="360" w:lineRule="auto"/>
        <w:ind w:right="267" w:firstLine="566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A048A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Нами разработана система виртуальных экскурсий на предприятия поселка. В процессе, которых дети не только формируют систему знаний, но и приобретают социально-эмоциональное средство приобщения к миру взрослых. Дети получают возможность расширить и уточнить знания о профессиях и обогатить свой словарный запас.</w:t>
      </w:r>
    </w:p>
    <w:p w14:paraId="28FEE680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55DD822F" w14:textId="0BB6E17B" w:rsidR="00034BA6" w:rsidRPr="00034BA6" w:rsidRDefault="00034BA6" w:rsidP="00034BA6">
      <w:pPr>
        <w:shd w:val="clear" w:color="auto" w:fill="FFFFFF"/>
        <w:spacing w:after="0" w:line="240" w:lineRule="auto"/>
        <w:ind w:left="3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Алгоритм и составляющие совместной образовательной деятельности с дошкольниками (4-7 лет)</w:t>
      </w:r>
    </w:p>
    <w:p w14:paraId="2DD81C11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tbl>
      <w:tblPr>
        <w:tblW w:w="988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9"/>
        <w:gridCol w:w="2553"/>
        <w:gridCol w:w="2965"/>
        <w:gridCol w:w="2507"/>
        <w:gridCol w:w="1345"/>
      </w:tblGrid>
      <w:tr w:rsidR="00034BA6" w:rsidRPr="00034BA6" w14:paraId="18E14187" w14:textId="77777777" w:rsidTr="00A048A0">
        <w:tc>
          <w:tcPr>
            <w:tcW w:w="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98D9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9DCC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Части занятия</w:t>
            </w:r>
          </w:p>
        </w:tc>
        <w:tc>
          <w:tcPr>
            <w:tcW w:w="31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6BE7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25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5B9B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11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27D3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Продолжи</w:t>
            </w:r>
          </w:p>
          <w:p w14:paraId="0189A73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тельность</w:t>
            </w:r>
          </w:p>
        </w:tc>
      </w:tr>
      <w:tr w:rsidR="00034BA6" w:rsidRPr="00034BA6" w14:paraId="2C5091A2" w14:textId="77777777" w:rsidTr="00A048A0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B894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E0E5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Мотивация детей</w:t>
            </w:r>
          </w:p>
          <w:p w14:paraId="20AA1CB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(Развитие у детей потребности в новых знаниях)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CF55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Постановка целей и задач познавательной деятельности индивидуально или группе детей</w:t>
            </w:r>
          </w:p>
          <w:p w14:paraId="26FC935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Вовлечение в совместную деятельность;</w:t>
            </w:r>
          </w:p>
          <w:p w14:paraId="42AD171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Использование наглядных, информационных средств.</w:t>
            </w:r>
          </w:p>
          <w:p w14:paraId="055CC1A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Развитие интереса у детей к предстоящей познавательно-исследовательской деятельности и сосредоточение внимания на предстоящей деятельности.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ED34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Погружение ребенка в ситуацию исследователя.</w:t>
            </w:r>
          </w:p>
          <w:p w14:paraId="667C24E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Доминирует проблемно-игровая форма преподнесения материала.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1AC0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– 5-6 минут</w:t>
            </w:r>
          </w:p>
        </w:tc>
      </w:tr>
      <w:tr w:rsidR="00034BA6" w:rsidRPr="00034BA6" w14:paraId="0407D195" w14:textId="77777777" w:rsidTr="00A048A0">
        <w:trPr>
          <w:trHeight w:val="1126"/>
        </w:trPr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FC39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EC26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Работа над темой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(Формирование осознанного использования опыта других и своего собственного)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5E29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-Организация познавательно- исследовательской деятельности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33CD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-Чтение книг, работа со справочной литературой (на  ООД познавательного цикла и в совместной познавательной 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деятельности с воспитателем и родителями);</w:t>
            </w:r>
          </w:p>
          <w:p w14:paraId="00B1A02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подбор и систематизация картинок, рисунков, фотографий, загадок, стихотворений, пословиц, открыток;</w:t>
            </w:r>
          </w:p>
          <w:p w14:paraId="3958E94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-проведение виртуальных экскурсий с представителями разных профессий;</w:t>
            </w:r>
          </w:p>
          <w:p w14:paraId="22FA3A1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-организация выставок;</w:t>
            </w:r>
          </w:p>
          <w:p w14:paraId="7493358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-работа в лабораториях и мастерских;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89C0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- 10-12 минут</w:t>
            </w:r>
          </w:p>
        </w:tc>
      </w:tr>
      <w:tr w:rsidR="00034BA6" w:rsidRPr="00034BA6" w14:paraId="0AED7933" w14:textId="77777777" w:rsidTr="00A048A0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FE45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7EC0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Творческая познавательно-исследовательская деятельность</w:t>
            </w:r>
          </w:p>
          <w:p w14:paraId="2D57474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(формирование у детей познавательных умений)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71EA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-Получение, углубление и систематизация представлений в определенной профессиональной области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ECF2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-Организация совместных с педагогом и самостоятельных дидактических, сюжетно-дидактических, сюжетно-ролевых, подвижных, театрализованных игр;</w:t>
            </w:r>
          </w:p>
          <w:p w14:paraId="319E85C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-подготовка спектаклей;</w:t>
            </w:r>
          </w:p>
          <w:p w14:paraId="297FF9D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-художественная деятельность;</w:t>
            </w:r>
          </w:p>
          <w:p w14:paraId="2DA17EC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-самостоятельное экспериментирование и т.д.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A97C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- 5-7 минут</w:t>
            </w:r>
          </w:p>
        </w:tc>
      </w:tr>
      <w:tr w:rsidR="00034BA6" w:rsidRPr="00034BA6" w14:paraId="1CC47A6A" w14:textId="77777777" w:rsidTr="00A048A0">
        <w:tc>
          <w:tcPr>
            <w:tcW w:w="5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F4D1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CD0E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Презентация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(защита)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7298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-Представление результатов познавательно-исследовательской деятельности детей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1D4D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-Организация выставок, презентаций;</w:t>
            </w:r>
          </w:p>
          <w:p w14:paraId="4B4E6AE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-представление результатов исследования;</w:t>
            </w:r>
          </w:p>
          <w:p w14:paraId="1A673DD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-защита творческих проектов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C1D8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– 5 минут</w:t>
            </w:r>
          </w:p>
        </w:tc>
      </w:tr>
    </w:tbl>
    <w:p w14:paraId="3898EFDA" w14:textId="77777777" w:rsidR="00034BA6" w:rsidRPr="00034BA6" w:rsidRDefault="00034BA6" w:rsidP="00034B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5E3652A3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   Механизм реализации проекта включает:</w:t>
      </w:r>
    </w:p>
    <w:p w14:paraId="650D2C40" w14:textId="77777777" w:rsidR="00034BA6" w:rsidRPr="00034BA6" w:rsidRDefault="00034BA6" w:rsidP="00A048A0">
      <w:pPr>
        <w:shd w:val="clear" w:color="auto" w:fill="FFFFFF"/>
        <w:spacing w:after="0" w:line="360" w:lineRule="auto"/>
        <w:ind w:right="261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- развитие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новых функциональных связей между организациями, социальными партнерами;</w:t>
      </w:r>
    </w:p>
    <w:p w14:paraId="456788D0" w14:textId="77777777" w:rsidR="00034BA6" w:rsidRPr="00034BA6" w:rsidRDefault="00034BA6" w:rsidP="00A048A0">
      <w:pPr>
        <w:shd w:val="clear" w:color="auto" w:fill="FFFFFF"/>
        <w:spacing w:after="0" w:line="360" w:lineRule="auto"/>
        <w:ind w:right="261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- разработку и внедрение эффективных методик и технологий ранней профориентационной работы с воспитанниками в условиях ДОУ;</w:t>
      </w:r>
    </w:p>
    <w:p w14:paraId="2FF86D2E" w14:textId="77777777" w:rsidR="00034BA6" w:rsidRPr="00034BA6" w:rsidRDefault="00034BA6" w:rsidP="00A048A0">
      <w:pPr>
        <w:shd w:val="clear" w:color="auto" w:fill="FFFFFF"/>
        <w:spacing w:after="0" w:line="360" w:lineRule="auto"/>
        <w:ind w:right="261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привлечение родителей к участию в профориентационных мероприятиях в учреждении, через такие формы работы, как практические занятия и мастер-классы, деловые игры, круглые столы, конкурсы, выставки;</w:t>
      </w:r>
    </w:p>
    <w:p w14:paraId="68813A7A" w14:textId="77777777" w:rsidR="00034BA6" w:rsidRPr="00034BA6" w:rsidRDefault="00034BA6" w:rsidP="00A048A0">
      <w:pPr>
        <w:shd w:val="clear" w:color="auto" w:fill="FFFFFF"/>
        <w:spacing w:after="0" w:line="360" w:lineRule="auto"/>
        <w:ind w:right="261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активные методы обучения дошкольников посредством игровой, проектной и проблемной технологий;</w:t>
      </w:r>
    </w:p>
    <w:p w14:paraId="40AD4013" w14:textId="77777777" w:rsidR="00034BA6" w:rsidRPr="00034BA6" w:rsidRDefault="00034BA6" w:rsidP="00A048A0">
      <w:pPr>
        <w:shd w:val="clear" w:color="auto" w:fill="FFFFFF"/>
        <w:spacing w:after="0" w:line="360" w:lineRule="auto"/>
        <w:ind w:right="261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разработка и реализация методических пособий по профориентации дошкольников, целью которых является распространение опыта работы педагогического коллектива.</w:t>
      </w:r>
    </w:p>
    <w:p w14:paraId="517FE601" w14:textId="77777777" w:rsidR="00034BA6" w:rsidRPr="00034BA6" w:rsidRDefault="00034BA6" w:rsidP="00A048A0">
      <w:pPr>
        <w:shd w:val="clear" w:color="auto" w:fill="FFFFFF"/>
        <w:spacing w:after="200" w:line="360" w:lineRule="auto"/>
        <w:ind w:left="428" w:right="2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32A78AAF" w14:textId="04A3EEFA" w:rsidR="00034BA6" w:rsidRPr="00034BA6" w:rsidRDefault="00034BA6" w:rsidP="00A048A0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Формы организации познавательно – исследовательской деятельности по ранней профориентации дошкольников</w:t>
      </w:r>
    </w:p>
    <w:p w14:paraId="608018A4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      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Основная цель работы педагога по развитию ранней профориентации и получению опыта познавательно-исследовательской деятельности заключается в развитии творческих способностей дошкольников. Средством развития познавательных способностей детей является умелое применение таких методов и приемов, обеспечивающих высокую активность дошкольников в познании окружающего. Методы и приемы формирования опыта, которые применяет педагог, учитывают уровень познавательных способностей детей. Поэтому система работы педагога по формированию опыта познавательно-исследовательской деятельности дошкольников строиться с учетом постепенного и целенаправленного развития творческих познавательных способностей дошкольников через различные формы совместной деятельности.</w:t>
      </w:r>
    </w:p>
    <w:tbl>
      <w:tblPr>
        <w:tblW w:w="1003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2340"/>
        <w:gridCol w:w="7153"/>
      </w:tblGrid>
      <w:tr w:rsidR="00034BA6" w:rsidRPr="00034BA6" w14:paraId="5F7A828A" w14:textId="77777777" w:rsidTr="00A048A0"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E26D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4E91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71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EC8C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Содержание</w:t>
            </w:r>
          </w:p>
        </w:tc>
      </w:tr>
      <w:tr w:rsidR="00034BA6" w:rsidRPr="00034BA6" w14:paraId="2B9129AB" w14:textId="77777777" w:rsidTr="00A048A0">
        <w:tc>
          <w:tcPr>
            <w:tcW w:w="5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EEE42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3042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34CA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Это оптимальный, инновационный и перспективный метод, который позволяет значительно повысить самостоятельную активность детей, развить творческое мышление, умение детей самостоятельно, разными способами находить информацию об 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интересующем предмете или объекте и использовать эти знания для создания новых объектов действительности, делает образовательную систему ДОУ открытой для активного участия родителей.</w:t>
            </w:r>
          </w:p>
        </w:tc>
      </w:tr>
      <w:tr w:rsidR="00034BA6" w:rsidRPr="00034BA6" w14:paraId="2A9A7895" w14:textId="77777777" w:rsidTr="00A048A0">
        <w:tc>
          <w:tcPr>
            <w:tcW w:w="5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84E0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6324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Исследовательская деятельность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33EB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Это особый вид интеллектуально-творческой деятельности на основе поисковой активности и на базе исследовательского поведения; это активность ребенка, направленная на постижение устройства вещей, связей между явлениями окружающего мира, их упорядочение и систематизацию. Ребёнок – исследователь по своей природе. Важнейшими чертами детского поведения являются любознательность, наблюдательность, жажда новых открытий и впечатлений, стремление к экспериментированию и поиску новых сведений об окружающем ребёнка мире. Задача взрослых – помочь детям сохранить эту исследовательскую активность, как основу для важных процессов самообучения, самовоспитания и саморазвития. Исследования дают ребенку возможность самому найти ответы на вопросы «как?» и «почему?». Знания, полученные во время проведения опытов и экспериментов, запоминаются надолго. Важно, чтобы каждый ребенок проводил собственные опыты. Он должен делать все сам, а не только быть в роли наблюдателя.</w:t>
            </w:r>
          </w:p>
        </w:tc>
      </w:tr>
      <w:tr w:rsidR="00034BA6" w:rsidRPr="00034BA6" w14:paraId="2353A720" w14:textId="77777777" w:rsidTr="00A048A0">
        <w:tc>
          <w:tcPr>
            <w:tcW w:w="5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0AE2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575E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Виртуальная</w:t>
            </w:r>
          </w:p>
          <w:p w14:paraId="30B88B5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74FF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Это виртуальное коллективное посещение предприятия, социальных объектов,  организаций-партнеров. (увидеть, услышать, ощутить) Овладеть навыками. Это организационная форма обучения, отличающаяся от реальной экскурсии виртуальным отображением реально существующих объектов с целью создания условий для самостоятельного наблюдения, сбора необходимых информации и  фактов.</w:t>
            </w:r>
          </w:p>
        </w:tc>
      </w:tr>
      <w:tr w:rsidR="00034BA6" w:rsidRPr="00034BA6" w14:paraId="6D154DF5" w14:textId="77777777" w:rsidTr="00A048A0">
        <w:tc>
          <w:tcPr>
            <w:tcW w:w="5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3F3BC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55A9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16B7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Это специально организованное, целенаправленное, более или менее длительное и планомерное, активное восприятие детьми объектов. Целью наблюдения может быть усвоение разных знаний — установление свойств и качеств, структуры и внешнего строения предметов и объектов, причин изменения и развития объектов.</w:t>
            </w:r>
          </w:p>
        </w:tc>
      </w:tr>
      <w:tr w:rsidR="00034BA6" w:rsidRPr="00034BA6" w14:paraId="2BD67B49" w14:textId="77777777" w:rsidTr="00A048A0">
        <w:tc>
          <w:tcPr>
            <w:tcW w:w="5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CAF0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2B51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9491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Это организованный, целенаправленный разговор педагога с детьми по определенной теме, которая состоит из вопросов и ответов. Беседа является эффективным словесным </w:t>
            </w:r>
            <w:hyperlink r:id="rId4" w:tgtFrame="_blank" w:history="1">
              <w:r w:rsidRPr="00034BA6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eastAsia="ru-RU"/>
                </w:rPr>
                <w:t>методом обучения</w:t>
              </w:r>
            </w:hyperlink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 правильном сочетании с конкретными наблюдениями и деятельностью детей.</w:t>
            </w:r>
          </w:p>
        </w:tc>
      </w:tr>
      <w:tr w:rsidR="00034BA6" w:rsidRPr="00034BA6" w14:paraId="29D13E6B" w14:textId="77777777" w:rsidTr="00A048A0">
        <w:tc>
          <w:tcPr>
            <w:tcW w:w="5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4575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78AC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Встреча с представителями профессии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4F7C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Это специально организованное мероприятие с людьми различных профессий (в том числе с родителями), представляющих свой опыт работы и специфику организации профессиональной деятельности.</w:t>
            </w:r>
          </w:p>
        </w:tc>
      </w:tr>
      <w:tr w:rsidR="00034BA6" w:rsidRPr="00034BA6" w14:paraId="09D5B23D" w14:textId="77777777" w:rsidTr="00A048A0">
        <w:tc>
          <w:tcPr>
            <w:tcW w:w="5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4552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3A18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92C5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Это публичная демонстрация достижений. Это точка, от которой ребёнок сделает шаг для достижения новых целей. Для детей–зрителей - это возможность увидеть умения и таланты друг друга, а для кого-то стимул попробовать себя в этом виде деятельности. Каждое участие ребенка в выставке – это приобретение определённого опыта, выход на разные уровни выставочной деятельности.</w:t>
            </w:r>
          </w:p>
        </w:tc>
      </w:tr>
    </w:tbl>
    <w:p w14:paraId="662371F9" w14:textId="77777777" w:rsidR="00034BA6" w:rsidRPr="00034BA6" w:rsidRDefault="00034BA6" w:rsidP="00034B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78D856EA" w14:textId="77777777" w:rsidR="00034BA6" w:rsidRPr="00034BA6" w:rsidRDefault="00034BA6" w:rsidP="00A048A0">
      <w:pPr>
        <w:shd w:val="clear" w:color="auto" w:fill="FFFFFF"/>
        <w:spacing w:after="0" w:line="360" w:lineRule="auto"/>
        <w:ind w:right="2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Алгоритм ознакомления с профессией</w:t>
      </w:r>
    </w:p>
    <w:p w14:paraId="1E8B39B5" w14:textId="77777777" w:rsidR="00034BA6" w:rsidRPr="00034BA6" w:rsidRDefault="00034BA6" w:rsidP="00A048A0">
      <w:pPr>
        <w:shd w:val="clear" w:color="auto" w:fill="FFFFFF"/>
        <w:spacing w:after="0" w:line="360" w:lineRule="auto"/>
        <w:ind w:right="-3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Название профессии</w:t>
      </w:r>
    </w:p>
    <w:p w14:paraId="5E31A167" w14:textId="77777777" w:rsidR="00034BA6" w:rsidRPr="00034BA6" w:rsidRDefault="00034BA6" w:rsidP="00A048A0">
      <w:pPr>
        <w:shd w:val="clear" w:color="auto" w:fill="FFFFFF"/>
        <w:spacing w:after="0" w:line="360" w:lineRule="auto"/>
        <w:ind w:right="-3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Место работы</w:t>
      </w:r>
    </w:p>
    <w:p w14:paraId="3109E5A7" w14:textId="77777777" w:rsidR="00034BA6" w:rsidRPr="00034BA6" w:rsidRDefault="00034BA6" w:rsidP="00A048A0">
      <w:pPr>
        <w:shd w:val="clear" w:color="auto" w:fill="FFFFFF"/>
        <w:spacing w:after="0" w:line="360" w:lineRule="auto"/>
        <w:ind w:right="-3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Материал для труда</w:t>
      </w:r>
    </w:p>
    <w:p w14:paraId="63BC0D76" w14:textId="77777777" w:rsidR="00034BA6" w:rsidRPr="00034BA6" w:rsidRDefault="00034BA6" w:rsidP="00A048A0">
      <w:pPr>
        <w:shd w:val="clear" w:color="auto" w:fill="FFFFFF"/>
        <w:spacing w:after="0" w:line="360" w:lineRule="auto"/>
        <w:ind w:right="-3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Форменная одежда</w:t>
      </w:r>
    </w:p>
    <w:p w14:paraId="405D40E2" w14:textId="77777777" w:rsidR="00034BA6" w:rsidRPr="00034BA6" w:rsidRDefault="00034BA6" w:rsidP="00A048A0">
      <w:pPr>
        <w:shd w:val="clear" w:color="auto" w:fill="FFFFFF"/>
        <w:spacing w:after="0" w:line="360" w:lineRule="auto"/>
        <w:ind w:right="-3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Орудия и предметы труда</w:t>
      </w:r>
    </w:p>
    <w:p w14:paraId="548EEFD9" w14:textId="77777777" w:rsidR="00034BA6" w:rsidRPr="00034BA6" w:rsidRDefault="00034BA6" w:rsidP="00A048A0">
      <w:pPr>
        <w:shd w:val="clear" w:color="auto" w:fill="FFFFFF"/>
        <w:spacing w:after="0" w:line="360" w:lineRule="auto"/>
        <w:ind w:right="-3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Трудовые действия</w:t>
      </w:r>
    </w:p>
    <w:p w14:paraId="0A943832" w14:textId="77777777" w:rsidR="00034BA6" w:rsidRPr="00034BA6" w:rsidRDefault="00034BA6" w:rsidP="00A048A0">
      <w:pPr>
        <w:shd w:val="clear" w:color="auto" w:fill="FFFFFF"/>
        <w:spacing w:after="0" w:line="360" w:lineRule="auto"/>
        <w:ind w:right="-3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Личностные качества</w:t>
      </w:r>
    </w:p>
    <w:p w14:paraId="733C79E7" w14:textId="77777777" w:rsidR="00034BA6" w:rsidRPr="00034BA6" w:rsidRDefault="00034BA6" w:rsidP="00A048A0">
      <w:pPr>
        <w:shd w:val="clear" w:color="auto" w:fill="FFFFFF"/>
        <w:spacing w:after="0" w:line="360" w:lineRule="auto"/>
        <w:ind w:right="-3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Результат труда</w:t>
      </w:r>
    </w:p>
    <w:p w14:paraId="721D8568" w14:textId="77777777" w:rsidR="00034BA6" w:rsidRPr="00034BA6" w:rsidRDefault="00034BA6" w:rsidP="00A048A0">
      <w:pPr>
        <w:shd w:val="clear" w:color="auto" w:fill="FFFFFF"/>
        <w:spacing w:after="0" w:line="360" w:lineRule="auto"/>
        <w:ind w:right="-3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Польза труда для общества</w:t>
      </w:r>
    </w:p>
    <w:p w14:paraId="7193D599" w14:textId="77777777" w:rsidR="00034BA6" w:rsidRPr="00034BA6" w:rsidRDefault="00034BA6" w:rsidP="00A048A0">
      <w:pPr>
        <w:shd w:val="clear" w:color="auto" w:fill="FFFFFF"/>
        <w:spacing w:after="0" w:line="360" w:lineRule="auto"/>
        <w:ind w:right="-39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 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Результаты 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психолого-педагогического    сопровождения    профессионального самоопределения  детей  дошкольного  возраста  определены  в  виде  </w:t>
      </w:r>
      <w:r w:rsidR="004F3C5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целевы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х  ориентиров,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которые  представляют социально-нормативные возрастные характеристики возможных достижений ребёнка:</w:t>
      </w:r>
    </w:p>
    <w:p w14:paraId="4F76414C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ребёнок обладает установкой положительного отношения  к разным видам труда;</w:t>
      </w:r>
    </w:p>
    <w:p w14:paraId="06B3DE0C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ребенок ориентируется в многообразии профессий  сельской и технической направленности и трудовых процессов, доступных для детского понимания;</w:t>
      </w:r>
    </w:p>
    <w:p w14:paraId="3D5A393E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у ребенка складывается осознанное понимание роли труда для благополучия жизни человека;</w:t>
      </w:r>
    </w:p>
    <w:p w14:paraId="4952D2EB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устойчивый познавательный интерес к миру профессий  сельской и технической направленности;</w:t>
      </w:r>
    </w:p>
    <w:p w14:paraId="09726195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ребёнок обладает развитым воображением, охотно отражает представления о мире профессий  сельской и технической направленности в разных видах деятельности.</w:t>
      </w:r>
    </w:p>
    <w:p w14:paraId="04164D4D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66A030FA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2.4. Этапы реализации проекта</w:t>
      </w:r>
    </w:p>
    <w:p w14:paraId="2A83D4E4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shd w:val="clear" w:color="auto" w:fill="FFFFFF"/>
          <w:lang w:eastAsia="ru-RU"/>
        </w:rPr>
        <w:t>I этап - информационно-аналитический,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shd w:val="clear" w:color="auto" w:fill="FFFFFF"/>
          <w:lang w:eastAsia="ru-RU"/>
        </w:rPr>
        <w:t>организационный</w:t>
      </w:r>
    </w:p>
    <w:p w14:paraId="1E8B0227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shd w:val="clear" w:color="auto" w:fill="FFFFFF"/>
          <w:lang w:eastAsia="ru-RU"/>
        </w:rPr>
        <w:t>Срок реализации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: март – май  2021 г.</w:t>
      </w:r>
    </w:p>
    <w:p w14:paraId="55DE450B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На данном этапе будут осуществляться:</w:t>
      </w:r>
    </w:p>
    <w:p w14:paraId="4B0B9DA6" w14:textId="77777777" w:rsidR="00034BA6" w:rsidRPr="00034BA6" w:rsidRDefault="00034BA6" w:rsidP="00A048A0">
      <w:pPr>
        <w:shd w:val="clear" w:color="auto" w:fill="FFFFFF"/>
        <w:spacing w:after="0" w:line="360" w:lineRule="auto"/>
        <w:ind w:firstLine="632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анализ психолого-педагогических условий в ДОУ, способствующих ранней профессиональной ориентации воспитанников ДОУ;</w:t>
      </w:r>
    </w:p>
    <w:p w14:paraId="17ABBD4D" w14:textId="77777777" w:rsidR="00034BA6" w:rsidRPr="00034BA6" w:rsidRDefault="00034BA6" w:rsidP="00A048A0">
      <w:pPr>
        <w:shd w:val="clear" w:color="auto" w:fill="FFFFFF"/>
        <w:spacing w:after="0" w:line="360" w:lineRule="auto"/>
        <w:ind w:firstLine="632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анализ научно-методических исследований по проблеме ранней профессиональной ориентации детей дошкольного возраста, выявление проблем;</w:t>
      </w:r>
    </w:p>
    <w:p w14:paraId="3289FE34" w14:textId="77777777" w:rsidR="00034BA6" w:rsidRPr="00034BA6" w:rsidRDefault="00034BA6" w:rsidP="00A048A0">
      <w:pPr>
        <w:shd w:val="clear" w:color="auto" w:fill="FFFFFF"/>
        <w:spacing w:after="0" w:line="360" w:lineRule="auto"/>
        <w:ind w:firstLine="632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организация в образовательном пространстве ДОУ,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условиях реализации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ФГОС ДО, предметной развивающей игровой </w:t>
      </w:r>
      <w:proofErr w:type="spellStart"/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профсреды</w:t>
      </w:r>
      <w:proofErr w:type="spellEnd"/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адекватной возрастным особенностям.</w:t>
      </w:r>
    </w:p>
    <w:p w14:paraId="72E9D273" w14:textId="77777777" w:rsidR="00034BA6" w:rsidRPr="00034BA6" w:rsidRDefault="00034BA6" w:rsidP="00A048A0">
      <w:pPr>
        <w:shd w:val="clear" w:color="auto" w:fill="FFFFFF"/>
        <w:spacing w:after="0" w:line="360" w:lineRule="auto"/>
        <w:ind w:left="368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shd w:val="clear" w:color="auto" w:fill="FFFFFF"/>
          <w:lang w:eastAsia="ru-RU"/>
        </w:rPr>
        <w:t>II этап – внедренческий</w:t>
      </w:r>
    </w:p>
    <w:p w14:paraId="0F3B8383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shd w:val="clear" w:color="auto" w:fill="FFFFFF"/>
          <w:lang w:eastAsia="ru-RU"/>
        </w:rPr>
        <w:t>Срок реализации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: июнь 2021г.  – июнь 2022 г.</w:t>
      </w:r>
    </w:p>
    <w:p w14:paraId="7930E445" w14:textId="77777777" w:rsidR="00034BA6" w:rsidRPr="00034BA6" w:rsidRDefault="00034BA6" w:rsidP="00A048A0">
      <w:pPr>
        <w:shd w:val="clear" w:color="auto" w:fill="FFFFFF"/>
        <w:spacing w:after="0" w:line="360" w:lineRule="auto"/>
        <w:ind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        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На втором этапе предполагается создание комплекса условий направленных на раннюю профориентацию дошкольников в мире профессий средствами предметно – игровой </w:t>
      </w:r>
      <w:proofErr w:type="spellStart"/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профсреды</w:t>
      </w:r>
      <w:proofErr w:type="spellEnd"/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:</w:t>
      </w:r>
    </w:p>
    <w:p w14:paraId="63B2274C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567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1. Разработка методического комплекта по ранней профориентационной работе с дошкольниками, подбор комплекса диагностических методик.</w:t>
      </w:r>
    </w:p>
    <w:p w14:paraId="449A6EBE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567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2. Апробирование методов и форм (обновление содержания) ознакомления дошкольников с профессиональным трудом взрослых;</w:t>
      </w:r>
    </w:p>
    <w:p w14:paraId="73974A95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567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2. Вовлечение в совместную образовательную деятельность всех участников образовательных отношений;</w:t>
      </w:r>
    </w:p>
    <w:p w14:paraId="0E1534FC" w14:textId="77777777" w:rsidR="00034BA6" w:rsidRPr="00034BA6" w:rsidRDefault="00034BA6" w:rsidP="00A048A0">
      <w:pPr>
        <w:shd w:val="clear" w:color="auto" w:fill="FFFFFF"/>
        <w:spacing w:after="0" w:line="360" w:lineRule="auto"/>
        <w:ind w:right="260" w:firstLine="567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3. Периодический контроль реализации мероприятий, коррекция мероприятий;</w:t>
      </w:r>
    </w:p>
    <w:p w14:paraId="5E9E6EF4" w14:textId="77777777" w:rsidR="00034BA6" w:rsidRPr="00034BA6" w:rsidRDefault="00034BA6" w:rsidP="00A048A0">
      <w:pPr>
        <w:shd w:val="clear" w:color="auto" w:fill="FFFFFF"/>
        <w:spacing w:after="0" w:line="360" w:lineRule="auto"/>
        <w:ind w:left="120"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7F136473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III этап - рефлексивно – обобщающий (результативный)</w:t>
      </w:r>
    </w:p>
    <w:p w14:paraId="26017981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shd w:val="clear" w:color="auto" w:fill="FFFFFF"/>
          <w:lang w:eastAsia="ru-RU"/>
        </w:rPr>
        <w:t>Срок реализации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: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июнь 2022 г.</w:t>
      </w:r>
    </w:p>
    <w:p w14:paraId="219F08BB" w14:textId="77777777" w:rsidR="00034BA6" w:rsidRPr="00034BA6" w:rsidRDefault="00034BA6" w:rsidP="00A048A0">
      <w:pPr>
        <w:shd w:val="clear" w:color="auto" w:fill="FFFFFF"/>
        <w:spacing w:after="0" w:line="360" w:lineRule="auto"/>
        <w:ind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          </w:t>
      </w: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Анализ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результатов работы по созданию комплекса условий для профессионального самоопределения воспитанников ДОУ, корректировка;</w:t>
      </w:r>
    </w:p>
    <w:p w14:paraId="6D1EB09E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4D6A9090" w14:textId="77777777" w:rsidR="00034BA6" w:rsidRPr="00034BA6" w:rsidRDefault="00034BA6" w:rsidP="00A048A0">
      <w:pPr>
        <w:shd w:val="clear" w:color="auto" w:fill="FFFFFF"/>
        <w:spacing w:after="0" w:line="360" w:lineRule="auto"/>
        <w:ind w:left="368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     2. Мониторинг влияния созданных методических, организационно - педагогических условий, предметно – игровой среды на формирование у детей дошкольного возраста первичных представлений о мире профессий и интереса к профессионально-трудовой деятельности, их роли в обществе и жизни каждого человека, положительного отношения к разным видам труда;</w:t>
      </w:r>
    </w:p>
    <w:p w14:paraId="0C38C533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78F1E3AE" w14:textId="77777777" w:rsidR="00034BA6" w:rsidRPr="00034BA6" w:rsidRDefault="00034BA6" w:rsidP="00A048A0">
      <w:pPr>
        <w:shd w:val="clear" w:color="auto" w:fill="FFFFFF"/>
        <w:spacing w:after="0" w:line="360" w:lineRule="auto"/>
        <w:ind w:left="361"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 3. Обобщение опыта работы педагогов по использованию в профессиональной деятельности направлений, связанных с формированием у детей дошкольного возраста представлений о труде взрослых через организацию различных видов детской деятельности.</w:t>
      </w:r>
    </w:p>
    <w:p w14:paraId="72B88637" w14:textId="77777777" w:rsidR="00034BA6" w:rsidRPr="00034BA6" w:rsidRDefault="00034BA6" w:rsidP="00A048A0">
      <w:pPr>
        <w:shd w:val="clear" w:color="auto" w:fill="FFFFFF"/>
        <w:spacing w:after="0" w:line="360" w:lineRule="auto"/>
        <w:ind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2C01DD80" w14:textId="77777777" w:rsidR="00034BA6" w:rsidRPr="00034BA6" w:rsidRDefault="00034BA6" w:rsidP="00A048A0">
      <w:pPr>
        <w:shd w:val="clear" w:color="auto" w:fill="FFFFFF"/>
        <w:spacing w:after="0" w:line="360" w:lineRule="auto"/>
        <w:ind w:right="10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eastAsia="ru-RU"/>
        </w:rPr>
        <w:t>Подготовительная   работа:</w:t>
      </w:r>
    </w:p>
    <w:p w14:paraId="5E9B322B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1. Для  реализации  идеи  по  ранней  профориентации старших дошкольников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u w:val="single"/>
          <w:lang w:eastAsia="ru-RU"/>
        </w:rPr>
        <w:t>сформирована творческая группа.</w:t>
      </w:r>
    </w:p>
    <w:p w14:paraId="02E07E15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   </w:t>
      </w:r>
      <w:r w:rsidRPr="00034BA6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Цель работы творческой группы:</w:t>
      </w:r>
    </w:p>
    <w:p w14:paraId="795192AA" w14:textId="77777777" w:rsidR="00034BA6" w:rsidRPr="00034BA6" w:rsidRDefault="00034BA6" w:rsidP="00A048A0">
      <w:pPr>
        <w:shd w:val="clear" w:color="auto" w:fill="FFFFFF"/>
        <w:spacing w:after="0" w:line="360" w:lineRule="auto"/>
        <w:ind w:right="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изучение нормативных документов, методических рекомендаций,  опыта работы по данному направлению;</w:t>
      </w:r>
    </w:p>
    <w:p w14:paraId="497475F3" w14:textId="77777777" w:rsidR="00034BA6" w:rsidRPr="00034BA6" w:rsidRDefault="00034BA6" w:rsidP="00A048A0">
      <w:pPr>
        <w:shd w:val="clear" w:color="auto" w:fill="FFFFFF"/>
        <w:spacing w:after="0" w:line="360" w:lineRule="auto"/>
        <w:ind w:right="8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разработка локальных актов дошкольной образовательной организации;</w:t>
      </w:r>
    </w:p>
    <w:p w14:paraId="13DDD54E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разработка ключевых направлений проекта;</w:t>
      </w:r>
    </w:p>
    <w:p w14:paraId="404CC5A3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разработка календарного плана мероприятий проекта.</w:t>
      </w:r>
    </w:p>
    <w:p w14:paraId="5C46CFCF" w14:textId="77777777" w:rsidR="00034BA6" w:rsidRPr="00034BA6" w:rsidRDefault="00034BA6" w:rsidP="00A048A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239F30FC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u w:val="single"/>
          <w:lang w:eastAsia="ru-RU"/>
        </w:rPr>
        <w:t>2. Для успешной реализации проекта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u w:val="single"/>
          <w:lang w:eastAsia="ru-RU"/>
        </w:rPr>
        <w:t>планируется дополнить соответствующую развивающую предметно-пространственную среду:</w:t>
      </w:r>
    </w:p>
    <w:p w14:paraId="2D2705E5" w14:textId="77777777" w:rsidR="00034BA6" w:rsidRPr="00034BA6" w:rsidRDefault="00034BA6" w:rsidP="00A048A0">
      <w:pPr>
        <w:shd w:val="clear" w:color="auto" w:fill="FFFFFF"/>
        <w:spacing w:after="0" w:line="360" w:lineRule="auto"/>
        <w:ind w:right="8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«Детская сельскохозяйственная выставка»: центр экспериментирования (опыты, наблюдения), огород на окне, мини-музеи;</w:t>
      </w:r>
    </w:p>
    <w:p w14:paraId="4D19ED92" w14:textId="77777777" w:rsidR="00034BA6" w:rsidRPr="00034BA6" w:rsidRDefault="00034BA6" w:rsidP="00A048A0">
      <w:pPr>
        <w:shd w:val="clear" w:color="auto" w:fill="FFFFFF"/>
        <w:spacing w:after="0" w:line="360" w:lineRule="auto"/>
        <w:ind w:right="8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«Центр творчества» содержит познавательно-исследовательские  игры, «Сказочные лабиринты», мастерскую ручного труда;</w:t>
      </w:r>
    </w:p>
    <w:p w14:paraId="76BBC989" w14:textId="77777777" w:rsidR="00034BA6" w:rsidRPr="00034BA6" w:rsidRDefault="00034BA6" w:rsidP="00A048A0">
      <w:pPr>
        <w:shd w:val="clear" w:color="auto" w:fill="FFFFFF"/>
        <w:spacing w:after="0" w:line="360" w:lineRule="auto"/>
        <w:ind w:right="8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- Центр конструктивно - модельной деятельности: мелкий и крупный конструктор, мозаика, пазлы, природный материал;</w:t>
      </w:r>
    </w:p>
    <w:p w14:paraId="1D2F8242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3. 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u w:val="single"/>
          <w:lang w:eastAsia="ru-RU"/>
        </w:rPr>
        <w:t>Планируется дополнить методический кабинет  дидактическим развивающим материалом:</w:t>
      </w:r>
    </w:p>
    <w:p w14:paraId="42A4F09F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детской литературой о профессиях;</w:t>
      </w:r>
    </w:p>
    <w:p w14:paraId="4CAFEB03" w14:textId="77777777" w:rsidR="00034BA6" w:rsidRPr="00034BA6" w:rsidRDefault="00034BA6" w:rsidP="00A048A0">
      <w:pPr>
        <w:shd w:val="clear" w:color="auto" w:fill="FFFFFF"/>
        <w:spacing w:after="0" w:line="36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познавательными, развивающими  мультфильмами;</w:t>
      </w:r>
    </w:p>
    <w:p w14:paraId="13D7B779" w14:textId="77777777" w:rsidR="00034BA6" w:rsidRPr="00034BA6" w:rsidRDefault="00034BA6" w:rsidP="00A048A0">
      <w:pPr>
        <w:shd w:val="clear" w:color="auto" w:fill="FFFFFF"/>
        <w:spacing w:after="0" w:line="360" w:lineRule="auto"/>
        <w:ind w:right="68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материалом для мини-музеев  профессиональной направленности;</w:t>
      </w:r>
    </w:p>
    <w:p w14:paraId="55A64737" w14:textId="77777777" w:rsidR="00034BA6" w:rsidRPr="00034BA6" w:rsidRDefault="00034BA6" w:rsidP="00A048A0">
      <w:pPr>
        <w:shd w:val="clear" w:color="auto" w:fill="FFFFFF"/>
        <w:spacing w:after="0" w:line="360" w:lineRule="auto"/>
        <w:ind w:right="8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методической литературой по познавательно-исследовательской деятельности и знакомству с профессиями;</w:t>
      </w:r>
    </w:p>
    <w:p w14:paraId="6706F3E7" w14:textId="77777777" w:rsidR="00034BA6" w:rsidRPr="00034BA6" w:rsidRDefault="00034BA6" w:rsidP="00A048A0">
      <w:pPr>
        <w:shd w:val="clear" w:color="auto" w:fill="FFFFFF"/>
        <w:spacing w:after="0" w:line="360" w:lineRule="auto"/>
        <w:ind w:right="8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разрезными и демонстрационными  картинками с различными видами профессионально-трудовой деятельности взрослых;</w:t>
      </w:r>
    </w:p>
    <w:p w14:paraId="10C7C67A" w14:textId="77777777" w:rsidR="00034BA6" w:rsidRPr="00034BA6" w:rsidRDefault="00034BA6" w:rsidP="00A048A0">
      <w:pPr>
        <w:shd w:val="clear" w:color="auto" w:fill="FFFFFF"/>
        <w:spacing w:after="0" w:line="360" w:lineRule="auto"/>
        <w:ind w:right="80"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дидактическими  развивающими играми - играми на магнитах, настольно-печатными играми, лего-конструктор, книжками с многоразовыми наклейками, рабочими тетрадями по опытно-экспериментальной деятельности</w:t>
      </w:r>
    </w:p>
    <w:p w14:paraId="5B15FCD4" w14:textId="77777777" w:rsidR="00034BA6" w:rsidRPr="00034BA6" w:rsidRDefault="00034BA6" w:rsidP="00034BA6">
      <w:pPr>
        <w:shd w:val="clear" w:color="auto" w:fill="FFFFFF"/>
        <w:spacing w:after="0" w:line="206" w:lineRule="atLeast"/>
        <w:ind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759127EE" w14:textId="77777777" w:rsidR="00034BA6" w:rsidRPr="00034BA6" w:rsidRDefault="00034BA6" w:rsidP="00034BA6">
      <w:pPr>
        <w:shd w:val="clear" w:color="auto" w:fill="FFFFFF"/>
        <w:spacing w:after="0" w:line="206" w:lineRule="atLeast"/>
        <w:ind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2.5. Направления и календарно-тематический  план </w:t>
      </w:r>
    </w:p>
    <w:p w14:paraId="5CB5CA46" w14:textId="77777777" w:rsidR="00034BA6" w:rsidRPr="00034BA6" w:rsidRDefault="00034BA6" w:rsidP="00034BA6">
      <w:pPr>
        <w:shd w:val="clear" w:color="auto" w:fill="FFFFFF"/>
        <w:spacing w:after="0" w:line="206" w:lineRule="atLeast"/>
        <w:ind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профориентационной работы</w:t>
      </w:r>
    </w:p>
    <w:p w14:paraId="451DC02A" w14:textId="77777777" w:rsidR="00034BA6" w:rsidRPr="00034BA6" w:rsidRDefault="00034BA6" w:rsidP="00034BA6">
      <w:pPr>
        <w:shd w:val="clear" w:color="auto" w:fill="FFFFFF"/>
        <w:spacing w:after="0" w:line="240" w:lineRule="auto"/>
        <w:ind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        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Работа по формированию у детей ранней профессиональной ориентации строится по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основным направлениям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:</w:t>
      </w:r>
    </w:p>
    <w:p w14:paraId="2161D1D8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  -профессиональное воспитание (формирование у детей интереса к труду, трудолюбия);</w:t>
      </w:r>
    </w:p>
    <w:p w14:paraId="40BC02FE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   -профессиональное информирование (обеспечение детей  информацией о мире профессий).</w:t>
      </w:r>
    </w:p>
    <w:p w14:paraId="07CB949B" w14:textId="77777777" w:rsidR="00034BA6" w:rsidRPr="00034BA6" w:rsidRDefault="00034BA6" w:rsidP="00034BA6">
      <w:pPr>
        <w:shd w:val="clear" w:color="auto" w:fill="FFFFFF"/>
        <w:spacing w:after="0" w:line="240" w:lineRule="auto"/>
        <w:ind w:right="-3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 </w:t>
      </w:r>
      <w:r w:rsidRPr="00034BA6">
        <w:rPr>
          <w:rFonts w:ascii="Arial" w:eastAsia="Times New Roman" w:hAnsi="Arial" w:cs="Arial"/>
          <w:color w:val="181818"/>
          <w:sz w:val="26"/>
          <w:szCs w:val="26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Ранняя профориентация,  будет эффективна при условии наличия выстроенной системы работы; разработанного перспективного плана в средней, старших и подготовительной группах.</w:t>
      </w:r>
    </w:p>
    <w:p w14:paraId="2810B8FB" w14:textId="77777777" w:rsidR="00034BA6" w:rsidRPr="00034BA6" w:rsidRDefault="00034BA6" w:rsidP="00034BA6">
      <w:pPr>
        <w:shd w:val="clear" w:color="auto" w:fill="FFFFFF"/>
        <w:spacing w:after="0" w:line="204" w:lineRule="atLeast"/>
        <w:ind w:right="260" w:firstLine="567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24953147" w14:textId="77777777" w:rsidR="00034BA6" w:rsidRPr="00034BA6" w:rsidRDefault="00034BA6" w:rsidP="00034BA6">
      <w:pPr>
        <w:shd w:val="clear" w:color="auto" w:fill="FFFFFF"/>
        <w:spacing w:after="0" w:line="204" w:lineRule="atLeast"/>
        <w:ind w:right="260" w:firstLine="567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Система работы по формированию у детей представлений о труде взрослых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строится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 трем основным линиям:</w:t>
      </w:r>
    </w:p>
    <w:p w14:paraId="0A903E33" w14:textId="77777777" w:rsidR="00034BA6" w:rsidRPr="00034BA6" w:rsidRDefault="00034BA6" w:rsidP="00034BA6">
      <w:pPr>
        <w:shd w:val="clear" w:color="auto" w:fill="FFFFFF"/>
        <w:spacing w:after="0" w:line="204" w:lineRule="atLeast"/>
        <w:ind w:right="260" w:firstLine="567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5AAECFFD" w14:textId="77777777" w:rsidR="00034BA6" w:rsidRPr="00034BA6" w:rsidRDefault="00034BA6" w:rsidP="00034BA6">
      <w:pPr>
        <w:shd w:val="clear" w:color="auto" w:fill="FFFFFF"/>
        <w:spacing w:after="0" w:line="208" w:lineRule="atLeast"/>
        <w:ind w:left="620"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1.</w:t>
      </w:r>
      <w:r w:rsidRPr="00034BA6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Приближение детей к труду взрослых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процессе организации ООД и совместной деятельности по формированию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представлений о труде людей разных профессий, с обязательным включением предварительной беседы о данной профессии. ООД сопровождается беседой, рассматриваем иллюстраций, с соответствующей тематикой, 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рассказом педагога, прослушиванием художественных произведений, дидактическими играми, подвижными играми (по тематике).</w:t>
      </w:r>
    </w:p>
    <w:p w14:paraId="7F6E1637" w14:textId="77777777" w:rsidR="00034BA6" w:rsidRPr="00034BA6" w:rsidRDefault="00034BA6" w:rsidP="00034BA6">
      <w:pPr>
        <w:shd w:val="clear" w:color="auto" w:fill="FFFFFF"/>
        <w:spacing w:after="0" w:line="13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3D573F1B" w14:textId="77777777" w:rsidR="00034BA6" w:rsidRPr="00034BA6" w:rsidRDefault="00034BA6" w:rsidP="00034BA6">
      <w:pPr>
        <w:shd w:val="clear" w:color="auto" w:fill="FFFFFF"/>
        <w:spacing w:after="0" w:line="204" w:lineRule="atLeast"/>
        <w:ind w:left="620" w:right="2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2.</w:t>
      </w:r>
      <w:r w:rsidRPr="00034BA6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Приближение работы взрослых к детям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форме наблюдений,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виртуальных экскурсий и  встреч с представителями профессий (родителями), которые обеспечат наглядность, ясность получаемых представлений, способствуют накоплению ярких эмоциональных впечатлений.</w:t>
      </w:r>
    </w:p>
    <w:p w14:paraId="571CC3DA" w14:textId="77777777" w:rsidR="00034BA6" w:rsidRPr="00034BA6" w:rsidRDefault="00034BA6" w:rsidP="00034BA6">
      <w:pPr>
        <w:shd w:val="clear" w:color="auto" w:fill="FFFFFF"/>
        <w:spacing w:after="0" w:line="4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05926242" w14:textId="77777777" w:rsidR="00034BA6" w:rsidRPr="00034BA6" w:rsidRDefault="00034BA6" w:rsidP="00034BA6">
      <w:pPr>
        <w:shd w:val="clear" w:color="auto" w:fill="FFFFFF"/>
        <w:spacing w:after="0" w:line="240" w:lineRule="auto"/>
        <w:ind w:left="62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3.</w:t>
      </w:r>
      <w:r w:rsidRPr="00034BA6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Совместная деятельность взрослого и ребенка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ходе освоения различных культурных практик: </w:t>
      </w:r>
      <w:r w:rsidRPr="00034BA6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игровая деятельность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 </w:t>
      </w:r>
      <w:r w:rsidRPr="00034BA6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продуктивно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–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творческая деятельность,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познавательно – исследовательская и досуговая деятельность.</w:t>
      </w:r>
    </w:p>
    <w:p w14:paraId="5BD02C35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14:paraId="5C3CC9DD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2.6. Модель организации совместной деятельности с детьми в образовательном процессе</w:t>
      </w:r>
    </w:p>
    <w:p w14:paraId="2319109C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Проект осуществляется за счет времени, отведенного на реализацию вариативной части Основной образовательной программы ДОУ, в режимные моменты,  в утренние</w:t>
      </w:r>
      <w:r w:rsidR="00227ABC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в летне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–оздоровительный период  и вечерние часы в учебном году.</w:t>
      </w:r>
    </w:p>
    <w:p w14:paraId="139EE4AD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Организация совместной деятельности осуществляется во вторую половину дня 1 раз в неделю в средней, старшей и подготовительной группах.</w:t>
      </w:r>
    </w:p>
    <w:p w14:paraId="51B77692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Проект реализуется путем проведения конкурсов, экскурсий, игр в режимных моментах в течение дня через совместную с педагогом и самостоятельную деятельность детей. Также задачи по ранней профориентации частично решаются в рамках образовательной деятельности по формированию целостной картины мира , безопасности, художественно –</w:t>
      </w:r>
      <w:proofErr w:type="spellStart"/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эстетичкому</w:t>
      </w:r>
      <w:proofErr w:type="spellEnd"/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развитию; ознакомлению с художественной литературы.</w:t>
      </w:r>
    </w:p>
    <w:p w14:paraId="064CA1F3" w14:textId="77777777" w:rsidR="00034BA6" w:rsidRPr="00034BA6" w:rsidRDefault="00034BA6" w:rsidP="00034B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44ED91C3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Расписание СОД</w:t>
      </w:r>
    </w:p>
    <w:p w14:paraId="68FDBF4D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На летне – </w:t>
      </w:r>
      <w:proofErr w:type="spellStart"/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здоровительный</w:t>
      </w:r>
      <w:proofErr w:type="spellEnd"/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период</w:t>
      </w:r>
    </w:p>
    <w:tbl>
      <w:tblPr>
        <w:tblW w:w="10461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4"/>
        <w:gridCol w:w="2657"/>
        <w:gridCol w:w="1727"/>
        <w:gridCol w:w="2093"/>
      </w:tblGrid>
      <w:tr w:rsidR="00034BA6" w:rsidRPr="00034BA6" w14:paraId="754EE28E" w14:textId="77777777" w:rsidTr="00034BA6"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0E88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5710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Продолжительность (мин)</w:t>
            </w:r>
          </w:p>
        </w:tc>
        <w:tc>
          <w:tcPr>
            <w:tcW w:w="1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E58F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898E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День недели</w:t>
            </w:r>
          </w:p>
        </w:tc>
      </w:tr>
      <w:tr w:rsidR="00034BA6" w:rsidRPr="00034BA6" w14:paraId="2F2BFEA4" w14:textId="77777777" w:rsidTr="00034BA6">
        <w:tc>
          <w:tcPr>
            <w:tcW w:w="3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65F8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4-5 лет (средняя группа)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C180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1EDB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10.40 - 11.00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8D83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Среда</w:t>
            </w:r>
          </w:p>
        </w:tc>
      </w:tr>
      <w:tr w:rsidR="00034BA6" w:rsidRPr="00034BA6" w14:paraId="5FD6DD0B" w14:textId="77777777" w:rsidTr="00034BA6">
        <w:tc>
          <w:tcPr>
            <w:tcW w:w="3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49DB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5-6 лет (старшие группы)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2470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C769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10.40 – 11.05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E79E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Четверг</w:t>
            </w:r>
          </w:p>
        </w:tc>
      </w:tr>
      <w:tr w:rsidR="00034BA6" w:rsidRPr="00034BA6" w14:paraId="0B5CD60E" w14:textId="77777777" w:rsidTr="00034BA6">
        <w:tc>
          <w:tcPr>
            <w:tcW w:w="3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AD83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6-7лет (подготовительная группа)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4D0E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F067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10.40 – 11.10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8915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Пятница</w:t>
            </w:r>
          </w:p>
        </w:tc>
      </w:tr>
    </w:tbl>
    <w:p w14:paraId="038C9EF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44BA64CF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3DBA2A3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29F1A791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36B632A1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Расписание СОД</w:t>
      </w:r>
    </w:p>
    <w:p w14:paraId="06C112DF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на 2021-2022 учебный год</w:t>
      </w:r>
    </w:p>
    <w:p w14:paraId="37FDBA5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tbl>
      <w:tblPr>
        <w:tblW w:w="10461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4"/>
        <w:gridCol w:w="2657"/>
        <w:gridCol w:w="1727"/>
        <w:gridCol w:w="2093"/>
      </w:tblGrid>
      <w:tr w:rsidR="00034BA6" w:rsidRPr="00034BA6" w14:paraId="0BF4F077" w14:textId="77777777" w:rsidTr="00034BA6"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1B64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B91F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 xml:space="preserve">Продолжительность 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(мин)</w:t>
            </w:r>
          </w:p>
        </w:tc>
        <w:tc>
          <w:tcPr>
            <w:tcW w:w="16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CBE4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 xml:space="preserve">Время 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проведения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D619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День недели</w:t>
            </w:r>
          </w:p>
        </w:tc>
      </w:tr>
      <w:tr w:rsidR="00034BA6" w:rsidRPr="00034BA6" w14:paraId="7190CC91" w14:textId="77777777" w:rsidTr="00034BA6">
        <w:tc>
          <w:tcPr>
            <w:tcW w:w="3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9B13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4-5 лет (средняя группа)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0565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DD6E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15.40 - 16.00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AEAD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Среда</w:t>
            </w:r>
          </w:p>
        </w:tc>
      </w:tr>
      <w:tr w:rsidR="00034BA6" w:rsidRPr="00034BA6" w14:paraId="2DBCBDEC" w14:textId="77777777" w:rsidTr="00034BA6">
        <w:tc>
          <w:tcPr>
            <w:tcW w:w="3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4BDE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5-6 лет (старшие группы)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712A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262B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15.40 – 16.05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0B64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Четверг</w:t>
            </w:r>
          </w:p>
        </w:tc>
      </w:tr>
      <w:tr w:rsidR="00034BA6" w:rsidRPr="00034BA6" w14:paraId="084CA9D4" w14:textId="77777777" w:rsidTr="00034BA6">
        <w:tc>
          <w:tcPr>
            <w:tcW w:w="3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EC63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6-7лет (подготовительная группа)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6669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ACDC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15.40 – 16.10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52F1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Пятница</w:t>
            </w:r>
          </w:p>
        </w:tc>
      </w:tr>
    </w:tbl>
    <w:p w14:paraId="001BD208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tbl>
      <w:tblPr>
        <w:tblW w:w="10991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0"/>
        <w:gridCol w:w="2035"/>
        <w:gridCol w:w="2359"/>
        <w:gridCol w:w="2315"/>
        <w:gridCol w:w="1912"/>
      </w:tblGrid>
      <w:tr w:rsidR="00034BA6" w:rsidRPr="00034BA6" w14:paraId="7ED6685A" w14:textId="77777777" w:rsidTr="00034BA6">
        <w:trPr>
          <w:trHeight w:val="1134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55303B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Этапы совместной деятельности</w:t>
            </w:r>
          </w:p>
        </w:tc>
        <w:tc>
          <w:tcPr>
            <w:tcW w:w="2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8318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011E6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Деятельность педагога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F9044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Деятельность детей, выполнение которой приведет к достижению запланированных результатов</w:t>
            </w:r>
          </w:p>
          <w:p w14:paraId="6725F8F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CD58D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Планируемый результат</w:t>
            </w:r>
          </w:p>
        </w:tc>
      </w:tr>
      <w:tr w:rsidR="00034BA6" w:rsidRPr="00034BA6" w14:paraId="3D0C850F" w14:textId="77777777" w:rsidTr="00034BA6">
        <w:trPr>
          <w:trHeight w:val="1134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6E37A4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Целевой этап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9344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-Чтение стихотворений, пословиц, потешек о труде взрослых.</w:t>
            </w:r>
          </w:p>
          <w:p w14:paraId="4E36FC8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-Отгадывание загадок об атрибутах к профессиям людей.</w:t>
            </w:r>
          </w:p>
          <w:p w14:paraId="2E83BAF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-Постановка целей.</w:t>
            </w:r>
          </w:p>
          <w:p w14:paraId="0EA948D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-Нахождение путей решения.</w:t>
            </w:r>
          </w:p>
          <w:p w14:paraId="0F5D0EA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87B6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-Читает стихотворение, задаёт вопросы.</w:t>
            </w:r>
          </w:p>
          <w:p w14:paraId="6074057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-Предлагает проблемные ситуации.</w:t>
            </w:r>
          </w:p>
          <w:p w14:paraId="5E02DCF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-Помогает поставить цели.</w:t>
            </w:r>
          </w:p>
          <w:p w14:paraId="2EE4717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-Направляет деятельность детей.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275E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-Слушают, отвечают на вопросы.</w:t>
            </w:r>
          </w:p>
          <w:p w14:paraId="66D18F7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-Сосредотачивают внимание.</w:t>
            </w:r>
          </w:p>
          <w:p w14:paraId="107A51D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-Предлагают варианты решения  проблемы.</w:t>
            </w:r>
          </w:p>
          <w:p w14:paraId="3FA2EED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-Ставят цели.</w:t>
            </w:r>
          </w:p>
          <w:p w14:paraId="68B07A8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871A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-Дети настроены на работу.</w:t>
            </w:r>
          </w:p>
        </w:tc>
      </w:tr>
      <w:tr w:rsidR="00034BA6" w:rsidRPr="00034BA6" w14:paraId="1AECD631" w14:textId="77777777" w:rsidTr="00034BA6">
        <w:trPr>
          <w:trHeight w:val="1134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95A2E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Организационный этап</w:t>
            </w:r>
          </w:p>
          <w:p w14:paraId="12E5665D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14:paraId="0594B47D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14:paraId="34DCC374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14:paraId="1442FAC8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14:paraId="689B82A0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14:paraId="30EF2844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  <w:p w14:paraId="61E88102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A0E6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Закрепление норм и правил поведения,</w:t>
            </w:r>
          </w:p>
          <w:p w14:paraId="29F8709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-демонстрация игрового оборудования и атрибутов к разным профессиям,</w:t>
            </w:r>
          </w:p>
          <w:p w14:paraId="3B0460D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-объяснение правил игры,</w:t>
            </w:r>
          </w:p>
          <w:p w14:paraId="320502D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-выполнение заданий.</w:t>
            </w:r>
          </w:p>
          <w:p w14:paraId="054A8B9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9A3A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-Вовлекает в совместную деятельность,</w:t>
            </w:r>
          </w:p>
          <w:p w14:paraId="136907C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-объясняет,</w:t>
            </w:r>
          </w:p>
          <w:p w14:paraId="3F5D292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-создаёт проблемную ситуацию;</w:t>
            </w:r>
          </w:p>
          <w:p w14:paraId="7400834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-предоставляет возможность для сотрудничества детей.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9FB6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Самостоятельно выбирают себе партнёров,</w:t>
            </w:r>
          </w:p>
          <w:p w14:paraId="43EECE4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-договариваются друг с другом,</w:t>
            </w:r>
          </w:p>
          <w:p w14:paraId="3B6C392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-помогают друг другу,</w:t>
            </w:r>
          </w:p>
          <w:p w14:paraId="41DA8D2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-находят решения.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6CDA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-Определены участники и правила взаимодействия.</w:t>
            </w:r>
          </w:p>
        </w:tc>
      </w:tr>
      <w:tr w:rsidR="00034BA6" w:rsidRPr="00034BA6" w14:paraId="6911C095" w14:textId="77777777" w:rsidTr="00034BA6">
        <w:trPr>
          <w:trHeight w:val="1134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1CAC7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Содержательный этап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2CF7E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-Практическая продуктивная деятельность по достижению целей;</w:t>
            </w:r>
          </w:p>
          <w:p w14:paraId="3F2E466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-игровая деятельность в игровых зонах (Магазин, Ателье, 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Парикмахерская, Школа, Детский сад, Гараж, Мастерская, Ферма, Стройка и др.).</w:t>
            </w:r>
          </w:p>
          <w:p w14:paraId="6D50E60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6060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-Направляет, стимулирует интерес;</w:t>
            </w:r>
          </w:p>
          <w:p w14:paraId="3D72A9F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-интересуется ходом игры;</w:t>
            </w:r>
          </w:p>
          <w:p w14:paraId="72EE432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-согласовывает с детьми действия, последовательность;</w:t>
            </w:r>
          </w:p>
          <w:p w14:paraId="3992859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-поддерживает познавательный 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интерес детей.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B865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-Сосредотачивают внимание;</w:t>
            </w:r>
          </w:p>
          <w:p w14:paraId="4BFC751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-выполняют правила в соответствии с содержанием деятельности;</w:t>
            </w:r>
          </w:p>
          <w:p w14:paraId="2F24DEE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-демонстрируют познавательную активность;</w:t>
            </w:r>
          </w:p>
          <w:p w14:paraId="34872A5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-решают проблемную ситуацию;</w:t>
            </w:r>
          </w:p>
          <w:p w14:paraId="406F315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-осуществляют взаимоконтроль;</w:t>
            </w:r>
          </w:p>
          <w:p w14:paraId="04C43D6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-осваивают последовательность действий;</w:t>
            </w:r>
          </w:p>
          <w:p w14:paraId="77757D9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-проявляют заботу друг о друге, помогают.</w:t>
            </w:r>
          </w:p>
          <w:p w14:paraId="7160523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ED6B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-Участие детей в практической деятельности в соответствии с правилами;</w:t>
            </w:r>
          </w:p>
          <w:p w14:paraId="60C09A2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-установление сотрудничества друг с другом.</w:t>
            </w:r>
          </w:p>
          <w:p w14:paraId="57E78CC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523B3A64" w14:textId="77777777" w:rsidTr="00034BA6">
        <w:trPr>
          <w:trHeight w:val="1134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5F6BB" w14:textId="77777777" w:rsidR="00034BA6" w:rsidRPr="00034BA6" w:rsidRDefault="00034BA6" w:rsidP="00034BA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Рефлексия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765A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-Обсуждение совместной деятельности.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2E1C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-Задаёт вопросы, поощряет детей к высказыванию.</w:t>
            </w:r>
          </w:p>
          <w:p w14:paraId="4ACD492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CCC5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-Делятся впечатлениями, выражают эмоции, отвечают на вопросы.</w:t>
            </w:r>
          </w:p>
          <w:p w14:paraId="0EB7F7A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4978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Положительное эмоциональное состояние;</w:t>
            </w:r>
          </w:p>
          <w:p w14:paraId="3F5642C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-познавательный интерес и перспективы детей .</w:t>
            </w:r>
          </w:p>
          <w:p w14:paraId="6B4BB3B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14:paraId="453BFB59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29266A30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41C479A5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297B905A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045D8545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12CE60DD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1266CBFD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0CAC6A40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4D74DBB6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171DB361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6977570B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225333CA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6CF68A59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49265A7D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5F6A4573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0AF73707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4906D0BF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25831AFC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2.7. Традиционные и инновационные формы взаимодействия с семьями воспитанников</w:t>
      </w:r>
    </w:p>
    <w:tbl>
      <w:tblPr>
        <w:tblW w:w="10461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3"/>
        <w:gridCol w:w="3056"/>
        <w:gridCol w:w="5264"/>
        <w:gridCol w:w="2849"/>
      </w:tblGrid>
      <w:tr w:rsidR="00034BA6" w:rsidRPr="00034BA6" w14:paraId="588A0886" w14:textId="77777777" w:rsidTr="00034BA6">
        <w:trPr>
          <w:trHeight w:val="262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F0918" w14:textId="77777777" w:rsidR="00034BA6" w:rsidRPr="00034BA6" w:rsidRDefault="00034BA6" w:rsidP="00034BA6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Направления взаимодействия</w:t>
            </w:r>
          </w:p>
          <w:p w14:paraId="22FCA581" w14:textId="77777777" w:rsidR="00034BA6" w:rsidRPr="00034BA6" w:rsidRDefault="00034BA6" w:rsidP="00034BA6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 семьей</w:t>
            </w:r>
          </w:p>
        </w:tc>
        <w:tc>
          <w:tcPr>
            <w:tcW w:w="538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5F9CA" w14:textId="77777777" w:rsidR="00034BA6" w:rsidRPr="00034BA6" w:rsidRDefault="00034BA6" w:rsidP="00034BA6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Формы взаимодействия</w:t>
            </w:r>
          </w:p>
        </w:tc>
        <w:tc>
          <w:tcPr>
            <w:tcW w:w="192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C8F80" w14:textId="77777777" w:rsidR="00034BA6" w:rsidRPr="00034BA6" w:rsidRDefault="00034BA6" w:rsidP="00034BA6">
            <w:pPr>
              <w:spacing w:after="0" w:line="240" w:lineRule="auto"/>
              <w:ind w:right="141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Формы отчета</w:t>
            </w:r>
          </w:p>
        </w:tc>
      </w:tr>
      <w:tr w:rsidR="00034BA6" w:rsidRPr="00034BA6" w14:paraId="5C1D8814" w14:textId="77777777" w:rsidTr="00034BA6">
        <w:trPr>
          <w:trHeight w:val="56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275F38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BEBF0" w14:textId="77777777" w:rsidR="00034BA6" w:rsidRPr="00034BA6" w:rsidRDefault="00034BA6" w:rsidP="00034BA6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Традиционные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73FFC" w14:textId="77777777" w:rsidR="00034BA6" w:rsidRPr="00034BA6" w:rsidRDefault="00034BA6" w:rsidP="00034BA6">
            <w:pPr>
              <w:spacing w:after="0" w:line="240" w:lineRule="auto"/>
              <w:ind w:right="-25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Инновационные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A0E92A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60F1005A" w14:textId="77777777" w:rsidTr="00034BA6">
        <w:trPr>
          <w:trHeight w:val="4144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A5EEC" w14:textId="77777777" w:rsidR="00034BA6" w:rsidRPr="00034BA6" w:rsidRDefault="00034BA6" w:rsidP="00034BA6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lastRenderedPageBreak/>
              <w:t>Познавательное направление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содействует повышению психолого-педагогической культуры родителей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88702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родительские собрания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(организованное ознакомление родителей с задачами и  содержанием Проекта);</w:t>
            </w:r>
          </w:p>
          <w:p w14:paraId="33003A8F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тематические консультации (ответы на интересующие вопросы родителей);</w:t>
            </w:r>
          </w:p>
          <w:p w14:paraId="2AD349D5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индивидуальные консультации.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4279B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презентация Проекта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(информация о содержании работы с детьми)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«Играя в профессии -  я выбираю свое будущее»</w:t>
            </w:r>
          </w:p>
          <w:p w14:paraId="2E3013C4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мастер-классы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(позволяют показать родителям различные приемы ознакомления детей с профессиями)</w:t>
            </w:r>
          </w:p>
          <w:p w14:paraId="0573115C" w14:textId="77777777" w:rsidR="00034BA6" w:rsidRPr="00034BA6" w:rsidRDefault="00034BA6" w:rsidP="00034BA6">
            <w:pPr>
              <w:spacing w:after="0" w:line="240" w:lineRule="auto"/>
              <w:ind w:right="24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14:paraId="2A6DB104" w14:textId="77777777" w:rsidR="00034BA6" w:rsidRPr="00034BA6" w:rsidRDefault="00034BA6" w:rsidP="00034BA6">
            <w:pPr>
              <w:spacing w:after="0" w:line="240" w:lineRule="auto"/>
              <w:ind w:right="24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2CC1F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Видео презентация проекта «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Играя в профессии -  я выбираю свое будущее»</w:t>
            </w:r>
          </w:p>
          <w:p w14:paraId="49190C13" w14:textId="77777777" w:rsidR="00034BA6" w:rsidRPr="00034BA6" w:rsidRDefault="00034BA6" w:rsidP="00034BA6">
            <w:pPr>
              <w:spacing w:after="0" w:line="240" w:lineRule="auto"/>
              <w:ind w:right="24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7AC58231" w14:textId="77777777" w:rsidTr="00034BA6">
        <w:trPr>
          <w:trHeight w:val="2775"/>
        </w:trPr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77987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Досуговое направление</w:t>
            </w:r>
          </w:p>
          <w:p w14:paraId="6BEDFB0B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4"/>
                <w:sz w:val="24"/>
                <w:szCs w:val="24"/>
                <w:lang w:eastAsia="ru-RU"/>
              </w:rPr>
              <w:t>способствует установлению эмоцио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3"/>
                <w:sz w:val="24"/>
                <w:szCs w:val="24"/>
                <w:lang w:eastAsia="ru-RU"/>
              </w:rPr>
              <w:t>нального контакта между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"/>
                <w:sz w:val="24"/>
                <w:szCs w:val="24"/>
                <w:lang w:eastAsia="ru-RU"/>
              </w:rPr>
              <w:t xml:space="preserve">всеми участниками образовательных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"/>
                <w:sz w:val="24"/>
                <w:szCs w:val="24"/>
                <w:lang w:eastAsia="ru-RU"/>
              </w:rPr>
              <w:t>отношениq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4CE62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Виртуальные экскурсии:</w:t>
            </w:r>
          </w:p>
          <w:p w14:paraId="502E42F8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- в библиотеку</w:t>
            </w:r>
          </w:p>
          <w:p w14:paraId="19CBF4DE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- в школу</w:t>
            </w:r>
          </w:p>
          <w:p w14:paraId="407DBB25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- в магазин</w:t>
            </w:r>
          </w:p>
          <w:p w14:paraId="328153C2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 xml:space="preserve">п.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Вимовца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- на почту и др.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700BC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детей и родителей  в творческих конкурсах</w:t>
            </w:r>
          </w:p>
          <w:p w14:paraId="3E63FC2C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разного уровня</w:t>
            </w:r>
          </w:p>
          <w:p w14:paraId="1CCDEF97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совместные развлечения, праздники, встречи с интересными людьми.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D31E6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Фото - выставка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(групповая страничка</w:t>
            </w:r>
          </w:p>
          <w:p w14:paraId="2F200751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Сайта VK)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0DEA385F" w14:textId="77777777" w:rsidTr="00034BA6"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094DB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  <w:lang w:eastAsia="ru-RU"/>
              </w:rPr>
              <w:t>Наглядно-ин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  <w:lang w:eastAsia="ru-RU"/>
              </w:rPr>
              <w:softHyphen/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формационное направление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7"/>
                <w:sz w:val="24"/>
                <w:szCs w:val="24"/>
                <w:lang w:eastAsia="ru-RU"/>
              </w:rPr>
              <w:t>(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  <w:lang w:eastAsia="ru-RU"/>
              </w:rPr>
              <w:t>ознакомление родителей с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4"/>
                <w:sz w:val="24"/>
                <w:szCs w:val="24"/>
                <w:lang w:eastAsia="ru-RU"/>
              </w:rPr>
              <w:t>особенностями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  <w:lang w:eastAsia="ru-RU"/>
              </w:rPr>
              <w:t>познавательного развития детей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B3D33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- организация</w:t>
            </w:r>
          </w:p>
          <w:p w14:paraId="03678461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про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softHyphen/>
            </w:r>
            <w:r w:rsidRPr="00034B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смотра ООД и дру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softHyphen/>
            </w:r>
            <w:r w:rsidRPr="00034BA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гих видов деятельности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детей в 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WhatsApp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 Instagram, VK.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E2F37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организация мини-музеев, творческих мастерских при участии  родителей;</w:t>
            </w:r>
          </w:p>
          <w:p w14:paraId="137630BE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презентации мероприятий;</w:t>
            </w:r>
          </w:p>
          <w:p w14:paraId="3838A1BF" w14:textId="77777777" w:rsidR="00034BA6" w:rsidRPr="00034BA6" w:rsidRDefault="00034BA6" w:rsidP="00034BA6">
            <w:pPr>
              <w:spacing w:after="0" w:line="240" w:lineRule="auto"/>
              <w:ind w:right="24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-выставки -  детских работ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(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индивидуальных,коллективных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i/>
                <w:iCs/>
                <w:color w:val="181818"/>
                <w:sz w:val="24"/>
                <w:szCs w:val="24"/>
                <w:lang w:eastAsia="ru-RU"/>
              </w:rPr>
              <w:t>)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семейных работ, объединенных одной тематикой; онлайн мастер классы  для родителей.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1E31E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выставки творчества, сайт ДОУ</w:t>
            </w:r>
          </w:p>
          <w:p w14:paraId="3092E1B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WhatsApp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 Instagram, VK.</w:t>
            </w:r>
          </w:p>
        </w:tc>
      </w:tr>
      <w:tr w:rsidR="00034BA6" w:rsidRPr="00034BA6" w14:paraId="7E8752BD" w14:textId="77777777" w:rsidTr="00034BA6"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156E5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>Информацион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softHyphen/>
              <w:t>но-аналитиче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softHyphen/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ское направление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lang w:eastAsia="ru-RU"/>
              </w:rPr>
              <w:t>(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"/>
                <w:sz w:val="24"/>
                <w:szCs w:val="24"/>
                <w:lang w:eastAsia="ru-RU"/>
              </w:rPr>
              <w:t>выявление интересов, потребностей, запросов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4"/>
                <w:sz w:val="24"/>
                <w:szCs w:val="24"/>
                <w:lang w:eastAsia="ru-RU"/>
              </w:rPr>
              <w:t>родителей, уровня их пе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4"/>
                <w:sz w:val="24"/>
                <w:szCs w:val="24"/>
                <w:lang w:eastAsia="ru-RU"/>
              </w:rPr>
              <w:softHyphen/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  <w:lang w:eastAsia="ru-RU"/>
              </w:rPr>
              <w:t>дагогической грамотности)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F8CD9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 проведение социологи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softHyphen/>
            </w:r>
            <w:r w:rsidRPr="00034B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ческих опро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softHyphen/>
            </w:r>
            <w:r w:rsidRPr="00034B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сов;</w:t>
            </w:r>
          </w:p>
          <w:p w14:paraId="21FB2BD6" w14:textId="77777777" w:rsidR="00034BA6" w:rsidRPr="00034BA6" w:rsidRDefault="00034BA6" w:rsidP="00034BA6">
            <w:pPr>
              <w:spacing w:after="0" w:line="240" w:lineRule="auto"/>
              <w:ind w:right="33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-анкетирование.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D83C3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- «Родительская почта»;- Викторины;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«Книга предложений».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4B392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оформление стендов,</w:t>
            </w:r>
          </w:p>
          <w:p w14:paraId="24A9B8D0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сайта VK</w:t>
            </w:r>
          </w:p>
          <w:p w14:paraId="1E23D610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Сообщество «Звездочки</w:t>
            </w:r>
          </w:p>
          <w:p w14:paraId="5FD7D6C3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МБДОУ№30»</w:t>
            </w:r>
          </w:p>
          <w:p w14:paraId="7656E475" w14:textId="77777777" w:rsidR="00034BA6" w:rsidRPr="00034BA6" w:rsidRDefault="00034BA6" w:rsidP="00034BA6">
            <w:pPr>
              <w:spacing w:after="0" w:line="240" w:lineRule="auto"/>
              <w:ind w:right="-255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</w:tc>
      </w:tr>
    </w:tbl>
    <w:p w14:paraId="287E0EC7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0709B459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Заключение</w:t>
      </w:r>
    </w:p>
    <w:p w14:paraId="1A587BD2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заключение хочется процитировать слова К. Е. Тимирязева: "Люди, научившиеся  наблюдениям и опытам, приобретают способность сами ставить вопросы и получать на них фактические ответы на более высоком умственном и нравственном уровне в сравнении с теми, кто такой школы не прошел".</w:t>
      </w:r>
    </w:p>
    <w:p w14:paraId="4F92F7B0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своем дошкольном  образовательном учреждении мы будем стараться давать своим детям способность экспериментировать, побуждать их к экспериментальной деятельности, что позволит в дальнейшем ребенку моделировать в своем сознании картину мира, основанную на собственных наблюдениях.</w:t>
      </w:r>
    </w:p>
    <w:p w14:paraId="5434F0F4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0E0CAE90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>2.8. Список используемой литературы</w:t>
      </w:r>
    </w:p>
    <w:p w14:paraId="17918FB3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46428125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1.Алябьева Е.А. Играем в профессии: занятия, игры, беседы с детьми 5-7 лет. М., 2014.</w:t>
      </w:r>
    </w:p>
    <w:p w14:paraId="00614E59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2.Буре Р. С. Дошкольник и труд. Теория и методика трудового воспитания. – М.: Мозаика-Синтез, 2011.</w:t>
      </w:r>
    </w:p>
    <w:p w14:paraId="3007610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3.Дыбина О.В., Рахман</w:t>
      </w:r>
      <w:r w:rsidRPr="00034B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ова Н.П., Щетинина В.В. Неизведанн</w:t>
      </w:r>
      <w:r w:rsidRPr="00034B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ое ряд</w:t>
      </w:r>
      <w:r w:rsidRPr="00034B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ом: занимательные </w:t>
      </w:r>
      <w:r w:rsidRPr="00034B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опыты и эксперименты для д</w:t>
      </w:r>
      <w:r w:rsidRPr="00034B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ошк</w:t>
      </w:r>
      <w:r w:rsidRPr="00034B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ольник</w:t>
      </w:r>
      <w:r w:rsidRPr="00034B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ов. - М</w:t>
      </w:r>
      <w:r w:rsidRPr="00034B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.: Тв</w:t>
      </w:r>
      <w:r w:rsidRPr="00034B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орческий центр «Сфера», 2002.</w:t>
      </w:r>
    </w:p>
    <w:p w14:paraId="262157CE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3</w:t>
      </w: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.Гусева Т. Кем быть? / Поём, танцуем и рисуем. – 2009. – №6.</w:t>
      </w:r>
    </w:p>
    <w:p w14:paraId="68324609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Кузнецова С. Конкурс парикмахеров / Поём, танцуем и рисуем. – 2009. – №6.</w:t>
      </w:r>
    </w:p>
    <w:p w14:paraId="6BB5BD0E" w14:textId="77777777" w:rsidR="00034BA6" w:rsidRPr="00034BA6" w:rsidRDefault="00034BA6" w:rsidP="00034B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4. </w:t>
      </w:r>
      <w:proofErr w:type="spellStart"/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Жаренкова</w:t>
      </w:r>
      <w:proofErr w:type="spellEnd"/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Н.З., Муртазина О.В. Знакомимся с профессиями. Долгосрочный проект для старших дошкольников.- М.: Детство-пресс, 2014.</w:t>
      </w:r>
    </w:p>
    <w:p w14:paraId="3622B09B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5.Загадки о профессиях.URL: http:/www.prozagadki.ru/ </w:t>
      </w:r>
      <w:proofErr w:type="spellStart"/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drugie-zagadki</w:t>
      </w:r>
      <w:proofErr w:type="spellEnd"/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/</w:t>
      </w:r>
      <w:proofErr w:type="spellStart"/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zagadki</w:t>
      </w:r>
      <w:proofErr w:type="spellEnd"/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-o-</w:t>
      </w:r>
      <w:proofErr w:type="spellStart"/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professijakh</w:t>
      </w:r>
      <w:proofErr w:type="spellEnd"/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/</w:t>
      </w:r>
    </w:p>
    <w:p w14:paraId="6BDE0126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6.Кондрашов В. П. Введение дошкольников в мир профессий: Учебно-методическое пособие – Балашов: Издательство «Николаев», 2004.</w:t>
      </w:r>
    </w:p>
    <w:p w14:paraId="3EDEFCA6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7.Кем я стану? Серия «Твой удивительный мир» - М.: </w:t>
      </w:r>
      <w:proofErr w:type="spellStart"/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ГеоДом</w:t>
      </w:r>
      <w:proofErr w:type="spellEnd"/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2016</w:t>
      </w:r>
    </w:p>
    <w:p w14:paraId="0B8F513D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8.Куцакова Л. В. Трудовое воспитание в детском саду. Система работы с детьми 3-7 лет. –</w:t>
      </w:r>
      <w:r w:rsidRPr="00034BA6">
        <w:rPr>
          <w:rFonts w:ascii="Arial" w:eastAsia="Times New Roman" w:hAnsi="Arial" w:cs="Arial"/>
          <w:noProof/>
          <w:color w:val="181818"/>
          <w:sz w:val="21"/>
          <w:szCs w:val="21"/>
          <w:lang w:eastAsia="ru-RU"/>
        </w:rPr>
        <w:drawing>
          <wp:inline distT="0" distB="0" distL="0" distR="0" wp14:anchorId="0097CD5A" wp14:editId="5AADB2FC">
            <wp:extent cx="435610" cy="501015"/>
            <wp:effectExtent l="0" t="0" r="2540" b="0"/>
            <wp:docPr id="1" name="Рисунок 1" descr="https://documents.infourok.ru/2ad290fb-5bfd-4276-afb3-68f04774c455/0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cuments.infourok.ru/2ad290fb-5bfd-4276-afb3-68f04774c455/0/image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М.: Мозаика-Синтез, 2016.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   </w:t>
      </w:r>
    </w:p>
    <w:p w14:paraId="142C37FA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9.Нищева Н.В. Картотека предметных картинок Профессии. - М.: Детство-пресс, 2014.</w:t>
      </w:r>
    </w:p>
    <w:p w14:paraId="7F6C28BD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10. Потапова Т. В. Беседы с дошкольниками о профессиях – М.: Сфера, 2005.</w:t>
      </w:r>
    </w:p>
    <w:p w14:paraId="7363E054" w14:textId="77777777" w:rsidR="00034BA6" w:rsidRPr="00034BA6" w:rsidRDefault="00034BA6" w:rsidP="00034B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11.Серия «Мир в картинках ФГОС» – Инструменты домашнего мастера, музыкальные инструменты.-М.: Мозаика-Синтез, 2016</w:t>
      </w:r>
    </w:p>
    <w:p w14:paraId="59A1F884" w14:textId="77777777" w:rsidR="00034BA6" w:rsidRPr="00034BA6" w:rsidRDefault="00034BA6" w:rsidP="00034B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12. Серия «Рассказы по картинкам ФГОС» - Кем быть? В деревне. - М.: Мозаика-Синтез, 2016</w:t>
      </w:r>
    </w:p>
    <w:p w14:paraId="35C7BF7D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13. Шаламова Е. И. Реализация образовательной области «Труд» в процессе ознакомления детей старшего дошкольного возраста с профессиями: Учебно-методическое пособие – СПб: Детство-Пресс, 2012.</w:t>
      </w:r>
    </w:p>
    <w:p w14:paraId="4B09E897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14. Шорыгина Т. А. Профессии. Какие они? Книга для воспитателей, гувернеров и родителей. М.: Гном, 2013.</w:t>
      </w:r>
    </w:p>
    <w:p w14:paraId="562CBBF3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15. Шорыгина Т. А. Беседы о профессиях. Метод. Пособие М.,ТЦ  Сфера 2014</w:t>
      </w:r>
    </w:p>
    <w:p w14:paraId="0D3343FB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16. Шорыгина Т. А. Беседы о хлебе. Метод. Пособие М.,ТЦ  Сфера 2014</w:t>
      </w:r>
    </w:p>
    <w:p w14:paraId="02C39A7A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17. Шорыгина Т. А. Безопасные сказки. М.,ТЦ Сфера 2014г.</w:t>
      </w:r>
    </w:p>
    <w:p w14:paraId="2509E6D4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18.Шорыгина Т. А. Трудовые сказки. М.,ТЦ Сфера 2014г.</w:t>
      </w:r>
    </w:p>
    <w:p w14:paraId="07E928D1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14:paraId="16CF7D38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14:paraId="31039607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Приложение№1</w:t>
      </w:r>
    </w:p>
    <w:p w14:paraId="719F455C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Перспективный план</w:t>
      </w:r>
    </w:p>
    <w:p w14:paraId="0634CAD1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по ранней профориентации детей</w:t>
      </w:r>
    </w:p>
    <w:p w14:paraId="32557916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средней, старшей и подготовительной к школе группе</w:t>
      </w:r>
    </w:p>
    <w:p w14:paraId="14130D9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«Играя в профессии -  я выбираю свое будущее</w:t>
      </w:r>
    </w:p>
    <w:p w14:paraId="39FC65F1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на летне – оздоровительный период</w:t>
      </w:r>
    </w:p>
    <w:p w14:paraId="22DFA878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июнь – август 2021г.</w:t>
      </w:r>
    </w:p>
    <w:p w14:paraId="794EB5DE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Территория игровых площадок - зона, посвященная инновационному проекту.</w:t>
      </w:r>
    </w:p>
    <w:p w14:paraId="5BA40147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Включает в себя оборудования: макет машины, домик «Доктора Айболита», «Магазин», «Кухня» (песочница) и т.д.; альбомы о профессиях. Около каждой профессии организована игровая экспериментальная деятельность.</w:t>
      </w:r>
    </w:p>
    <w:p w14:paraId="3DD1F5E8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 </w:t>
      </w:r>
    </w:p>
    <w:tbl>
      <w:tblPr>
        <w:tblW w:w="1697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1819"/>
        <w:gridCol w:w="1012"/>
        <w:gridCol w:w="11116"/>
        <w:gridCol w:w="2092"/>
      </w:tblGrid>
      <w:tr w:rsidR="00034BA6" w:rsidRPr="00034BA6" w14:paraId="6B03DA32" w14:textId="77777777" w:rsidTr="00034BA6">
        <w:trPr>
          <w:trHeight w:val="379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D39B7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F604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Возраст</w:t>
            </w:r>
          </w:p>
          <w:p w14:paraId="7A1D1A9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1354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Недели</w:t>
            </w:r>
          </w:p>
          <w:p w14:paraId="62B5770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31A2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Содержание работы</w:t>
            </w:r>
          </w:p>
          <w:p w14:paraId="1A2F649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302E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34BA6" w:rsidRPr="00034BA6" w14:paraId="2DF42834" w14:textId="77777777" w:rsidTr="00034BA6">
        <w:trPr>
          <w:trHeight w:val="150"/>
        </w:trPr>
        <w:tc>
          <w:tcPr>
            <w:tcW w:w="85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68E6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2B28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Средняя группа</w:t>
            </w:r>
          </w:p>
          <w:p w14:paraId="7D28CBF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5058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16382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Беседа «Профессия пожарный»</w:t>
            </w:r>
          </w:p>
          <w:p w14:paraId="616341C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Цель: знакомить детей с профессией пожарного, с качествами его характера (смелость, мужество, ловкость, доброта); воспитывать уважение к людям этой профессии.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02B9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034BA6" w:rsidRPr="00034BA6" w14:paraId="1A9F23D9" w14:textId="77777777" w:rsidTr="00034BA6">
        <w:trPr>
          <w:trHeight w:val="37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AB7142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C8CFE0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A0E9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</w:t>
            </w:r>
          </w:p>
          <w:p w14:paraId="0F0D70C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B1F5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эстафета  «Потуши пожар»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CDDF8D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0922677F" w14:textId="77777777" w:rsidTr="00034BA6">
        <w:trPr>
          <w:trHeight w:val="16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62EFF0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3FB203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FA1F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3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 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46AB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Продуктивно - творческая деятельность.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Рисование  «Пожарная безопасность глазами детей».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83F22A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08AA6630" w14:textId="77777777" w:rsidTr="00034BA6">
        <w:trPr>
          <w:trHeight w:val="41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7E9376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8FF09B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56EA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4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2D21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Экспериментально – игровая деятельность</w:t>
            </w:r>
          </w:p>
          <w:p w14:paraId="0B12728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«Веселая брызгалка» – игра с пластиковыми бутылками, в крышках которых сделаны отверстия.</w:t>
            </w:r>
          </w:p>
          <w:p w14:paraId="5DC08B6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 игры: вода, пластиковые бутылки с отверстиями в крышках, бумага, ткань и деревянная доска.</w:t>
            </w:r>
          </w:p>
          <w:p w14:paraId="3EB0802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игры: знакомство с профессией пожарный теоретически и на практике.</w:t>
            </w:r>
          </w:p>
          <w:p w14:paraId="14321A1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 игры: в бутылки набирается вода, и ведущий дает задания игрокам, например: кто дальше брызнет, у кого струя получиться выше и т.д. Дополнительные материалы, такие как бумага, ткань и деревянная доска для того, чтобы определить степень и быстроту намокания. В конце игры подводят итог: какой должен быть пожарный, что быстрее намокает, какой материал можно потушить быстро, а какой с трудом.</w:t>
            </w:r>
          </w:p>
          <w:p w14:paraId="611E97E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«Веселая брызгалка» решает, как задачи по ранней профориентации, так и по ОБЖ.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551D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средней, старшей и подготовительной групп</w:t>
            </w:r>
          </w:p>
          <w:p w14:paraId="6011099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43C1F604" w14:textId="77777777" w:rsidTr="00034B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C1F01F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B92B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Старшая группа</w:t>
            </w:r>
          </w:p>
          <w:p w14:paraId="17572CA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7C2E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DDEE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 «Профессия - строитель»</w:t>
            </w:r>
          </w:p>
          <w:p w14:paraId="2DBD37D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расширять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и уточнять  знания детей  о строительных профессиях.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F13C03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151366F" w14:textId="77777777" w:rsidTr="00034BA6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307D0D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DE3BCB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AC46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E1FD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«Построим дом»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178C60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1D26321" w14:textId="77777777" w:rsidTr="00034B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3A215F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C31962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AEFF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3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5031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Продуктивно - творческая деятельность. Аппликация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«Вырежи и наклей какую хочешь постройку»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743745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229D848" w14:textId="77777777" w:rsidTr="00034BA6">
        <w:trPr>
          <w:trHeight w:val="59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F31ADB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FE1752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8642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4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750A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Экспериментально – игровая деятельность</w:t>
            </w:r>
          </w:p>
          <w:p w14:paraId="14AD4B9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«Разноцветные мелки» - игра по изготовлению мела.</w:t>
            </w:r>
          </w:p>
          <w:p w14:paraId="5739B98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 игры: гуашь, гипс, вода, форма для мела, контейнер для перемешивания массы, одноразовые ложки, влажные салфетки, одноразовые перчатки.</w:t>
            </w:r>
          </w:p>
          <w:p w14:paraId="5C8FF39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игры: знакомство с профессией строитель в теории и на практике.</w:t>
            </w:r>
          </w:p>
          <w:p w14:paraId="1980EFD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 игры: ведущий организовывает работу на игровой экспериментальной платформе по изготовлению мела. 1) оглашаются правила техники безопасности: использование влажных салфеток и одноразовых перчаток 2) перемешивание гипса с водой до однородной массы одноразовыми ложками 3) разделение массы по контейнерам в соответствии с цветом готового мела 4) окрашивание массы в разные цвета 5) залив цветной массы в формы для мела 6) ожидание пока застынет мел (во время этого этапа привести в порядок рабочую зону). Так как игра рассчитана на старший дошкольный возраст, то строителя могут подарить мел детям из младших групп и потом всем весело рисовать на асфальте.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27E4BA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3E10256B" w14:textId="77777777" w:rsidTr="00034BA6">
        <w:trPr>
          <w:trHeight w:val="69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A5B10F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7615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одготовительная к школе группа</w:t>
            </w:r>
          </w:p>
          <w:p w14:paraId="1A4D757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FEE4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525C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 «Профессия - сварщик»</w:t>
            </w:r>
          </w:p>
          <w:p w14:paraId="0106690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познакомить детей с профессией сварщик, с особенностями трудовой деятельности.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DF729E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EBDC137" w14:textId="77777777" w:rsidTr="00034BA6">
        <w:trPr>
          <w:trHeight w:val="13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C78416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C72DE5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8B77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 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329CC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«Пазлы»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8B47A1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72C8D2FF" w14:textId="77777777" w:rsidTr="00034BA6">
        <w:trPr>
          <w:trHeight w:val="11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0AA3F8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E543B7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A362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3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 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B20B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Продуктивно - творческая деятельность</w:t>
            </w:r>
          </w:p>
          <w:p w14:paraId="6DA239E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  из спичек и пластилина «Домик»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3947E9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45C9473" w14:textId="77777777" w:rsidTr="00034BA6">
        <w:trPr>
          <w:trHeight w:val="25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D537BA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6BC32D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7A5F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4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6ED97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Экспериментально – игровая деятельность</w:t>
            </w:r>
          </w:p>
          <w:p w14:paraId="15F5932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Скреплялка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 - по соединению деталей.</w:t>
            </w:r>
          </w:p>
          <w:p w14:paraId="091BC63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Комплект игры: контейнер с шишками ели, контейнер с объемными пазлами.</w:t>
            </w:r>
          </w:p>
          <w:p w14:paraId="09910867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Цель игры: знакомство с профессией сварщик в теории и на практике.</w:t>
            </w:r>
          </w:p>
          <w:p w14:paraId="1BFBFCA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Ход игры: соединяя шишки между собой нужно составить определенную фигуру или образ. Пазлы соединяются в одну большую картинку.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D189D7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3E6BFF3E" w14:textId="77777777" w:rsidTr="00034BA6">
        <w:trPr>
          <w:trHeight w:val="557"/>
        </w:trPr>
        <w:tc>
          <w:tcPr>
            <w:tcW w:w="85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7D38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B7E8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Средняя группа</w:t>
            </w:r>
          </w:p>
          <w:p w14:paraId="2E728EC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C8B4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</w:t>
            </w:r>
          </w:p>
          <w:p w14:paraId="56D765C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9490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 «Профессия - швея»</w:t>
            </w:r>
          </w:p>
          <w:p w14:paraId="02229BE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Цель:продолжать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знакомить детей с трудом взрослых: швея (портниха, портной). Дать представление об их профессиональных и личностных качествах. Расширять представления детей об инструментах и тканях, используемых в данной профессии.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3E66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6A69DB9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средней, старшей и подготовительной групп</w:t>
            </w:r>
          </w:p>
          <w:p w14:paraId="7A197A0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0E8B9DA8" w14:textId="77777777" w:rsidTr="00034BA6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02BC21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9C2D58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5C98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1DA3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«Модницы» (бумажные куклы)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36D98C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6657DFCC" w14:textId="77777777" w:rsidTr="00034BA6">
        <w:trPr>
          <w:trHeight w:val="16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D2BFDD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BB4EED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BF65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3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 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5421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Продуктивно - творческая деятельность</w:t>
            </w:r>
          </w:p>
          <w:p w14:paraId="41A53CD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 «Нарядное платье для мамы»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B1B6E0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EC499EB" w14:textId="77777777" w:rsidTr="00034BA6">
        <w:trPr>
          <w:trHeight w:val="308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431813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A37926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7FDF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4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 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7AFD3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Экспериментально – игровая деятельность</w:t>
            </w:r>
          </w:p>
          <w:p w14:paraId="3180EE1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«Цветной куб» - состоит из большого куба, на 6 гранях расположены сектора: шнуровка, карман с видами тканей,  одень куклу, застегни одежду, сшей одежду (из частей целое- липучки),  нарисуй.</w:t>
            </w:r>
          </w:p>
          <w:p w14:paraId="3A3BE52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игры:  знакомство с профессией швея в теории и на практике.</w:t>
            </w:r>
          </w:p>
          <w:p w14:paraId="26D273A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 игры: пройти по шнуровке, определить ткань,  нарядить куклу, из частей собрать одежду, нарисовать (сделать шаблон)  одежды. Игра решает задачи по развитию мелкой моторики рук.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2AC159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23E08FA" w14:textId="77777777" w:rsidTr="00034BA6">
        <w:trPr>
          <w:trHeight w:val="22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751AD6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62AE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Старшая группа</w:t>
            </w:r>
          </w:p>
          <w:p w14:paraId="2757A0C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FBE1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</w:t>
            </w:r>
          </w:p>
          <w:p w14:paraId="41ED7E3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F940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 «Профессия - полицейский»</w:t>
            </w:r>
          </w:p>
          <w:p w14:paraId="23AE325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</w:t>
            </w:r>
            <w:r w:rsidRPr="00034BA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дать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 xml:space="preserve"> знания о значимости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профессии – полицейский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shd w:val="clear" w:color="auto" w:fill="FFFFFF"/>
                <w:lang w:eastAsia="ru-RU"/>
              </w:rPr>
              <w:t>; </w:t>
            </w:r>
            <w:r w:rsidRPr="00034BA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развивать познавательный интерес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shd w:val="clear" w:color="auto" w:fill="FFFFFF"/>
                <w:lang w:eastAsia="ru-RU"/>
              </w:rPr>
              <w:t>,</w:t>
            </w:r>
            <w:r w:rsidRPr="00034BA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 эмоциональную отзывчивость, умение слушать и помогать тем, кто оказался в опасной ситуации.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CCE527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BC8D6EB" w14:textId="77777777" w:rsidTr="00034BA6">
        <w:trPr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0EB3AC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B39F97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3638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D249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«Водители и пассажиры»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F611E0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0DF74F5D" w14:textId="77777777" w:rsidTr="00034BA6">
        <w:trPr>
          <w:trHeight w:val="18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2E9C4F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D354E0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E714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3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B8BE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Продуктивно - творческая деятельность</w:t>
            </w:r>
          </w:p>
          <w:p w14:paraId="6941F23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Ручной труд «Светофор» 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(из втулки)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F6A3D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BDCB046" w14:textId="77777777" w:rsidTr="00034BA6">
        <w:trPr>
          <w:trHeight w:val="263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3AC4C5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3FAAB1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8224E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4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EE824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Экспериментально – игровая деятельность</w:t>
            </w:r>
          </w:p>
          <w:p w14:paraId="1DACA3B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Зона ПДД. В этой зоне расположена разметка перекрестка проезжей части. Мобильные макеты  светофоров, знаки, транспорт, форма полицейского. Также альбом, в  котором размещена история возникновения разметки на проезжей части. Целевая нагрузка этой зоны состоит в том, чтобы познакомить детей с профессией полицейский и водитель, изучить и запомнить правила дорожного движения и знаки.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310857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50C4B703" w14:textId="77777777" w:rsidTr="00034BA6">
        <w:trPr>
          <w:trHeight w:val="69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C632DF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6767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одготовительная к школе группа</w:t>
            </w:r>
          </w:p>
          <w:p w14:paraId="0B5B1C4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99FD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</w:t>
            </w:r>
          </w:p>
          <w:p w14:paraId="2656148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F8BC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 «Очень нужная профессия -метеоролог»</w:t>
            </w:r>
          </w:p>
          <w:p w14:paraId="1F82960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Цель:познакомить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детей с профессией метеоролога, с понятием «прогноз погоды»</w:t>
            </w:r>
          </w:p>
          <w:p w14:paraId="6FC3707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Закрепить знания детей о приборах, которые помогают человеку определять погоду.</w:t>
            </w:r>
          </w:p>
          <w:p w14:paraId="37BEC68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Закрепить природные явления.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CD3B49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4845CE1" w14:textId="77777777" w:rsidTr="00034BA6">
        <w:trPr>
          <w:trHeight w:val="35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5ADCEF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7E9FAF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E1E7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</w:t>
            </w:r>
          </w:p>
          <w:p w14:paraId="7DF3864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45EB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«Метеостанция»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561659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4775C3A" w14:textId="77777777" w:rsidTr="00034BA6">
        <w:trPr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4EC059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D9F7A9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F2C6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3</w:t>
            </w:r>
          </w:p>
          <w:p w14:paraId="3EC6553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EE50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Продуктивно - творческая деятельность «Вертушка –игрушка»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B645E0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B8C495B" w14:textId="77777777" w:rsidTr="00034BA6">
        <w:trPr>
          <w:trHeight w:val="98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219ED5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7B22AE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37CC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4</w:t>
            </w:r>
          </w:p>
          <w:p w14:paraId="4177FC3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2F2B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Экспериментально – игровая деятельность</w:t>
            </w:r>
          </w:p>
          <w:p w14:paraId="78F532AF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«Метеостанция» экспериментальная площадка. На экспериментальной площадке находятся: стенд для метеопрогноза, метеорологическая будка, термометр срочный, термометр максимальный – минимальный, </w:t>
            </w:r>
            <w:proofErr w:type="spellStart"/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осадкомер</w:t>
            </w:r>
            <w:proofErr w:type="spellEnd"/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компас, флюгер, солнечные часы, ловец облаков, таблица для определения влажности.</w:t>
            </w:r>
          </w:p>
          <w:p w14:paraId="71A6613A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Самодельное оборудование: осадкомер, вертушки, султанчики, интерактивные солнечные часы, ветряной рукав.</w:t>
            </w:r>
          </w:p>
          <w:p w14:paraId="16ECDF7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Целевая нагрузка этой зоны состоит в том, чтобы познакомить детей с профессией метеоролог;  упражнять в умении экспериментальным путем наблюдать за  природными  явления.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8449EC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CD1DCDA" w14:textId="77777777" w:rsidTr="00034BA6">
        <w:trPr>
          <w:trHeight w:val="1974"/>
        </w:trPr>
        <w:tc>
          <w:tcPr>
            <w:tcW w:w="85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6F4B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6BCF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Средняя группа</w:t>
            </w:r>
          </w:p>
          <w:p w14:paraId="56CD0BD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C912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14:paraId="7B69284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</w:t>
            </w:r>
          </w:p>
          <w:p w14:paraId="0C3C3FC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8AB42" w14:textId="77777777" w:rsidR="00034BA6" w:rsidRPr="00034BA6" w:rsidRDefault="00034BA6" w:rsidP="00034BA6">
            <w:pPr>
              <w:spacing w:after="0" w:line="240" w:lineRule="auto"/>
              <w:ind w:left="69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 «Сладкая профессия (кондитер)»</w:t>
            </w:r>
          </w:p>
          <w:p w14:paraId="107EF29F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ind w:left="69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proofErr w:type="spellStart"/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Цель:</w:t>
            </w: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shd w:val="clear" w:color="auto" w:fill="FFFFFF"/>
                <w:lang w:eastAsia="ru-RU"/>
              </w:rPr>
              <w:t>познакомить</w:t>
            </w:r>
            <w:proofErr w:type="spellEnd"/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shd w:val="clear" w:color="auto" w:fill="FFFFFF"/>
                <w:lang w:eastAsia="ru-RU"/>
              </w:rPr>
              <w:t xml:space="preserve"> детей с профессией кондитера, с его профессиональными действиями, с предметами-помощниками; воспитывать уважение к труду взрослых; развивать представление о различных видах кондитерских изделиях, местом их производства и реализации; познакомить с процессом приготовления изделий, привлечь детей к выпечке печенья.</w:t>
            </w:r>
          </w:p>
        </w:tc>
        <w:tc>
          <w:tcPr>
            <w:tcW w:w="15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E8A1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217557E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средней, старшей и подготовительной групп</w:t>
            </w:r>
          </w:p>
          <w:p w14:paraId="2DB9D29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3CB5DD7E" w14:textId="77777777" w:rsidTr="00034BA6">
        <w:trPr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A126EC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030FBD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9893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</w:t>
            </w:r>
          </w:p>
          <w:p w14:paraId="445212B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3F8F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«Кафе- кондитерская»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C935F2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EE5DB43" w14:textId="77777777" w:rsidTr="00034BA6">
        <w:trPr>
          <w:trHeight w:val="16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7FEF68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B44650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E451B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3</w:t>
            </w:r>
          </w:p>
          <w:p w14:paraId="171F14A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6F46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Продуктивно - творческая деятельность</w:t>
            </w:r>
          </w:p>
          <w:p w14:paraId="6EB9CDD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</w:t>
            </w:r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Из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соленого теста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 пеку, пеку, пеку»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91A3EB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7C667241" w14:textId="77777777" w:rsidTr="00034BA6">
        <w:trPr>
          <w:trHeight w:val="13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31963D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01737E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8266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4</w:t>
            </w:r>
          </w:p>
          <w:p w14:paraId="7A7631E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6629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Экспериментально – игровая деятельность</w:t>
            </w:r>
          </w:p>
          <w:p w14:paraId="29E1CAE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«Кондитерская мастерская» экспериментальная площадка.</w:t>
            </w:r>
          </w:p>
          <w:p w14:paraId="563287D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Комплект игры: контейнер с шишками, желудями; контейнер с игрушками от киндеров.</w:t>
            </w:r>
          </w:p>
          <w:p w14:paraId="6B912CB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игры:  знакомство с профессией кулинар.</w:t>
            </w:r>
          </w:p>
          <w:p w14:paraId="3B6DA03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 игры: «кондитерская мастерская» -песочница, дети с помощью песочных наборов и бросового материала (шишки, желуди, цветочки) создают свои шедевры кулинарии. Игра решает задачи по развитию детского творчества, мелкой моторики рук, фантазии.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7A7D36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5FDADF04" w14:textId="77777777" w:rsidTr="00034BA6">
        <w:trPr>
          <w:trHeight w:val="19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13A256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A52D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Старшая группа</w:t>
            </w:r>
          </w:p>
          <w:p w14:paraId="3D07C05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)</w:t>
            </w:r>
          </w:p>
          <w:p w14:paraId="6D6AB99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E87E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</w:t>
            </w:r>
          </w:p>
          <w:p w14:paraId="6F90B60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  <w:p w14:paraId="1DA345B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55E8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 «Профессия - овощевод»</w:t>
            </w:r>
          </w:p>
          <w:p w14:paraId="17F963D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дать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понятие о профессии «овощевод»; формировать представления о труде овощеводов; закреплять и уточнять знания об овощах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577614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6415A514" w14:textId="77777777" w:rsidTr="00034BA6">
        <w:trPr>
          <w:trHeight w:val="2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AAA859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AD3528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22E7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</w:t>
            </w:r>
          </w:p>
          <w:p w14:paraId="3C8D0C6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2AE3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«Перевезем урожай»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F81DD5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0BB7F31F" w14:textId="77777777" w:rsidTr="00034BA6">
        <w:trPr>
          <w:trHeight w:val="16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D6AD2F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62B703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CFA2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3</w:t>
            </w:r>
          </w:p>
          <w:p w14:paraId="04963E2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A513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Продуктивно - творческая деятельность</w:t>
            </w:r>
          </w:p>
          <w:p w14:paraId="5C6B04B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«Овощи»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0A1013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3E24D3D" w14:textId="77777777" w:rsidTr="00034BA6">
        <w:trPr>
          <w:trHeight w:val="481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AF6ADD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4774F0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F44B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4</w:t>
            </w:r>
          </w:p>
          <w:p w14:paraId="4A9BE86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FEC5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Экспериментально – игровая деятельность</w:t>
            </w:r>
          </w:p>
          <w:p w14:paraId="7B8BD3C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«Мы овощеводы»</w:t>
            </w:r>
          </w:p>
          <w:p w14:paraId="3E4835E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игры: знакомство с работой овощеводов; расширять знания о сельскохозяйственных профессиях на собственном опыте.</w:t>
            </w:r>
          </w:p>
          <w:p w14:paraId="7349038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Комплект игры: рабочий инвентарь: лопата, грабли,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тяпочка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ведро, тачка.</w:t>
            </w:r>
          </w:p>
          <w:p w14:paraId="53197B1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Ход игры:  в огороде на территории детского сада «овощеводы» выращивают  овощи; наблюдают за их ростом;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боряться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сорняками.</w:t>
            </w:r>
          </w:p>
          <w:p w14:paraId="1393A614" w14:textId="77777777" w:rsidR="00034BA6" w:rsidRPr="00034BA6" w:rsidRDefault="00034BA6" w:rsidP="00034BA6">
            <w:pPr>
              <w:shd w:val="clear" w:color="auto" w:fill="FFFFFF"/>
              <w:spacing w:before="30" w:after="0" w:line="240" w:lineRule="auto"/>
              <w:ind w:left="69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решает задачи: стремления оказывать посильную помощь воспитателям,   родителям;</w:t>
            </w:r>
          </w:p>
          <w:p w14:paraId="225711C1" w14:textId="77777777" w:rsidR="00034BA6" w:rsidRPr="00034BA6" w:rsidRDefault="00034BA6" w:rsidP="00034BA6">
            <w:pPr>
              <w:shd w:val="clear" w:color="auto" w:fill="FFFFFF"/>
              <w:spacing w:before="30"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детей ухаживать за растениями в уличных  условиях; обобщить представление детей  о необходимости света, тепла, влаги почвы для роста растений; развивает познавательные и творческие способности.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150CD5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0B14939C" w14:textId="77777777" w:rsidTr="00034BA6">
        <w:trPr>
          <w:trHeight w:val="24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BB9CD5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7601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одготовительная к школе группа</w:t>
            </w:r>
          </w:p>
          <w:p w14:paraId="7FFDBCD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2CC0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lastRenderedPageBreak/>
              <w:t>1</w:t>
            </w:r>
          </w:p>
          <w:p w14:paraId="5199809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79B4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Беседа«Профессия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ученый»</w:t>
            </w:r>
          </w:p>
          <w:p w14:paraId="383C5B3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формирование представлений о профессии ученый -  человек, который собирает знания о том, что 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происходит вокруг, ищет неизвестное и непонятное.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E83385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7CF1E828" w14:textId="77777777" w:rsidTr="00034B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F6F77D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255B82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7188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</w:t>
            </w:r>
          </w:p>
          <w:p w14:paraId="12C48A6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F1E7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– эксперименты «Юный исследователь»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E415F4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D62DEFA" w14:textId="77777777" w:rsidTr="00034BA6">
        <w:trPr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76448E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D4DC83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6E14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3</w:t>
            </w:r>
          </w:p>
          <w:p w14:paraId="2EFE932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017F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Продуктивно - творческая деятельность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C83F53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31A78052" w14:textId="77777777" w:rsidTr="00034BA6">
        <w:trPr>
          <w:trHeight w:val="219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510E5C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44CC02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4EB2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4</w:t>
            </w:r>
          </w:p>
          <w:p w14:paraId="436E974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>неделя</w:t>
            </w:r>
          </w:p>
        </w:tc>
        <w:tc>
          <w:tcPr>
            <w:tcW w:w="5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E63BA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Экспериментально – игровая деятельность</w:t>
            </w:r>
          </w:p>
          <w:p w14:paraId="31347D62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«Мы исследователи»</w:t>
            </w:r>
          </w:p>
          <w:p w14:paraId="45BAF5E3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Цель игры: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уточнить и расширить знания детей о воздухе, познакомить со свойствами воздуха и способами его обнаружения.</w:t>
            </w:r>
          </w:p>
          <w:p w14:paraId="3077E4C6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Комплект </w:t>
            </w:r>
            <w:proofErr w:type="spellStart"/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игры:камешек</w:t>
            </w:r>
            <w:proofErr w:type="spellEnd"/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стакан с водой, полиэтиленовый пакет, резиновая груша, кусочек мела, зеркало; банка с водой, стакан, весы, шарики (1 надутый, 1 нет) панно с деревом.</w:t>
            </w:r>
          </w:p>
          <w:p w14:paraId="02905B9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Ход игры:  дети проводят опыты, «Воздух не твердое тело», «Воздух не жидкое тело», «Воздух не видим», «Движение воздуха мы можем ощущать», «Воздух имеет вес», «Воздух занимает место», «Без дыхания нет жизни».</w:t>
            </w:r>
          </w:p>
          <w:p w14:paraId="7715A922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Игра решает задачи: </w:t>
            </w: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shd w:val="clear" w:color="auto" w:fill="FFFFFF"/>
                <w:lang w:eastAsia="ru-RU"/>
              </w:rPr>
              <w:t>расширять и систематизировать знания о том, что загрязнение воздуха влияет на здоровье человека; развивать познавательный интерес к природе;</w:t>
            </w: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воспитывать самостоятельность, любознательность; интерес к опытно-экспериментальной деятельности.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50666E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</w:tbl>
    <w:p w14:paraId="01F284B0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14:paraId="4FD8FE9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14:paraId="52AB0E71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14:paraId="0755E90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05D8B10B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Приложение№2</w:t>
      </w:r>
    </w:p>
    <w:p w14:paraId="650CB921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Перспективный план</w:t>
      </w:r>
    </w:p>
    <w:p w14:paraId="3427016E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по ранней профориентации детей</w:t>
      </w:r>
    </w:p>
    <w:p w14:paraId="576E95A7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«Играя в профессии - я выбираю свое будущее»</w:t>
      </w:r>
    </w:p>
    <w:p w14:paraId="48700674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на учебный год 2021-2022г.г.</w:t>
      </w:r>
    </w:p>
    <w:p w14:paraId="0CB4615E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Средняя группа.</w:t>
      </w:r>
    </w:p>
    <w:p w14:paraId="7F0802B9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сентября по май  - игровая среда располагается в  групповом блоке средней  группы. Сюжетно – ролевые модули включают в себя: игровое оборудование, демонстрационный материал, дидактические игры, альбомы и </w:t>
      </w:r>
      <w:proofErr w:type="spellStart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лэпбуки</w:t>
      </w:r>
      <w:proofErr w:type="spellEnd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профессиях.</w:t>
      </w:r>
    </w:p>
    <w:tbl>
      <w:tblPr>
        <w:tblW w:w="1046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4"/>
        <w:gridCol w:w="7100"/>
        <w:gridCol w:w="2037"/>
      </w:tblGrid>
      <w:tr w:rsidR="00034BA6" w:rsidRPr="00034BA6" w14:paraId="3D810A4B" w14:textId="77777777" w:rsidTr="00034BA6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D808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7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85E5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  <w:p w14:paraId="60E7D1F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00BC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34BA6" w:rsidRPr="00034BA6" w14:paraId="1BC92F74" w14:textId="77777777" w:rsidTr="00034BA6">
        <w:trPr>
          <w:trHeight w:val="1938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4A4C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07E255B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F04C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1.Вводная беседа «Что такое профессия?»</w:t>
            </w:r>
          </w:p>
          <w:p w14:paraId="2267221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Ознакомление с окружающим 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миром«Какие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бывают профессии»</w:t>
            </w:r>
          </w:p>
          <w:p w14:paraId="699346A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Ознакомление с художественной литературой: чтение стихотворения  В. Маяковского «Кем быть?»</w:t>
            </w:r>
          </w:p>
          <w:p w14:paraId="520AA2BA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4.Рассматривание изображений  с различными профессиями. Беседа «Кем мечтаешь стать ты?»</w:t>
            </w:r>
          </w:p>
        </w:tc>
        <w:tc>
          <w:tcPr>
            <w:tcW w:w="18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1918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2609180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средней, группы</w:t>
            </w:r>
          </w:p>
          <w:p w14:paraId="45EC782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3F155BFC" w14:textId="77777777" w:rsidTr="00034BA6">
        <w:trPr>
          <w:trHeight w:val="24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02E481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050C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Свободная деятельность</w:t>
            </w:r>
          </w:p>
          <w:p w14:paraId="6D76D10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игры: «Водитель», «Воспитатель».</w:t>
            </w:r>
          </w:p>
          <w:p w14:paraId="023D0BDA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 «Профессии», «Кому, что нужно?»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AFC60A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C7BEFF3" w14:textId="77777777" w:rsidTr="00034BA6">
        <w:trPr>
          <w:trHeight w:val="59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176B7A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F503D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 </w:t>
            </w:r>
            <w:r w:rsidRPr="00034BA6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shd w:val="clear" w:color="auto" w:fill="FFFFFF"/>
                <w:lang w:eastAsia="ru-RU"/>
              </w:rPr>
              <w:t>«Воспитание трудолюбия у детей в семье».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366093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4AC940A" w14:textId="77777777" w:rsidTr="00034BA6">
        <w:trPr>
          <w:trHeight w:val="1697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1120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D345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Ознакомление с окружающим миром «Знакомство с профессией фермера».</w:t>
            </w:r>
          </w:p>
          <w:p w14:paraId="5A9EB8D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2.Познавательная беседа о труде овощевода.</w:t>
            </w:r>
          </w:p>
          <w:p w14:paraId="1626D16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Творческая мастерская.  Аппликации «Собираем урожай»</w:t>
            </w:r>
          </w:p>
          <w:p w14:paraId="6A3C0B1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4.Познавательная беседа «Откуда текут молочные реки?»</w:t>
            </w:r>
          </w:p>
        </w:tc>
        <w:tc>
          <w:tcPr>
            <w:tcW w:w="18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29E2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59F99FA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средней, группы</w:t>
            </w:r>
          </w:p>
          <w:p w14:paraId="586F661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1074E409" w14:textId="77777777" w:rsidTr="00034BA6">
        <w:trPr>
          <w:trHeight w:val="57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BB81DF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39BB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7559EB1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С\ ролевая игра «Фермер»</w:t>
            </w:r>
          </w:p>
          <w:p w14:paraId="159D886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«Домашние животные и их детеныши»</w:t>
            </w:r>
          </w:p>
          <w:p w14:paraId="5785F12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«Кто, что ест?»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880CE3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B784B89" w14:textId="77777777" w:rsidTr="00034B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F5CF9F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F857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«Чудо поделки из овощей и фруктов»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BE06B1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759430E4" w14:textId="77777777" w:rsidTr="00034BA6">
        <w:trPr>
          <w:trHeight w:val="1376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6910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266D3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Ознакомление с окружающим миром «Врач»</w:t>
            </w:r>
          </w:p>
          <w:p w14:paraId="6339CA4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2.Экскурсия в 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медецинский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кабинет  (ингалятор, лекарственные травы,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электромассажёр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  <w:p w14:paraId="3B10D43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3.Беседа: «Что нужно делать, чтобы не простудиться».</w:t>
            </w:r>
          </w:p>
          <w:p w14:paraId="0FAA091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 Чтение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худ.литературы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В.Сутеева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«Бегемот, который боялся прививок»,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К.Чуковский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«Айболит».</w:t>
            </w:r>
          </w:p>
        </w:tc>
        <w:tc>
          <w:tcPr>
            <w:tcW w:w="18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B794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63D9061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средней, группы</w:t>
            </w:r>
          </w:p>
          <w:p w14:paraId="17CB840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1C5C1E70" w14:textId="77777777" w:rsidTr="00034BA6">
        <w:trPr>
          <w:trHeight w:val="8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12497C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0B92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5F2B64D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 – ролевая игра «Поликлиника», «Скорая помощь».</w:t>
            </w:r>
          </w:p>
          <w:p w14:paraId="1EC90A0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 и «Что кому нужно для работы».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92EB5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2EF85DB" w14:textId="77777777" w:rsidTr="00034BA6">
        <w:trPr>
          <w:trHeight w:val="29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508656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6515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 «Укрепляем иммунитет»</w:t>
            </w:r>
          </w:p>
          <w:p w14:paraId="1F0C6B2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Консультация «Почему нужно приучать ребенка к труду с ранних лет»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A776F2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6D983E2" w14:textId="77777777" w:rsidTr="00034BA6">
        <w:trPr>
          <w:trHeight w:val="698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EEEAD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504F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Ознакомление с окружающим миром «Модельер».</w:t>
            </w:r>
          </w:p>
          <w:p w14:paraId="148D3C8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2.Ознакомление с художественной литературой: Чтение стихотворения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С.Маршака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«Почта»</w:t>
            </w:r>
          </w:p>
          <w:p w14:paraId="09588A2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Письмо Деду Морозу.</w:t>
            </w:r>
          </w:p>
          <w:p w14:paraId="24B88BA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Творческаямастерска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«Волшебство из бумаги»</w:t>
            </w:r>
          </w:p>
        </w:tc>
        <w:tc>
          <w:tcPr>
            <w:tcW w:w="18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15F5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3942EA1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средней, группы</w:t>
            </w:r>
          </w:p>
          <w:p w14:paraId="571A4BC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293952D0" w14:textId="77777777" w:rsidTr="00034BA6">
        <w:trPr>
          <w:trHeight w:val="140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1A53B3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DE473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Речевая игра с мячом «Назови профессию».</w:t>
            </w:r>
          </w:p>
          <w:p w14:paraId="7C5FABD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Раскрашивание раскрасок «Профессии».</w:t>
            </w:r>
          </w:p>
          <w:p w14:paraId="7D50B47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Познавательно-экспериментальная деятельность детей в мини-лабораториях, центре науки «Опыты и эксперименты с бумагой»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C2742C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6EA51A84" w14:textId="77777777" w:rsidTr="00034BA6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72AC7D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1212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 –класс «Новогодний костюм своими руками»</w:t>
            </w:r>
          </w:p>
          <w:p w14:paraId="60A1A8C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Родительское собрание «Первые шаги к выбору профессии»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4D51C2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4B1DD4E" w14:textId="77777777" w:rsidTr="00034BA6">
        <w:trPr>
          <w:trHeight w:val="2141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735C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829C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1.Ознакомление с окружающим миром «Модельер».</w:t>
            </w:r>
          </w:p>
          <w:p w14:paraId="0BC7A07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Практическое занятие: «Мы – модельеры» (ножницы, журналы, альбомы с образцами).</w:t>
            </w:r>
          </w:p>
          <w:p w14:paraId="0464DC8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Ознакомление с художественной литературой: Чтение худ. литературы: «Волшебная иголочка» В. Овсеева.</w:t>
            </w:r>
          </w:p>
          <w:p w14:paraId="2C6C662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Рассматривание предметных картинок «Одежда бывает разная»</w:t>
            </w:r>
          </w:p>
        </w:tc>
        <w:tc>
          <w:tcPr>
            <w:tcW w:w="18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7DAD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 группы</w:t>
            </w:r>
          </w:p>
          <w:p w14:paraId="3DB2F01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6C2E37EC" w14:textId="77777777" w:rsidTr="00034BA6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683B43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60C6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Разговор об одежде (где покупаем, какая нравиться и т.д.).</w:t>
            </w:r>
          </w:p>
          <w:p w14:paraId="4E37BF5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Загадывание загадок о швейных принадлежностях.</w:t>
            </w:r>
          </w:p>
          <w:p w14:paraId="4BB51FB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журналов мод.</w:t>
            </w:r>
          </w:p>
          <w:p w14:paraId="7E8F5E0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«Бумажное ателье»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D17914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00AADF21" w14:textId="77777777" w:rsidTr="00034BA6">
        <w:trPr>
          <w:trHeight w:val="39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42449B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D3B1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Памятка «Опасные предметы дома»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541998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5E123F51" w14:textId="77777777" w:rsidTr="00034BA6">
        <w:trPr>
          <w:trHeight w:val="1719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EB2B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B7D3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Ознакомление с окружающим миром «Строительные профессии».</w:t>
            </w:r>
          </w:p>
          <w:p w14:paraId="36DE63C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Творческая мастерская.  Конструирование «Мост»</w:t>
            </w:r>
          </w:p>
          <w:p w14:paraId="0CA735E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Ознакомление  с художественной литературой: Чтение С. Баруздина «Кто построил этот дом».</w:t>
            </w:r>
          </w:p>
          <w:p w14:paraId="05CC43A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Беседа «Кем мечтаешь стать ты?»</w:t>
            </w:r>
          </w:p>
        </w:tc>
        <w:tc>
          <w:tcPr>
            <w:tcW w:w="18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D0C6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 группы</w:t>
            </w:r>
          </w:p>
          <w:p w14:paraId="0EE0B87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4CB61B11" w14:textId="77777777" w:rsidTr="00034BA6">
        <w:trPr>
          <w:trHeight w:val="78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D13F13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9052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«Мы строители»</w:t>
            </w:r>
          </w:p>
          <w:p w14:paraId="37E7518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«Кто, что делает?»</w:t>
            </w:r>
          </w:p>
          <w:p w14:paraId="40308AC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Раскрашивание раскрасок «Профессии».</w:t>
            </w:r>
          </w:p>
          <w:p w14:paraId="2147EF1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Рисуем по замыслу «Кем я хочу быть»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FAB610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FF4E84E" w14:textId="77777777" w:rsidTr="00034BA6">
        <w:trPr>
          <w:trHeight w:val="68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13926A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BC4F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 «Папа на работе»</w:t>
            </w:r>
          </w:p>
          <w:p w14:paraId="750FB60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альбома «Папина работа»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6C6493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66067302" w14:textId="77777777" w:rsidTr="00034BA6">
        <w:trPr>
          <w:trHeight w:val="1425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0B9E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883E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1.Ознакомление с окружающим миром «Труд мамы».</w:t>
            </w:r>
          </w:p>
          <w:p w14:paraId="1E99C6A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Проект мини-огород на окне «Во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садули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 огороде»</w:t>
            </w:r>
          </w:p>
          <w:p w14:paraId="0C65FCC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Ознакомление  с художественной литературой: Чтение рассказа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Е.Пермяка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«Мамина работа»</w:t>
            </w:r>
          </w:p>
          <w:p w14:paraId="3F9F6CE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Песня – танец «Будем маме помогать»</w:t>
            </w:r>
          </w:p>
        </w:tc>
        <w:tc>
          <w:tcPr>
            <w:tcW w:w="18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0E6F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 группы, музыкальный руководитель.</w:t>
            </w:r>
          </w:p>
          <w:p w14:paraId="2349EC9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79993BF7" w14:textId="77777777" w:rsidTr="00034BA6">
        <w:trPr>
          <w:trHeight w:val="41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077143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FE29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Загадывание загадок «Все профессии нужны, все профессии важны».</w:t>
            </w:r>
          </w:p>
          <w:p w14:paraId="7AB5904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фотоколлажа «Мир профессий».</w:t>
            </w:r>
          </w:p>
          <w:p w14:paraId="226DD01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«Кто где работает?»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9D3B37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3F827B42" w14:textId="77777777" w:rsidTr="00034BA6">
        <w:trPr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69E5B1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9F5B3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Конкурс рисунков «Моя мама на работе»</w:t>
            </w:r>
          </w:p>
          <w:p w14:paraId="72F3942A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Создание альбома «Папина работа»</w:t>
            </w:r>
          </w:p>
          <w:p w14:paraId="0587FBA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Рекомендации для родителей «Расскажите ребенку о своей профессии»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CCF15C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0716A718" w14:textId="77777777" w:rsidTr="00034BA6">
        <w:trPr>
          <w:trHeight w:val="885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F6D4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F9ED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1.Ознакомление с окружающим миром «Важная профессия - повар»</w:t>
            </w:r>
          </w:p>
          <w:p w14:paraId="3D0CC55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Экскурсия «Спасибо нашим поварам за то, что вкусно кормят нас!»</w:t>
            </w:r>
          </w:p>
          <w:p w14:paraId="2DFA84E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Творческая мастерская. Лепка «Румяные пирожки»</w:t>
            </w:r>
          </w:p>
          <w:p w14:paraId="7EC9488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Ознакомление  с художественной литературой: Чтение стихотворения Б. Заходера «Повара»</w:t>
            </w:r>
          </w:p>
          <w:p w14:paraId="0AF0BFE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Песня –игра «Испекла бабушка оладушки»</w:t>
            </w:r>
          </w:p>
        </w:tc>
        <w:tc>
          <w:tcPr>
            <w:tcW w:w="18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FF99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средней группы, музыкальный руководитель.</w:t>
            </w:r>
          </w:p>
        </w:tc>
      </w:tr>
      <w:tr w:rsidR="00034BA6" w:rsidRPr="00034BA6" w14:paraId="68F5E159" w14:textId="77777777" w:rsidTr="00034BA6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B14EEA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4599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Продуктивная деятельность «Вкусные конфетки»</w:t>
            </w:r>
          </w:p>
          <w:p w14:paraId="50BD659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«Что нужно повару»</w:t>
            </w:r>
          </w:p>
          <w:p w14:paraId="0CEF687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«Варим борщ и компот»</w:t>
            </w:r>
          </w:p>
          <w:p w14:paraId="5787547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«Ждем гостей»</w:t>
            </w:r>
          </w:p>
          <w:p w14:paraId="7DBFBAF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«Огород»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F743A8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512244C7" w14:textId="77777777" w:rsidTr="00034BA6">
        <w:trPr>
          <w:trHeight w:val="64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BD2F5C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C13C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«Формируем у детей  правила поведения за столом»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0FFD1D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9D2C34B" w14:textId="77777777" w:rsidTr="00034BA6">
        <w:trPr>
          <w:trHeight w:val="1455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5630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5E4F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1.Ознакомление с окружающим миром  «Труд парикмахера»</w:t>
            </w:r>
          </w:p>
          <w:p w14:paraId="764E434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Творческая мастерская.  Игра-рисование "Маленький парикмахер" </w:t>
            </w:r>
          </w:p>
          <w:p w14:paraId="3378E42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Беседа «Зачем человек трудится»</w:t>
            </w:r>
          </w:p>
          <w:p w14:paraId="3FD647E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Игра-викторина «Что мы знаем о профессиях?» </w:t>
            </w:r>
          </w:p>
        </w:tc>
        <w:tc>
          <w:tcPr>
            <w:tcW w:w="18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1FDB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  <w:p w14:paraId="6DBEBB7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492B366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034BA6" w:rsidRPr="00034BA6" w14:paraId="033648BC" w14:textId="77777777" w:rsidTr="00034BA6">
        <w:trPr>
          <w:trHeight w:val="128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59ADEB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F4E2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 и  «Сделаем куклам красивые прически»</w:t>
            </w:r>
          </w:p>
          <w:p w14:paraId="2046EE9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фотоальбома «Салон красоты»</w:t>
            </w:r>
          </w:p>
          <w:p w14:paraId="5C3AD87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детьми рассказов «Кем работают мои родители»</w:t>
            </w:r>
          </w:p>
          <w:p w14:paraId="588F120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 «Огород», «Клумба»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3B2F38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F9205E6" w14:textId="77777777" w:rsidTr="00034B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49105F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F0BB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 «Расскажите детям о профессиях бабушки и дедушки»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290FEF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6D65F0C5" w14:textId="77777777" w:rsidTr="00034BA6">
        <w:trPr>
          <w:trHeight w:val="510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91CE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6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777C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BED2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749A7557" w14:textId="77777777" w:rsidTr="00034BA6">
        <w:trPr>
          <w:trHeight w:val="1320"/>
        </w:trPr>
        <w:tc>
          <w:tcPr>
            <w:tcW w:w="982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29C4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7CC2C44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14:paraId="56F0F2AB" w14:textId="77777777" w:rsidR="00034BA6" w:rsidRPr="00034BA6" w:rsidRDefault="00034BA6" w:rsidP="00034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Обновление и дополнение сюжетно-ролевых и литературных центров, дидактических игр; беседы, рассматривание иллюстраций, картин, фото - и видео-презентаций, учебных фильмов на НОД и в 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режимных моментах на соответствующую тематику. Привлечение родителей к изготовлению атрибутов к сюжетно –ролевым играм.</w:t>
            </w:r>
          </w:p>
        </w:tc>
      </w:tr>
    </w:tbl>
    <w:p w14:paraId="64948809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lastRenderedPageBreak/>
        <w:t> </w:t>
      </w:r>
    </w:p>
    <w:p w14:paraId="31339DCF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181818"/>
          <w:sz w:val="26"/>
          <w:szCs w:val="26"/>
          <w:lang w:eastAsia="ru-RU"/>
        </w:rPr>
        <w:t> </w:t>
      </w:r>
    </w:p>
    <w:p w14:paraId="2439CE31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</w:p>
    <w:p w14:paraId="58A7E5EC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3C2C6A7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0EFC7DD8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07748690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Приложение№3</w:t>
      </w:r>
    </w:p>
    <w:p w14:paraId="1C5AF38B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Перспективный план</w:t>
      </w:r>
    </w:p>
    <w:p w14:paraId="683DDBEF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по ранней профориентации детей</w:t>
      </w:r>
    </w:p>
    <w:p w14:paraId="282B41C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«Играя в профессии - я выбираю свое будущее»</w:t>
      </w:r>
    </w:p>
    <w:p w14:paraId="1E867277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на учебный год 2021-2022г.г.</w:t>
      </w:r>
    </w:p>
    <w:p w14:paraId="26E2018B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Старшая группа.</w:t>
      </w:r>
    </w:p>
    <w:p w14:paraId="476201D2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сентября по май - игровая среда располагается в групповом блоке старшей группы. Сюжетно – ролевые модули включают в себя: игровое оборудование, демонстрационный материал, дидактические игры, альбомы.</w:t>
      </w:r>
    </w:p>
    <w:p w14:paraId="15ECA457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pPr w:leftFromText="171" w:rightFromText="171" w:vertAnchor="text"/>
        <w:tblW w:w="1046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2"/>
        <w:gridCol w:w="6925"/>
        <w:gridCol w:w="2194"/>
      </w:tblGrid>
      <w:tr w:rsidR="00034BA6" w:rsidRPr="00034BA6" w14:paraId="29FEB008" w14:textId="77777777" w:rsidTr="00034BA6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9694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5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8DA8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  <w:p w14:paraId="35E4520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2C6A8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34BA6" w:rsidRPr="00034BA6" w14:paraId="5BB39C90" w14:textId="77777777" w:rsidTr="00034BA6">
        <w:trPr>
          <w:trHeight w:val="1938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3DC3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5114752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07D4B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1.Вводная беседа «Все профессии нужны, все профессии важны»</w:t>
            </w:r>
          </w:p>
          <w:p w14:paraId="77336B54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Ознакомление с окружающим миром «Какие бывают профессии»</w:t>
            </w:r>
          </w:p>
          <w:p w14:paraId="0AA9617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Ознакомление с художественной литературой: чтение стихотворения  В. Маяковского «Кем быть?»</w:t>
            </w:r>
          </w:p>
          <w:p w14:paraId="1F0DC883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4.Рассматривание изображений  с различными профессиями. Беседа «Кем мечтаешь стать ты?»</w:t>
            </w:r>
          </w:p>
          <w:p w14:paraId="6ED203BB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proofErr w:type="spellStart"/>
            <w:r w:rsidRPr="00034BA6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Диагностическа</w:t>
            </w:r>
            <w:proofErr w:type="spellEnd"/>
            <w:r w:rsidRPr="00034BA6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 «Представления о труде взрослых»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E61B5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 Воспитатели старшей группы.</w:t>
            </w:r>
          </w:p>
        </w:tc>
      </w:tr>
      <w:tr w:rsidR="00034BA6" w:rsidRPr="00034BA6" w14:paraId="4AEAE86D" w14:textId="77777777" w:rsidTr="00034BA6">
        <w:trPr>
          <w:trHeight w:val="24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48A36D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70A5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Свободная деятельность</w:t>
            </w:r>
          </w:p>
          <w:p w14:paraId="2D034C9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игры: «Водитель», «Воспитатель».</w:t>
            </w:r>
          </w:p>
          <w:p w14:paraId="729F340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«Профессии», «Кому, что нужно?»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09B8FD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5419DA8A" w14:textId="77777777" w:rsidTr="00034BA6">
        <w:trPr>
          <w:trHeight w:val="59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0E380F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6E4F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shd w:val="clear" w:color="auto" w:fill="FFFFFF"/>
                <w:lang w:eastAsia="ru-RU"/>
              </w:rPr>
              <w:t>Опросник для родителей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«Знает ли Ваш ребенок?»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детей (Приложение к проекту)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9198BE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3F253702" w14:textId="77777777" w:rsidTr="00034BA6">
        <w:trPr>
          <w:trHeight w:val="1697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1B8F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2F8D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Ознакомление с окружающим миром «Профессии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строитель, архитектор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14:paraId="1F9005E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Рисование « Строим дом»</w:t>
            </w:r>
          </w:p>
          <w:p w14:paraId="733E32B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 Ознакомление с художественной литературой: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Чтение произведений: сказки «Теремок».</w:t>
            </w:r>
          </w:p>
          <w:p w14:paraId="342BCC1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Познавательная беседа «Строительные профессии»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0E70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47EB76C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старшей группы</w:t>
            </w:r>
          </w:p>
          <w:p w14:paraId="2F392AA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6E71A0BB" w14:textId="77777777" w:rsidTr="00034BA6">
        <w:trPr>
          <w:trHeight w:val="57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1BC1D5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F9096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681ACAD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Чтение произведений: «Кто построил этот дом?»</w:t>
            </w:r>
          </w:p>
          <w:p w14:paraId="66E4A02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«Мы строители»</w:t>
            </w:r>
          </w:p>
          <w:p w14:paraId="6BE0D04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«Кто, что делает?», «Кому что нужно»</w:t>
            </w:r>
          </w:p>
          <w:p w14:paraId="2AA34B6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Раскрашивание раскрасок «Профессии».</w:t>
            </w:r>
          </w:p>
          <w:p w14:paraId="558F670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Рисуем по замыслу «Кем я хочу быть»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97090D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74A15C94" w14:textId="77777777" w:rsidTr="00034B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830264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99E3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 </w:t>
            </w:r>
            <w:r w:rsidRPr="00034BA6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shd w:val="clear" w:color="auto" w:fill="FFFFFF"/>
                <w:lang w:eastAsia="ru-RU"/>
              </w:rPr>
              <w:t>«Воспитание трудолюбия у детей в семье»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F77090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300E03DD" w14:textId="77777777" w:rsidTr="00034BA6">
        <w:trPr>
          <w:trHeight w:val="1376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9853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854B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Ознакомление с окружающим миром «Профессии учитель, воспитатель»</w:t>
            </w:r>
          </w:p>
          <w:p w14:paraId="1A47B4B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2.Виртуальная экскурсия в  МБОУСОШ№16.(знакомство)</w:t>
            </w:r>
          </w:p>
          <w:p w14:paraId="4BEBE8E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Беседы: «Кто и как работает в детском саду», «Почему мне нравится ходить в детский сад»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453CB4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Чтение худ. литературы: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чтение произведений Л. Воронковой «Подружки идут в школу», Э. Мошковской «Мы играем в школу»;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A9397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 Воспитатели старшей группы.</w:t>
            </w:r>
          </w:p>
        </w:tc>
      </w:tr>
      <w:tr w:rsidR="00034BA6" w:rsidRPr="00034BA6" w14:paraId="2C609F9F" w14:textId="77777777" w:rsidTr="00034BA6">
        <w:trPr>
          <w:trHeight w:val="113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4B6FE4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54D66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4CB6FB9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 – ролевая игра «Школа», «Детский сад».</w:t>
            </w:r>
          </w:p>
          <w:p w14:paraId="22DF099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 и «Что кому нужно для работы».</w:t>
            </w:r>
          </w:p>
          <w:p w14:paraId="61803DC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чтение произведений Э. Мошковской «Мы играем в школу».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FCFA7A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5F2A495" w14:textId="77777777" w:rsidTr="00034BA6">
        <w:trPr>
          <w:trHeight w:val="29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1D84F5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84F0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Консультация «Почему нужно приучать ребенка к труду с ранних лет»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6AD005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5AD4947" w14:textId="77777777" w:rsidTr="00034BA6">
        <w:trPr>
          <w:trHeight w:val="698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0AA9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D411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Ознакомление с окружающим миром «Профессии фермер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ветеренар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14:paraId="0577E2B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2.Ознакомление с художественной литературой: Чтение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сказки К. Чуковского «Доктор Айболит».</w:t>
            </w:r>
          </w:p>
          <w:p w14:paraId="6341062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Проблемной ситуации «У тебя заболел котёнок?»</w:t>
            </w:r>
          </w:p>
          <w:p w14:paraId="5096F70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Творческая  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мастерска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рисование «Мое любимое животное»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01CC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 Воспитатели старшей группы.</w:t>
            </w:r>
          </w:p>
        </w:tc>
      </w:tr>
      <w:tr w:rsidR="00034BA6" w:rsidRPr="00034BA6" w14:paraId="278CC9F9" w14:textId="77777777" w:rsidTr="00034BA6">
        <w:trPr>
          <w:trHeight w:val="140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3E0DEB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DF07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7B8F167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мастерская. Изготовление макета из бросового материала «Фермерское хозяйство»</w:t>
            </w:r>
          </w:p>
          <w:p w14:paraId="3B5CC7A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Раскрашивание «Профессии».</w:t>
            </w:r>
          </w:p>
          <w:p w14:paraId="7163A94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сказки В. Маяковского «Кем быть», Александровой «Дозор»;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7620CA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3A44946D" w14:textId="77777777" w:rsidTr="00034BA6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F2D24B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6FA84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Родительское собрание.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Рання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профориентация детей</w:t>
            </w:r>
          </w:p>
          <w:p w14:paraId="752578F6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старшего дошкольного возраста</w:t>
            </w:r>
          </w:p>
          <w:p w14:paraId="399E5B7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«Играя в профессии -  я выбираю свое будущее» Фотовыставка «Я умею трудиться»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B28E0C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7CA83D30" w14:textId="77777777" w:rsidTr="00034BA6">
        <w:trPr>
          <w:trHeight w:val="1855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EFAC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794B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1.Ознакомление с окружающим миром «Профессии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полицейский, инспектор ГБДД,  работники МЧС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».</w:t>
            </w:r>
          </w:p>
          <w:p w14:paraId="2A3FE91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Продуктивная деятельность. Рисование  «Плакаты о противопожарной безопасности».</w:t>
            </w:r>
          </w:p>
          <w:p w14:paraId="70DE30A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Ознакомление с художественной литературой: Чтение худ. литературы: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С. Михалкова «Дядя Стёпа»</w:t>
            </w:r>
          </w:p>
          <w:p w14:paraId="16FD8F4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Рассматривание иллюстраций «Профессии МЧС»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F309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 Воспитатели старшей группы.</w:t>
            </w:r>
          </w:p>
        </w:tc>
      </w:tr>
      <w:tr w:rsidR="00034BA6" w:rsidRPr="00034BA6" w14:paraId="6D76EE35" w14:textId="77777777" w:rsidTr="00034BA6">
        <w:trPr>
          <w:trHeight w:val="14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D4051F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4A65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6CBDB03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гровое упражнение «Сигналы жезла регулировщика»;</w:t>
            </w:r>
          </w:p>
          <w:p w14:paraId="441D332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Чтение С. Маршака «Пожар»;</w:t>
            </w:r>
          </w:p>
          <w:p w14:paraId="2F41041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«Кому это нужно?», «Номера экстренных служб»</w:t>
            </w:r>
          </w:p>
          <w:p w14:paraId="6C45B4E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«Мы спасатели»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93ABD2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BA1D21D" w14:textId="77777777" w:rsidTr="00034BA6">
        <w:trPr>
          <w:trHeight w:val="39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69D692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8E25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Памятка «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Првила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поведения в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опаных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ситуациях»</w:t>
            </w:r>
          </w:p>
          <w:p w14:paraId="1E706BF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  «Какой труд доступен детям»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9EAB15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0019E693" w14:textId="77777777" w:rsidTr="00034BA6">
        <w:trPr>
          <w:trHeight w:val="1719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659E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3FC0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Ознакомление с окружающим миром «Профессии -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художник и скульптор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14:paraId="23D8CE8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 Творческая мастерская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«Я скульптор» (пластилин, глина)</w:t>
            </w:r>
          </w:p>
          <w:p w14:paraId="4F788C3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3.Просмотр  презентации «Художники – иллюстраторы детских книг»</w:t>
            </w:r>
          </w:p>
          <w:p w14:paraId="5EA77B5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Беседа «Кем мечтаешь стать ты?»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360E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 Воспитатели старшей группы.</w:t>
            </w:r>
          </w:p>
        </w:tc>
      </w:tr>
      <w:tr w:rsidR="00034BA6" w:rsidRPr="00034BA6" w14:paraId="0BDA3B58" w14:textId="77777777" w:rsidTr="00034BA6">
        <w:trPr>
          <w:trHeight w:val="42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CAF48A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311C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 Творческая мастерская. Рисование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«Портрет моего друга»,</w:t>
            </w:r>
          </w:p>
          <w:p w14:paraId="1E4EB29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«Что нужно художнику»</w:t>
            </w:r>
          </w:p>
          <w:p w14:paraId="4C2587C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Рассматривание портретов, натюрмортов, пейзажей;</w:t>
            </w:r>
          </w:p>
          <w:p w14:paraId="56D7612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- рассматривание фотопортретов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ит.д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.;</w:t>
            </w:r>
          </w:p>
          <w:p w14:paraId="1FB69F9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Рисуем по замыслу «Кем я хочу быть»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C14FA7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6DCB6414" w14:textId="77777777" w:rsidTr="00034BA6">
        <w:trPr>
          <w:trHeight w:val="27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E235FB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B7A3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 «Профессия моего папы».</w:t>
            </w:r>
          </w:p>
          <w:p w14:paraId="3F2BA90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поделок «Мы  скульпторы»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9005BB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5CFC3352" w14:textId="77777777" w:rsidTr="00034BA6">
        <w:trPr>
          <w:trHeight w:val="552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B42F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590C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1.Ознакомление с окружающим миром « Профессии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продаверц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повар».</w:t>
            </w:r>
          </w:p>
          <w:p w14:paraId="0A208E0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Беседа «Какие бывают магазины». Виртуальная экскурсия в супермаркет «Магнит. Магнит косметик».</w:t>
            </w:r>
          </w:p>
          <w:p w14:paraId="1DF51A3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Ознакомление  с художественной литературой: </w:t>
            </w:r>
            <w:r w:rsidRPr="00034BA6">
              <w:rPr>
                <w:rFonts w:ascii="Helvetica" w:eastAsia="Times New Roman" w:hAnsi="Helvetica" w:cs="Helvetica"/>
                <w:color w:val="333333"/>
                <w:sz w:val="21"/>
                <w:szCs w:val="21"/>
                <w:shd w:val="clear" w:color="auto" w:fill="FFFFFF"/>
                <w:lang w:eastAsia="ru-RU"/>
              </w:rPr>
              <w:t> </w:t>
            </w:r>
          </w:p>
          <w:p w14:paraId="5EFBF6B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стихотворения Б. Заходера «Повара»</w:t>
            </w:r>
          </w:p>
          <w:p w14:paraId="0333B30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4. Творческая мастерская.  Аппликация «Баночки с соленьем и вареньем»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8CFE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 Воспитатели старшей группы.</w:t>
            </w:r>
          </w:p>
        </w:tc>
      </w:tr>
      <w:tr w:rsidR="00034BA6" w:rsidRPr="00034BA6" w14:paraId="4C791553" w14:textId="77777777" w:rsidTr="00034BA6">
        <w:trPr>
          <w:trHeight w:val="41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249CB4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8FBC5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Свободная деятельность</w:t>
            </w:r>
          </w:p>
          <w:p w14:paraId="17AFBA9E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034BA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</w:t>
            </w: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Игра-тренинг «Мы с мамой идем в магазин»</w:t>
            </w:r>
          </w:p>
          <w:p w14:paraId="4B96F13A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Сюжетно-ролевые игры: «Магазин продуктов», «Овощной магазин»,</w:t>
            </w:r>
          </w:p>
          <w:p w14:paraId="78B10FE4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Создание фотоколлажа «Продукты», «Магазин магнит косметик», «Бутик», «Аптека», «</w:t>
            </w:r>
            <w:proofErr w:type="spellStart"/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Концтовары</w:t>
            </w:r>
            <w:proofErr w:type="spellEnd"/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», «Игрушки» (по выбору ребенка)</w:t>
            </w:r>
          </w:p>
          <w:p w14:paraId="3BBB852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«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Что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продаеться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в магазине?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3F0159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4D919C0" w14:textId="77777777" w:rsidTr="00034BA6">
        <w:trPr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C33F85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A8CED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Фотовыставка «Профессия моей мамы»</w:t>
            </w:r>
          </w:p>
          <w:p w14:paraId="058D34D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Рекомендации для родителей «Расскажите ребенку о своей профессии»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53106A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BACE898" w14:textId="77777777" w:rsidTr="00034BA6">
        <w:trPr>
          <w:trHeight w:val="885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D8F7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36F68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1.Ознакомление с окружающим миром «Профессии  –цирковые артисты, актер»</w:t>
            </w:r>
          </w:p>
          <w:p w14:paraId="4D9D128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Беседа «Театральные профессии»</w:t>
            </w:r>
          </w:p>
          <w:p w14:paraId="1DDDA65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Творческая мастерская «Клоун из фантиков»</w:t>
            </w:r>
          </w:p>
          <w:p w14:paraId="5B42CF1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Ознакомление  с художественной литературой: </w:t>
            </w:r>
            <w:r w:rsidRPr="00034BA6">
              <w:rPr>
                <w:rFonts w:ascii="Helvetica" w:eastAsia="Times New Roman" w:hAnsi="Helvetica" w:cs="Helvetica"/>
                <w:color w:val="333333"/>
                <w:sz w:val="21"/>
                <w:szCs w:val="21"/>
                <w:shd w:val="clear" w:color="auto" w:fill="FFFFFF"/>
                <w:lang w:eastAsia="ru-RU"/>
              </w:rPr>
              <w:t> </w:t>
            </w:r>
          </w:p>
          <w:p w14:paraId="2D0E7DE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Н. Евреинов «Что такое театр»;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06EF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 Воспитатели старшей группы.</w:t>
            </w:r>
          </w:p>
        </w:tc>
      </w:tr>
      <w:tr w:rsidR="00034BA6" w:rsidRPr="00034BA6" w14:paraId="7DEF4D74" w14:textId="77777777" w:rsidTr="00034BA6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363EF4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F4B6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705BF19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Продуктивная деятельность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билеты, афиша.</w:t>
            </w:r>
          </w:p>
          <w:p w14:paraId="124F81B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Беседа «Цирковые профессии»;</w:t>
            </w:r>
          </w:p>
          <w:p w14:paraId="0F3070A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Сюжетно-ролевая игра: «Кукольный театр», «Цирк».</w:t>
            </w:r>
          </w:p>
          <w:p w14:paraId="505E4CF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Экспериментальная деятельность «Фокусы от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Мокуса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CBCB16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440E3D1" w14:textId="77777777" w:rsidTr="00034BA6">
        <w:trPr>
          <w:trHeight w:val="64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07B5772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6977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«Развиваем творческие способности детей  с дошкольного возраста»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7C9A8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011FB170" w14:textId="77777777" w:rsidTr="00034BA6">
        <w:trPr>
          <w:trHeight w:val="1455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09A4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C397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1.Ознакомление с окружающим миром  «Профессии комбайнер и тракторист»»</w:t>
            </w:r>
          </w:p>
          <w:p w14:paraId="35964F1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Творческая мастерская. Лепка «Колосок»</w:t>
            </w:r>
          </w:p>
          <w:p w14:paraId="6266228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Беседа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«Сельскохозяйственный транспорт»</w:t>
            </w:r>
          </w:p>
          <w:p w14:paraId="0346FC0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</w:t>
            </w:r>
            <w:r w:rsidRPr="00034BA6">
              <w:rPr>
                <w:rFonts w:ascii="Segoe UI" w:eastAsia="Times New Roman" w:hAnsi="Segoe UI" w:cs="Segoe UI"/>
                <w:color w:val="000000"/>
                <w:sz w:val="24"/>
                <w:szCs w:val="24"/>
                <w:shd w:val="clear" w:color="auto" w:fill="F9FAFA"/>
                <w:lang w:eastAsia="ru-RU"/>
              </w:rPr>
              <w:t> 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Ознакомление  с художественной литературой: </w:t>
            </w:r>
            <w:r w:rsidRPr="00034BA6">
              <w:rPr>
                <w:rFonts w:ascii="Helvetica" w:eastAsia="Times New Roman" w:hAnsi="Helvetica" w:cs="Helvetica"/>
                <w:color w:val="333333"/>
                <w:sz w:val="21"/>
                <w:szCs w:val="21"/>
                <w:shd w:val="clear" w:color="auto" w:fill="FFFFFF"/>
                <w:lang w:eastAsia="ru-RU"/>
              </w:rPr>
              <w:t> </w:t>
            </w:r>
          </w:p>
          <w:p w14:paraId="553F0C0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9FAFA"/>
                <w:lang w:eastAsia="ru-RU"/>
              </w:rPr>
              <w:t> Д. Родари «Чем пахнут ремёсла»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D5BE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717CC62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5ACB8AF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старшей группы.</w:t>
            </w:r>
          </w:p>
          <w:p w14:paraId="4D9FA8E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руководитель.</w:t>
            </w:r>
          </w:p>
        </w:tc>
      </w:tr>
      <w:tr w:rsidR="00034BA6" w:rsidRPr="00034BA6" w14:paraId="5959C1DC" w14:textId="77777777" w:rsidTr="00034BA6">
        <w:trPr>
          <w:trHeight w:val="95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7E6D16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C53B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Сюжетно – ролевая игра «Перевезем груз», «Собираем урожай».</w:t>
            </w:r>
          </w:p>
          <w:p w14:paraId="67240C4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Д/ и  «Кто чем занимается»</w:t>
            </w:r>
          </w:p>
          <w:p w14:paraId="6CF83BE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Рассматривание фотоальбома «Люди труда»</w:t>
            </w:r>
          </w:p>
          <w:p w14:paraId="0A2043D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Рисуем «Трактора и комбайны»</w:t>
            </w:r>
          </w:p>
          <w:p w14:paraId="12D7B7C6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Прослушивание песни  «Урожайная» Музыка: И. Дунаевского Слова: М. Исаковского.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8B1D58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326CDA92" w14:textId="77777777" w:rsidTr="00034B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36EEDB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2425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 «Расскажите детям о профессиях бабушки и дедушки» Фотовыставка «Профессии бабушки и дедушки»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8D7308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59F9E3E4" w14:textId="77777777" w:rsidTr="00034BA6">
        <w:trPr>
          <w:trHeight w:val="510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9E9B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65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88AD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  <w:p w14:paraId="37D3472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Профориентационный опросник детей (Приложение)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C7B7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4CC7AC18" w14:textId="77777777" w:rsidTr="00034BA6">
        <w:trPr>
          <w:trHeight w:val="1320"/>
        </w:trPr>
        <w:tc>
          <w:tcPr>
            <w:tcW w:w="982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8833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14:paraId="75BF73BA" w14:textId="77777777" w:rsidR="00034BA6" w:rsidRPr="00034BA6" w:rsidRDefault="00034BA6" w:rsidP="00034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 дополнение сюжетно-ролевых и литературных центров, дидактических игр; беседы, рассматривание иллюстраций, картин, фото - и видеопрезентаций, учебных фильмов на НОД и в режимных моментах на соответствующую тематику. Привлечение родителей к изготовлению атрибутов к сюжетно –ролевым играм.</w:t>
            </w:r>
          </w:p>
        </w:tc>
      </w:tr>
    </w:tbl>
    <w:p w14:paraId="2321E29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1"/>
          <w:szCs w:val="21"/>
          <w:lang w:eastAsia="ru-RU"/>
        </w:rPr>
        <w:t> </w:t>
      </w:r>
    </w:p>
    <w:p w14:paraId="65FDCA50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54473FA5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4C617BF3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Приложение№4</w:t>
      </w:r>
    </w:p>
    <w:p w14:paraId="52DCFF67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Перспективный план</w:t>
      </w:r>
    </w:p>
    <w:p w14:paraId="033F025D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по ранней профориентации детей</w:t>
      </w:r>
    </w:p>
    <w:p w14:paraId="234A6B80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«Играя в профессии - я выбираю свое будущее»</w:t>
      </w:r>
    </w:p>
    <w:p w14:paraId="790ACC70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на учебный год 2021-2022г.г.</w:t>
      </w:r>
    </w:p>
    <w:p w14:paraId="2E51EBB6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Подготовительной к школе группе.</w:t>
      </w:r>
    </w:p>
    <w:p w14:paraId="17CC64E2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сентября по май  - игровая среда располагается в групповом блоке подготовительной к школе группе. Сюжетно – ролевые модули включают в себя: игровое оборудование, демонстрационный материал, дидактические игры, альбомы.</w:t>
      </w:r>
    </w:p>
    <w:tbl>
      <w:tblPr>
        <w:tblpPr w:leftFromText="171" w:rightFromText="171" w:vertAnchor="text"/>
        <w:tblW w:w="1046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2"/>
        <w:gridCol w:w="6345"/>
        <w:gridCol w:w="2774"/>
      </w:tblGrid>
      <w:tr w:rsidR="00034BA6" w:rsidRPr="00034BA6" w14:paraId="276C7662" w14:textId="77777777" w:rsidTr="00034BA6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6FBA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59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22A4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  <w:p w14:paraId="348D17D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7C34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34BA6" w:rsidRPr="00034BA6" w14:paraId="72620AF3" w14:textId="77777777" w:rsidTr="00034BA6">
        <w:trPr>
          <w:trHeight w:val="1616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6486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1715214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9F2DD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1.Беседа   «Какие сельскохозяйственные профессии ты знаешь»</w:t>
            </w:r>
          </w:p>
          <w:p w14:paraId="32D6D4DD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Ознакомление с окружающим миром «Калейдоскоп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прфессий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76B0EE2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Ознакомление с художественной литературой: чтение стихотворения  В. Маяковского «Кем быть?»</w:t>
            </w:r>
          </w:p>
          <w:p w14:paraId="7CAE815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4. Беседа «Расскажи, кем мечтаешь стать ты?»</w:t>
            </w:r>
          </w:p>
          <w:p w14:paraId="4DA53256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Профориентационный опросник детей</w:t>
            </w:r>
          </w:p>
          <w:p w14:paraId="5588E296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Средней, старшей и подготовительной групп.</w:t>
            </w:r>
          </w:p>
          <w:p w14:paraId="7F696A0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(Е. И. Климов)</w:t>
            </w:r>
          </w:p>
        </w:tc>
        <w:tc>
          <w:tcPr>
            <w:tcW w:w="26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6ABE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22CE5AE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  <w:p w14:paraId="6182CF9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3FD0D1AB" w14:textId="77777777" w:rsidTr="00034BA6">
        <w:trPr>
          <w:trHeight w:val="24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64AF03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EED42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Свободная деятельность</w:t>
            </w:r>
          </w:p>
          <w:p w14:paraId="3010F76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игры: «Лечим животных», «Убираем урожай».</w:t>
            </w:r>
          </w:p>
          <w:p w14:paraId="15F0497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«Мужские и женские профессии», «Кому, что нужно?»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E40322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578509C4" w14:textId="77777777" w:rsidTr="00034BA6">
        <w:trPr>
          <w:trHeight w:val="59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9085C3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7AF8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shd w:val="clear" w:color="auto" w:fill="FFFFFF"/>
                <w:lang w:eastAsia="ru-RU"/>
              </w:rPr>
              <w:t>Взаимодействие с родителями.</w:t>
            </w:r>
          </w:p>
          <w:p w14:paraId="67A5DBA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shd w:val="clear" w:color="auto" w:fill="FFFFFF"/>
                <w:lang w:eastAsia="ru-RU"/>
              </w:rPr>
              <w:t>Опросник для родителей 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«Знает ли Ваш ребенок?»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(Приложение к проекту)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0E8A16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5FE34B73" w14:textId="77777777" w:rsidTr="00034BA6">
        <w:trPr>
          <w:trHeight w:val="1697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D48F2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3A02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 с окружающим миром «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Профессия –Хлебороб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62A4F19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  <w:r w:rsidRPr="00034BA6">
              <w:rPr>
                <w:rFonts w:ascii="Arial" w:eastAsia="Times New Roman" w:hAnsi="Arial" w:cs="Arial"/>
                <w:color w:val="000000"/>
                <w:sz w:val="27"/>
                <w:szCs w:val="27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Драматизация русской народной сказки «Петушок и бобовое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зеорнышко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6CD4B80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Творческая мастерская. Лепка «Колосок»</w:t>
            </w:r>
          </w:p>
          <w:p w14:paraId="37A572C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Ознакомление с художественной литературой: чтение стихотворения  «Гимн хлебороба»</w:t>
            </w:r>
          </w:p>
        </w:tc>
        <w:tc>
          <w:tcPr>
            <w:tcW w:w="26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24FE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62314A6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  <w:p w14:paraId="180055A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13480AB5" w14:textId="77777777" w:rsidTr="00034BA6">
        <w:trPr>
          <w:trHeight w:val="57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DD25BD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8F6A7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2ABB586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С\ ролевая игра «Магазин хлебобулочных изделий»</w:t>
            </w:r>
          </w:p>
          <w:p w14:paraId="703C663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 «Превращение зерен в муку»</w:t>
            </w:r>
            <w:r w:rsidRPr="00034BA6">
              <w:rPr>
                <w:rFonts w:ascii="Arial" w:eastAsia="Times New Roman" w:hAnsi="Arial" w:cs="Arial"/>
                <w:color w:val="000000"/>
                <w:sz w:val="27"/>
                <w:szCs w:val="27"/>
                <w:lang w:eastAsia="ru-RU"/>
              </w:rPr>
              <w:t>.</w:t>
            </w:r>
          </w:p>
          <w:p w14:paraId="582A98F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П/и «Каравай»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53BD42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586FFB2E" w14:textId="77777777" w:rsidTr="00034B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DCF908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77B0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shd w:val="clear" w:color="auto" w:fill="FFFFFF"/>
                <w:lang w:eastAsia="ru-RU"/>
              </w:rPr>
              <w:t>Взаимодействие с родителями.</w:t>
            </w:r>
          </w:p>
          <w:p w14:paraId="0167B76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«Как научить ребенка ценить хлеб»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2F3A79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02B68798" w14:textId="77777777" w:rsidTr="00034BA6">
        <w:trPr>
          <w:trHeight w:val="1376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3FE1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6C86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Ознакомление с окружающим миром «Профессия –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Ветеренарный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врач»</w:t>
            </w:r>
          </w:p>
          <w:p w14:paraId="27B3561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Творческая мастерская. Рисование «Мой домашний питомец»</w:t>
            </w:r>
          </w:p>
          <w:p w14:paraId="25FB549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Ознакомление с художественной литературой: чтение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shd w:val="clear" w:color="auto" w:fill="FFFFFF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Борис Житков «Рассказы о животных»</w:t>
            </w:r>
          </w:p>
          <w:p w14:paraId="35E8748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 Драматизация сказки для малышей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К.Чуковский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«Айболит».</w:t>
            </w:r>
          </w:p>
        </w:tc>
        <w:tc>
          <w:tcPr>
            <w:tcW w:w="26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B32D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5B69323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  <w:p w14:paraId="6DB98F2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0AE4028D" w14:textId="77777777" w:rsidTr="00034BA6">
        <w:trPr>
          <w:trHeight w:val="8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F7C886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94AA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4902EAB3" w14:textId="77777777" w:rsidR="00034BA6" w:rsidRPr="00034BA6" w:rsidRDefault="00034BA6" w:rsidP="00034BA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</w:t>
            </w: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С/р игра «Ветеринарная клиника»</w:t>
            </w:r>
          </w:p>
          <w:p w14:paraId="0FF2A7AD" w14:textId="77777777" w:rsidR="00034BA6" w:rsidRPr="00034BA6" w:rsidRDefault="00034BA6" w:rsidP="00034BA6">
            <w:pPr>
              <w:shd w:val="clear" w:color="auto" w:fill="FFFFFF"/>
              <w:spacing w:after="0" w:line="294" w:lineRule="atLeast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Symbol" w:eastAsia="Times New Roman" w:hAnsi="Symbol" w:cs="Arial"/>
                <w:color w:val="000000"/>
                <w:sz w:val="20"/>
                <w:szCs w:val="20"/>
                <w:lang w:eastAsia="ru-RU"/>
              </w:rPr>
              <w:t>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        </w:t>
            </w: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Игры-ситуации. «Мой котенок  заболел»</w:t>
            </w:r>
          </w:p>
          <w:p w14:paraId="6B1758B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 и «Кто, где живет?».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9B409A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6DDB5691" w14:textId="77777777" w:rsidTr="00034BA6">
        <w:trPr>
          <w:trHeight w:val="29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842807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7134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сультация «Почему нужно приучать ребенка к труду с ранних лет»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3BB273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D9B8657" w14:textId="77777777" w:rsidTr="00034BA6">
        <w:trPr>
          <w:trHeight w:val="698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4FBE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F9C4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Ознакомление с окружающим миром «Профессия –Специалист машинного доения  (доярка) ».</w:t>
            </w:r>
          </w:p>
          <w:p w14:paraId="386C7E0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2.Ознакомление с художественной литературой: Чтение рассказа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Е.Чарушина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«Корова»</w:t>
            </w:r>
          </w:p>
          <w:p w14:paraId="352BD22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Просмотр презентации «Знакомимся с трудом доярки»</w:t>
            </w:r>
          </w:p>
          <w:p w14:paraId="6D29BC1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Творческая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мастерска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Создание макета  «Ферма»</w:t>
            </w:r>
          </w:p>
        </w:tc>
        <w:tc>
          <w:tcPr>
            <w:tcW w:w="26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1B8B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29B80FC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  <w:p w14:paraId="15425AA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17DAA43B" w14:textId="77777777" w:rsidTr="00034BA6">
        <w:trPr>
          <w:trHeight w:val="120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27D85C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12842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49F2627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  «Предметы труда доярки».</w:t>
            </w:r>
          </w:p>
          <w:p w14:paraId="72B7433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иллюстрации «Доение коровы».</w:t>
            </w:r>
          </w:p>
          <w:p w14:paraId="7B99AD3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Раскраски «Домашние животные и их детеныши»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1968E3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8A005EA" w14:textId="77777777" w:rsidTr="00034BA6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9DB338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41EC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Родительское собрание в подготовительной группе «Кем быть?»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B2C96C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84B092E" w14:textId="77777777" w:rsidTr="00034BA6">
        <w:trPr>
          <w:trHeight w:val="1880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FA46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28DF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1.Ознакомление с окружающим миром «Профессия -Птичница».</w:t>
            </w:r>
          </w:p>
          <w:p w14:paraId="4DADC77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Творческая мастерская. Лепка «Цыпленок»</w:t>
            </w:r>
          </w:p>
          <w:p w14:paraId="1ECA5F6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Ознакомление с художественной литературой: Чтение худ. литературы: </w:t>
            </w:r>
            <w:r w:rsidRPr="00034BA6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Б. Житков «Храбрый утёнок»</w:t>
            </w:r>
          </w:p>
          <w:p w14:paraId="54B9A75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</w:t>
            </w:r>
            <w:r w:rsidRPr="00034BA6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shd w:val="clear" w:color="auto" w:fill="FFFFFF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Рассматривание картины “Птичница”</w:t>
            </w:r>
          </w:p>
        </w:tc>
        <w:tc>
          <w:tcPr>
            <w:tcW w:w="26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66B2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1B5AC01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  <w:p w14:paraId="0388204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0D22A8E9" w14:textId="77777777" w:rsidTr="00034BA6">
        <w:trPr>
          <w:trHeight w:val="109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1ABE4D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67EE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7EEFD86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«Отгадай загадку «Домашние птицы»</w:t>
            </w:r>
          </w:p>
          <w:p w14:paraId="524E023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 с мячом «Назови родителей»</w:t>
            </w:r>
          </w:p>
          <w:p w14:paraId="15B802A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журналов мод.</w:t>
            </w:r>
          </w:p>
          <w:p w14:paraId="4F4B62A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Сюжетно-ролевая игра «Бумажное ателье»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A14057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2B09B80" w14:textId="77777777" w:rsidTr="00034BA6">
        <w:trPr>
          <w:trHeight w:val="39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5B69DB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DD36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Профоринтация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детей в детском саду»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8348A7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4B85D654" w14:textId="77777777" w:rsidTr="00034BA6">
        <w:trPr>
          <w:trHeight w:val="1719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A2DA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73E2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Ознакомление с окружающим миром «Профессия – механизатор (тракторист, комбайнер)».</w:t>
            </w:r>
          </w:p>
          <w:p w14:paraId="4AA95FF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2.Творческая мастерская  Конструирование «Трактор из конструктора»</w:t>
            </w:r>
          </w:p>
          <w:p w14:paraId="5ED3B78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Ознакомление  с художественной литературой: Чтение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очерка Ю. Крутогоров «Как плуг – нож землю пашет».</w:t>
            </w:r>
          </w:p>
          <w:p w14:paraId="7B35DC8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Беседа «Кто такой комбайнер?»</w:t>
            </w:r>
          </w:p>
        </w:tc>
        <w:tc>
          <w:tcPr>
            <w:tcW w:w="26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B649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392DEA0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  <w:p w14:paraId="31775F0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6BD477B5" w14:textId="77777777" w:rsidTr="00034BA6">
        <w:trPr>
          <w:trHeight w:val="78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87C2A3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D11D7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3952615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«Перевезем урожай на тракторе»</w:t>
            </w:r>
          </w:p>
          <w:p w14:paraId="286D006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«Отгадай профессию (по орудиям труда)»</w:t>
            </w:r>
          </w:p>
          <w:p w14:paraId="78B43E6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Д/и «Транспорт»</w:t>
            </w:r>
          </w:p>
          <w:p w14:paraId="35CC272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картинок - раскрасок «Трактора бывают разные».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407D71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0B98543" w14:textId="77777777" w:rsidTr="00034BA6">
        <w:trPr>
          <w:trHeight w:val="68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101447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CE18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 «Профессия моего папы»,</w:t>
            </w:r>
          </w:p>
          <w:p w14:paraId="5B55A0E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«Человек труда звучит гордо!»</w:t>
            </w:r>
          </w:p>
          <w:p w14:paraId="7F0AD77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фотоальбома.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DF8113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45A8812" w14:textId="77777777" w:rsidTr="00034BA6">
        <w:trPr>
          <w:trHeight w:val="1425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A0EB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459B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1.Ознакомление с окружающим миром «Профессия Овощевод, садовод».</w:t>
            </w:r>
          </w:p>
          <w:p w14:paraId="0D03121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Проект мини-огород на окне «У бабушки и дедушки»»</w:t>
            </w:r>
          </w:p>
          <w:p w14:paraId="49D97D7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Ознакомление  с художественной литературой: Чтение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сказки – стихотворения  Маршака «Спор овощей»</w:t>
            </w:r>
          </w:p>
          <w:p w14:paraId="37AFA6F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Творческая мастерская. Аппликация «Огород в банке»</w:t>
            </w:r>
          </w:p>
        </w:tc>
        <w:tc>
          <w:tcPr>
            <w:tcW w:w="26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4E59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19088A8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  <w:p w14:paraId="77B636A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3E40844B" w14:textId="77777777" w:rsidTr="00034BA6">
        <w:trPr>
          <w:trHeight w:val="41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022DC6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E284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Свободная деятельность</w:t>
            </w:r>
          </w:p>
          <w:p w14:paraId="610CAD0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Загадывание загадок «Овощи и фрукты»</w:t>
            </w:r>
          </w:p>
          <w:p w14:paraId="3E56889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С/р игра «Сварим компот», «Собираем урожай»</w:t>
            </w:r>
          </w:p>
          <w:p w14:paraId="18C3A2D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«Угадай, чей это плод», «Во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садули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в огороде»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449CCB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53A3904C" w14:textId="77777777" w:rsidTr="00034BA6">
        <w:trPr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C2000F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20E2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Конкурс рисунков «Моя мама на работе»</w:t>
            </w:r>
          </w:p>
          <w:p w14:paraId="4F74A7E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Рекомендации для родителей «Расскажите ребенку о своей профессии» </w:t>
            </w:r>
          </w:p>
          <w:p w14:paraId="495A57A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shd w:val="clear" w:color="auto" w:fill="FFFFFF"/>
                <w:lang w:eastAsia="ru-RU"/>
              </w:rPr>
              <w:t>Проведение акции  «Копилка семян»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9E1B9D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781C5589" w14:textId="77777777" w:rsidTr="00034BA6">
        <w:trPr>
          <w:trHeight w:val="885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3A4F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CDDD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1.Ознакомление с окружающим миром «Профессии общественного питания – Повар»</w:t>
            </w:r>
          </w:p>
          <w:p w14:paraId="761764D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Экскурсия «Наши повара»</w:t>
            </w:r>
          </w:p>
          <w:p w14:paraId="7A84369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Творческая мастерская. Лепка из теста «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Варенички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3D2F186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Ознакомление  с художественной литературой: Чтение стихотворения Б. Заходера «Повара»</w:t>
            </w:r>
          </w:p>
          <w:p w14:paraId="52C7B6E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Рассматривание картины «Обед в поле»</w:t>
            </w:r>
          </w:p>
        </w:tc>
        <w:tc>
          <w:tcPr>
            <w:tcW w:w="26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192F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672EF02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  <w:p w14:paraId="0EC008C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034BA6" w:rsidRPr="00034BA6" w14:paraId="67F5BDD5" w14:textId="77777777" w:rsidTr="00034BA6">
        <w:trPr>
          <w:trHeight w:val="28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20A53EA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22E9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330351E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Продуктивная деятельность «Вкусные конфетки»</w:t>
            </w:r>
          </w:p>
          <w:p w14:paraId="216A7B2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Выложи по образцу «Пицца для друга»»</w:t>
            </w:r>
          </w:p>
          <w:p w14:paraId="0D02D49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«Варим борщ и компот», «Помощники на кухне»</w:t>
            </w:r>
          </w:p>
          <w:p w14:paraId="40A28DC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«Кто помогает повара» (какие профессии есть на кухне)</w:t>
            </w:r>
          </w:p>
          <w:p w14:paraId="37250A5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«Кафе», «Столовая»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30A94A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6AC458E" w14:textId="77777777" w:rsidTr="00034BA6">
        <w:trPr>
          <w:trHeight w:val="64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980752F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C7FFD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МК «Продукты своими руками» (пополнение с/р уголка «Кухня», «Магазин продуктов»)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066E6AC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2F795C65" w14:textId="77777777" w:rsidTr="00034BA6">
        <w:trPr>
          <w:trHeight w:val="1455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50FB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696D25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1.Ознакомление с окружающим миром  «Профессия Пекарь - кондитер»</w:t>
            </w:r>
          </w:p>
          <w:p w14:paraId="5C8D1A1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Виртуальная экскурсия на пекарню «</w:t>
            </w:r>
          </w:p>
          <w:p w14:paraId="2C2E5200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 Ознакомление  с художественной литературой: Чтение Геннадия Цыферова «Лягушонок –пекарь»</w:t>
            </w:r>
          </w:p>
          <w:p w14:paraId="080C9096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4.Творческая мастерская «Каравай» </w:t>
            </w:r>
          </w:p>
        </w:tc>
        <w:tc>
          <w:tcPr>
            <w:tcW w:w="26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3820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  <w:p w14:paraId="386F9DC8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  <w:p w14:paraId="2D04E2B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2A4923E3" w14:textId="77777777" w:rsidTr="00034BA6">
        <w:trPr>
          <w:trHeight w:val="15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DDA5C1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BD08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деятельность</w:t>
            </w:r>
          </w:p>
          <w:p w14:paraId="694C5DCE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 и  «Назови выпечку»</w:t>
            </w:r>
          </w:p>
          <w:p w14:paraId="31B7849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альбома «Хлебобулочные изделия», «Откуда хлеб к нам пришел»</w:t>
            </w:r>
          </w:p>
          <w:p w14:paraId="6866B679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детьми рассказов «Кем работают мои родители»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773387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09E58B9A" w14:textId="77777777" w:rsidTr="00034B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2F29753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43F84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 «Расскажите детям о профессиях бабушки и дедушки». Составление альбома «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Пофессии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бабушек и дедушек»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B25882B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34BA6" w:rsidRPr="00034BA6" w14:paraId="1390BBBB" w14:textId="77777777" w:rsidTr="00034BA6">
        <w:trPr>
          <w:trHeight w:val="510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94C57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59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284B1" w14:textId="77777777" w:rsidR="00034BA6" w:rsidRPr="00034BA6" w:rsidRDefault="00034BA6" w:rsidP="00034B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9410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3095F4FF" w14:textId="77777777" w:rsidTr="00034BA6">
        <w:trPr>
          <w:trHeight w:val="1320"/>
        </w:trPr>
        <w:tc>
          <w:tcPr>
            <w:tcW w:w="982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EB70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14:paraId="42401C99" w14:textId="77777777" w:rsidR="00034BA6" w:rsidRPr="00034BA6" w:rsidRDefault="00034BA6" w:rsidP="00034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 дополнение сюжетно-ролевых и литературных центров, дидактических игр; беседы, рассматривание иллюстраций, картин, фото - и видеопрезентаций, учебных фильмов на НОД и в режимных моментах на соответствующую тематику. Привлечение родителей к изготовлению атрибутов к сюжетно –ролевым играм.</w:t>
            </w:r>
          </w:p>
        </w:tc>
      </w:tr>
    </w:tbl>
    <w:p w14:paraId="03E4A53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14:paraId="75A2185F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Приложение№5</w:t>
      </w:r>
    </w:p>
    <w:p w14:paraId="668DF0F7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6E6228B1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Оценочные материалы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по реализации проекта инновационного проекта</w:t>
      </w:r>
    </w:p>
    <w:p w14:paraId="46BFFCE5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по ранней профориентации детей</w:t>
      </w:r>
    </w:p>
    <w:p w14:paraId="4E55BAED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среднего и старшего дошкольного возраста</w:t>
      </w:r>
    </w:p>
    <w:p w14:paraId="49F0F8DA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«Играя в профессии -  я выбираю свое будущее»</w:t>
      </w:r>
    </w:p>
    <w:p w14:paraId="3C87AC78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Формы контроля усвоения знаний</w:t>
      </w:r>
    </w:p>
    <w:p w14:paraId="3BF0594D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tbl>
      <w:tblPr>
        <w:tblW w:w="1046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1"/>
        <w:gridCol w:w="4363"/>
        <w:gridCol w:w="2751"/>
        <w:gridCol w:w="1596"/>
      </w:tblGrid>
      <w:tr w:rsidR="00034BA6" w:rsidRPr="00034BA6" w14:paraId="110B2DE4" w14:textId="77777777" w:rsidTr="00034BA6">
        <w:trPr>
          <w:trHeight w:val="374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EB36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Виды контроля</w:t>
            </w:r>
          </w:p>
        </w:tc>
        <w:tc>
          <w:tcPr>
            <w:tcW w:w="42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5DE8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6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7700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Методы</w:t>
            </w:r>
          </w:p>
        </w:tc>
        <w:tc>
          <w:tcPr>
            <w:tcW w:w="15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2C92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роки контроля</w:t>
            </w:r>
          </w:p>
        </w:tc>
      </w:tr>
      <w:tr w:rsidR="00034BA6" w:rsidRPr="00034BA6" w14:paraId="0839FCF7" w14:textId="77777777" w:rsidTr="00034BA6">
        <w:trPr>
          <w:trHeight w:val="374"/>
        </w:trPr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C461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Вводный</w:t>
            </w:r>
          </w:p>
        </w:tc>
        <w:tc>
          <w:tcPr>
            <w:tcW w:w="42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8C38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Области интересов и склонностей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20BA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Беседы, наблюдение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05D7F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</w:t>
            </w:r>
          </w:p>
        </w:tc>
      </w:tr>
      <w:tr w:rsidR="00034BA6" w:rsidRPr="00034BA6" w14:paraId="28FA83DC" w14:textId="77777777" w:rsidTr="00034BA6">
        <w:trPr>
          <w:trHeight w:val="374"/>
        </w:trPr>
        <w:tc>
          <w:tcPr>
            <w:tcW w:w="170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A3D1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42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5648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Освоение материала по темам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E877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Творческие и практические задания, беседы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F430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34BA6" w:rsidRPr="00034BA6" w14:paraId="2C94A463" w14:textId="77777777" w:rsidTr="00034BA6">
        <w:trPr>
          <w:trHeight w:val="37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DA16A7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42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7EEF8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Творческий потенциал воспитанников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8487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Наблюдение, игры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0D41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34BA6" w:rsidRPr="00034BA6" w14:paraId="0282A2D4" w14:textId="77777777" w:rsidTr="00034BA6">
        <w:trPr>
          <w:trHeight w:val="37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D73286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42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0F6D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Оценка самостоятельности, возможностей, способность к самоконтролю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A7BA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5D46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 раз в полугодие</w:t>
            </w:r>
          </w:p>
        </w:tc>
      </w:tr>
      <w:tr w:rsidR="00034BA6" w:rsidRPr="00034BA6" w14:paraId="5C3566B2" w14:textId="77777777" w:rsidTr="00034BA6">
        <w:trPr>
          <w:trHeight w:val="374"/>
        </w:trPr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D5AF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Коррекция</w:t>
            </w:r>
          </w:p>
        </w:tc>
        <w:tc>
          <w:tcPr>
            <w:tcW w:w="42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74ED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Успешность выполнения воспитанниками задач тематического плана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82C7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Индивидуальные занятия, помощь в самореализации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E274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34BA6" w:rsidRPr="00034BA6" w14:paraId="03760D51" w14:textId="77777777" w:rsidTr="00034BA6">
        <w:trPr>
          <w:trHeight w:val="374"/>
        </w:trPr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1925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42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78E4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Контроль выполнения поставленных задач, уровень познавательного 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развития и самостоятельности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A645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Беседы, наблюдение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7D43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Май</w:t>
            </w:r>
          </w:p>
        </w:tc>
      </w:tr>
    </w:tbl>
    <w:p w14:paraId="62E99824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367E945D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Показатели познавательного развития детей дошкольного возраста</w:t>
      </w:r>
    </w:p>
    <w:p w14:paraId="310E9438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Обследование уровня познавательного развития детей проводится два раза в год: начальное – в сентябре месяце, итоговое в мае месяце с использованием следующих методов:</w:t>
      </w:r>
    </w:p>
    <w:p w14:paraId="1758F96B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наблюдение;</w:t>
      </w:r>
    </w:p>
    <w:p w14:paraId="4B6545E0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подбор творческих и практических заданий;</w:t>
      </w:r>
    </w:p>
    <w:p w14:paraId="07369193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беседа.</w:t>
      </w:r>
    </w:p>
    <w:p w14:paraId="537B56CB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Данные методы позволяют выявить реальный уровень познавательного развития ребенка и степень его соответствия возрастным нормам, а также определить недостатки.</w:t>
      </w:r>
    </w:p>
    <w:p w14:paraId="3DBD91E6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Критерии оценивания уровня познавательного развития:</w:t>
      </w:r>
    </w:p>
    <w:p w14:paraId="2C92EA77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когнитивный критерий дает возможность оценивать: овладение понятиями о профессиях, осознание в определённой степени своих способностей и умений;</w:t>
      </w:r>
    </w:p>
    <w:p w14:paraId="1B399CC4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мотивационно-</w:t>
      </w:r>
      <w:proofErr w:type="spellStart"/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потребностный</w:t>
      </w:r>
      <w:proofErr w:type="spellEnd"/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критерий устанавливает уровень развития интереса к труду, отношение к труду и профессиям, наличие желания овладеть определенной профессией;</w:t>
      </w:r>
    </w:p>
    <w:p w14:paraId="0C3FD443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- </w:t>
      </w:r>
      <w:proofErr w:type="spellStart"/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деятельностно</w:t>
      </w:r>
      <w:proofErr w:type="spellEnd"/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-практический критерий характеризует трудолюбие и активность воспитанника.</w:t>
      </w:r>
    </w:p>
    <w:p w14:paraId="07BEC5A4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tbl>
      <w:tblPr>
        <w:tblW w:w="1046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9"/>
        <w:gridCol w:w="4328"/>
        <w:gridCol w:w="3064"/>
      </w:tblGrid>
      <w:tr w:rsidR="00034BA6" w:rsidRPr="00034BA6" w14:paraId="3FB68925" w14:textId="77777777" w:rsidTr="00034BA6"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0DA0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3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81F6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8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94706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Методы диагностики</w:t>
            </w:r>
          </w:p>
        </w:tc>
      </w:tr>
      <w:tr w:rsidR="00034BA6" w:rsidRPr="00034BA6" w14:paraId="662CE7DF" w14:textId="77777777" w:rsidTr="00034BA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833B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Когнитивный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50D8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Знания о профессиях людей.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505A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Беседа.</w:t>
            </w:r>
          </w:p>
          <w:p w14:paraId="4BB5C88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Опросник</w:t>
            </w:r>
          </w:p>
          <w:p w14:paraId="17DBCBFA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Л.В.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Куцаковой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«Профессиональная деятельность взрослых».</w:t>
            </w:r>
          </w:p>
        </w:tc>
      </w:tr>
      <w:tr w:rsidR="00034BA6" w:rsidRPr="00034BA6" w14:paraId="15AE4ECF" w14:textId="77777777" w:rsidTr="00034BA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83CBD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Мотивационно-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потребностный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EF9A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Интерес к труду, учебной и профессиональной деятельности;</w:t>
            </w:r>
          </w:p>
          <w:p w14:paraId="064B363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Отношение к труду и профессиям;</w:t>
            </w:r>
          </w:p>
          <w:p w14:paraId="0E6C5DBD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Желание овладеть определенной профессией.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4C924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Наблюдение;</w:t>
            </w:r>
          </w:p>
          <w:p w14:paraId="45B54DB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 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Профориетационный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опросник</w:t>
            </w:r>
          </w:p>
          <w:p w14:paraId="5773EF4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Е.И. Климова.</w:t>
            </w:r>
          </w:p>
        </w:tc>
      </w:tr>
      <w:tr w:rsidR="00034BA6" w:rsidRPr="00034BA6" w14:paraId="55BA7452" w14:textId="77777777" w:rsidTr="00034BA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2058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Деятельностно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-практический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B244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Отражение в процессе занятий сформированных понятий о профессиях;</w:t>
            </w:r>
          </w:p>
          <w:p w14:paraId="725C550B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Проявление активности и ответственности в процессе образовательной деятельности.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37743D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Наблюдение;</w:t>
            </w:r>
          </w:p>
          <w:p w14:paraId="7973421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Методика «Закончи предложение».</w:t>
            </w:r>
          </w:p>
        </w:tc>
      </w:tr>
      <w:tr w:rsidR="00034BA6" w:rsidRPr="00034BA6" w14:paraId="0780AB1D" w14:textId="77777777" w:rsidTr="00034BA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D483A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8BC2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Методики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5F68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Периодичность</w:t>
            </w:r>
          </w:p>
        </w:tc>
      </w:tr>
      <w:tr w:rsidR="00034BA6" w:rsidRPr="00034BA6" w14:paraId="56E1373D" w14:textId="77777777" w:rsidTr="00034BA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311ED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Осведомленность о труде взрослых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A38B6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Опросник Л.В.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Куцаковой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«Профессиональная деятельность взрослых»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E86F2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 раза в год сентябрь</w:t>
            </w:r>
          </w:p>
          <w:p w14:paraId="67EBA9E2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май</w:t>
            </w:r>
          </w:p>
        </w:tc>
      </w:tr>
      <w:tr w:rsidR="00034BA6" w:rsidRPr="00034BA6" w14:paraId="65FB21FE" w14:textId="77777777" w:rsidTr="00034BA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10DD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Ранние профориентационные склонности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C62B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Профориетационный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опросник</w:t>
            </w:r>
          </w:p>
          <w:p w14:paraId="13740B7B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Е. И. Климов (Приложение 4)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930F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 раза в год</w:t>
            </w:r>
          </w:p>
          <w:p w14:paraId="3E087847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</w:t>
            </w:r>
          </w:p>
        </w:tc>
      </w:tr>
      <w:tr w:rsidR="00034BA6" w:rsidRPr="00034BA6" w14:paraId="530E3EF5" w14:textId="77777777" w:rsidTr="00034BA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4042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Игровая деятельность (игры профессионально - 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ориентированного характера)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1630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 xml:space="preserve">Педагогическая диагностика В.П. Кондрашова по определению уровня 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развития игры «Диагностика игровой деятельности» (игры профессионального характера) (Приложение 5)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0E96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2 раза в год</w:t>
            </w:r>
          </w:p>
          <w:p w14:paraId="62F5B594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</w:t>
            </w:r>
          </w:p>
          <w:p w14:paraId="0743E754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Май</w:t>
            </w:r>
          </w:p>
        </w:tc>
      </w:tr>
    </w:tbl>
    <w:p w14:paraId="649214BE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noProof/>
          <w:color w:val="181818"/>
          <w:sz w:val="21"/>
          <w:szCs w:val="21"/>
          <w:lang w:eastAsia="ru-RU"/>
        </w:rPr>
        <w:lastRenderedPageBreak/>
        <w:drawing>
          <wp:inline distT="0" distB="0" distL="0" distR="0" wp14:anchorId="54B85DB7" wp14:editId="3FF01790">
            <wp:extent cx="435610" cy="10795"/>
            <wp:effectExtent l="0" t="0" r="2540" b="8255"/>
            <wp:docPr id="2" name="Рисунок 2" descr="https://documents.infourok.ru/2ad290fb-5bfd-4276-afb3-68f04774c455/0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ocuments.infourok.ru/2ad290fb-5bfd-4276-afb3-68f04774c455/0/image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2B1C3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5ADA5F87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Приложение№6</w:t>
      </w:r>
    </w:p>
    <w:p w14:paraId="068FA825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Диагностическая карта по изучению представлений о труде взрослых</w:t>
      </w:r>
    </w:p>
    <w:p w14:paraId="50324EB6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  <w:lang w:eastAsia="ru-RU"/>
        </w:rPr>
        <w:t>(на основе методики </w:t>
      </w:r>
      <w:r w:rsidRPr="00034BA6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 xml:space="preserve">Е.И. </w:t>
      </w:r>
      <w:proofErr w:type="spellStart"/>
      <w:r w:rsidRPr="00034BA6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Медвецкой</w:t>
      </w:r>
      <w:proofErr w:type="spellEnd"/>
      <w:r w:rsidRPr="00034BA6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 xml:space="preserve"> «Что такое профессия?»)</w:t>
      </w:r>
    </w:p>
    <w:p w14:paraId="35026998" w14:textId="77777777" w:rsidR="00034BA6" w:rsidRPr="00034BA6" w:rsidRDefault="00034BA6" w:rsidP="00034BA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181818"/>
          <w:sz w:val="28"/>
          <w:szCs w:val="28"/>
          <w:lang w:eastAsia="ru-RU"/>
        </w:rPr>
        <w:t> </w:t>
      </w:r>
    </w:p>
    <w:tbl>
      <w:tblPr>
        <w:tblW w:w="1046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1679"/>
        <w:gridCol w:w="1156"/>
        <w:gridCol w:w="1671"/>
        <w:gridCol w:w="2092"/>
        <w:gridCol w:w="1834"/>
        <w:gridCol w:w="1249"/>
      </w:tblGrid>
      <w:tr w:rsidR="00034BA6" w:rsidRPr="00034BA6" w14:paraId="77172D93" w14:textId="77777777" w:rsidTr="00034BA6">
        <w:tc>
          <w:tcPr>
            <w:tcW w:w="8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99BF0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i/>
                <w:iCs/>
                <w:color w:val="181818"/>
                <w:sz w:val="21"/>
                <w:szCs w:val="21"/>
                <w:lang w:eastAsia="ru-RU"/>
              </w:rPr>
              <w:t>№п/п</w:t>
            </w:r>
          </w:p>
        </w:tc>
        <w:tc>
          <w:tcPr>
            <w:tcW w:w="28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1CB4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i/>
                <w:iCs/>
                <w:color w:val="181818"/>
                <w:sz w:val="21"/>
                <w:szCs w:val="21"/>
                <w:lang w:eastAsia="ru-RU"/>
              </w:rPr>
              <w:t>ФИО ребенка</w:t>
            </w:r>
          </w:p>
        </w:tc>
        <w:tc>
          <w:tcPr>
            <w:tcW w:w="133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03FE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i/>
                <w:iCs/>
                <w:color w:val="181818"/>
                <w:sz w:val="21"/>
                <w:szCs w:val="21"/>
                <w:lang w:eastAsia="ru-RU"/>
              </w:rPr>
              <w:t>возраст</w:t>
            </w:r>
          </w:p>
        </w:tc>
        <w:tc>
          <w:tcPr>
            <w:tcW w:w="788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415EE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i/>
                <w:iCs/>
                <w:color w:val="181818"/>
                <w:sz w:val="21"/>
                <w:szCs w:val="21"/>
                <w:lang w:eastAsia="ru-RU"/>
              </w:rPr>
              <w:t>Перечень вопросов</w:t>
            </w:r>
          </w:p>
        </w:tc>
        <w:tc>
          <w:tcPr>
            <w:tcW w:w="166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2D52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i/>
                <w:iCs/>
                <w:color w:val="181818"/>
                <w:sz w:val="21"/>
                <w:szCs w:val="21"/>
                <w:lang w:eastAsia="ru-RU"/>
              </w:rPr>
              <w:t>Выводы</w:t>
            </w:r>
          </w:p>
        </w:tc>
      </w:tr>
      <w:tr w:rsidR="00034BA6" w:rsidRPr="00034BA6" w14:paraId="212BA7AB" w14:textId="77777777" w:rsidTr="00034BA6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F3C517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80E462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6A7278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4578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  <w:t>Какие ты знаешь профессии, назови их?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FE9E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  <w:t>Расскажи, какими орудиями труда пользуется человек названных тобой профессий?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7D44C4" w14:textId="77777777" w:rsidR="00034BA6" w:rsidRPr="00034BA6" w:rsidRDefault="00034BA6" w:rsidP="00034BA6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чем заключаются особенности процесса работы данных профессий?</w:t>
            </w:r>
          </w:p>
          <w:p w14:paraId="55C40B1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CEA3CC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34BA6" w:rsidRPr="00034BA6" w14:paraId="7BD66B1B" w14:textId="77777777" w:rsidTr="00034BA6">
        <w:tc>
          <w:tcPr>
            <w:tcW w:w="8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CC162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99CA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B49A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61C4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6E2A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0D51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B995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</w:tr>
      <w:tr w:rsidR="00034BA6" w:rsidRPr="00034BA6" w14:paraId="4AFD2F03" w14:textId="77777777" w:rsidTr="00034BA6">
        <w:tc>
          <w:tcPr>
            <w:tcW w:w="8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7D61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DA7D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CE1D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FA1F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5131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A201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26DD7D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34BA6" w:rsidRPr="00034BA6" w14:paraId="586DCA1A" w14:textId="77777777" w:rsidTr="00034BA6">
        <w:tc>
          <w:tcPr>
            <w:tcW w:w="8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167D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AC86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7E58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D1D0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0274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ED6E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6676A8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34BA6" w:rsidRPr="00034BA6" w14:paraId="15B71318" w14:textId="77777777" w:rsidTr="00034BA6">
        <w:tc>
          <w:tcPr>
            <w:tcW w:w="8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F2F3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3672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883D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72FB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F54E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9FE3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839351B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34BA6" w:rsidRPr="00034BA6" w14:paraId="538F15D9" w14:textId="77777777" w:rsidTr="00034BA6">
        <w:tc>
          <w:tcPr>
            <w:tcW w:w="8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441B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A7DB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6E7E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C12E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E6E1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2C62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8E8519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34BA6" w:rsidRPr="00034BA6" w14:paraId="48D39ED5" w14:textId="77777777" w:rsidTr="00034BA6">
        <w:tc>
          <w:tcPr>
            <w:tcW w:w="8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619A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3AE4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1CEF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E505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C2B2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0A7C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6E135A4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34BA6" w:rsidRPr="00034BA6" w14:paraId="7215220B" w14:textId="77777777" w:rsidTr="00034BA6">
        <w:tc>
          <w:tcPr>
            <w:tcW w:w="8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12B7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C74A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3119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86A43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7EF4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39AA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BD128C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  <w:tr w:rsidR="00034BA6" w:rsidRPr="00034BA6" w14:paraId="0864A55B" w14:textId="77777777" w:rsidTr="00034BA6">
        <w:tc>
          <w:tcPr>
            <w:tcW w:w="8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7E71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9818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ACA8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920A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728B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20A9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Arial" w:eastAsia="Times New Roman" w:hAnsi="Arial" w:cs="Arial"/>
                <w:color w:val="181818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4DC097D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</w:tr>
    </w:tbl>
    <w:p w14:paraId="1828363B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181818"/>
          <w:sz w:val="28"/>
          <w:szCs w:val="28"/>
          <w:lang w:eastAsia="ru-RU"/>
        </w:rPr>
        <w:t> </w:t>
      </w:r>
    </w:p>
    <w:p w14:paraId="59B52250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Приложение№7</w:t>
      </w:r>
    </w:p>
    <w:p w14:paraId="14F24FB3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Опросник для родителей «Знает ли Ваш ребенок?»</w:t>
      </w:r>
    </w:p>
    <w:p w14:paraId="2EE84A70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1.Проявляет ли Ваш ребенок интерес к профессиям? В чем это выражается</w:t>
      </w:r>
    </w:p>
    <w:p w14:paraId="207C7E4F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2.Задает ли Ваш ребенок вопросы, желая узнать что</w:t>
      </w:r>
      <w:r w:rsidR="00227AB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-</w:t>
      </w: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то новое о той или иной профессии?</w:t>
      </w:r>
    </w:p>
    <w:p w14:paraId="63066B72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3.Знает ли Ваш ребенок, где и кем Вы работаете?</w:t>
      </w:r>
    </w:p>
    <w:p w14:paraId="0854F0F3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4.Знает ли ребенок, в чем значение Вашей профессии?</w:t>
      </w:r>
    </w:p>
    <w:p w14:paraId="3DAC4968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5.Знает ли Ваш ребенок, что Вы делаете на работе, чем конкретно занимаетесь, какие профессиональные действия совершаете?</w:t>
      </w:r>
    </w:p>
    <w:p w14:paraId="1588FE4A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6.Знает ли Ваш ребенок, какие орудия труда Вы используете?</w:t>
      </w:r>
    </w:p>
    <w:p w14:paraId="439018C0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7.Знакомите ли Вы своего ребенка с профессиями</w:t>
      </w:r>
      <w:r w:rsidR="00227AB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будущего</w:t>
      </w: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? Если да, то с какими и каким образом?</w:t>
      </w:r>
    </w:p>
    <w:p w14:paraId="0A125C9D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8.Какой иллюстративный материал используете?</w:t>
      </w:r>
    </w:p>
    <w:p w14:paraId="7D77A4DC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14:paraId="71FC841B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Приложение№8</w:t>
      </w:r>
    </w:p>
    <w:p w14:paraId="7F64E722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Индивидуальная работа.</w:t>
      </w:r>
    </w:p>
    <w:p w14:paraId="5D03EFC5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Метод «парных сравнений»</w:t>
      </w:r>
    </w:p>
    <w:p w14:paraId="7B125279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Для определения предпочтения дошкольников играм, связанным с профессиями, степени устойчивости познавательного интереса можно использовать метод «парных сравнений». Составляется 10 сочетаний по три вида занятий в каждом. Все виды деятельности, в том числе и игры, связанные с разными профессиями взрослых, повторяются пять раз. Например:</w:t>
      </w:r>
    </w:p>
    <w:p w14:paraId="08F2DA1B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1)игра в стройку, подвижная игра, чтение сказок;</w:t>
      </w:r>
    </w:p>
    <w:p w14:paraId="67A5F1E2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2)рассматривание картинок, чтение сказок, подвижная игра;</w:t>
      </w:r>
    </w:p>
    <w:p w14:paraId="643D4E28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3)игра в магазин, рисование, конструирование;</w:t>
      </w:r>
    </w:p>
    <w:p w14:paraId="1EEC3351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4)рисование, подвижная игра, конструирование;</w:t>
      </w:r>
    </w:p>
    <w:p w14:paraId="66797BA5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5)рисование, конструирование, игра в почту;</w:t>
      </w:r>
    </w:p>
    <w:p w14:paraId="5D89653F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6)чтение стихотворений, подвижная игра, конструирование;</w:t>
      </w:r>
    </w:p>
    <w:p w14:paraId="7AFE08D6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7)рисование, игра в больницу, рассматривание картинок;</w:t>
      </w:r>
    </w:p>
    <w:p w14:paraId="7EA5E99B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8)чтение рассказов, рассматривание картинок, конструирование;</w:t>
      </w:r>
    </w:p>
    <w:p w14:paraId="3DFFE6DB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9)чтение рассказов, рассматривание картинок, подвижная игра;</w:t>
      </w:r>
    </w:p>
    <w:p w14:paraId="1D4829AA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10)игра в детский сад, рисование, рассматривание картинок.</w:t>
      </w:r>
    </w:p>
    <w:p w14:paraId="74732AE2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Работа проводится индивидуально с каждым ребенком. Ребенку предлагается назвать один из предложенных в сочетании видов деятельности, который ему больше всего нравится. Выбранный вид экспериментатор подчеркивает. На основании обработки полученных данных можно выделить следующие уровни:</w:t>
      </w:r>
    </w:p>
    <w:p w14:paraId="01410EED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нулевой нет ни одного выбора игры, связанной с профессиями;</w:t>
      </w:r>
    </w:p>
    <w:p w14:paraId="37E64016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низкий один раз отдают предпочтение игре, связанной с профессиями;</w:t>
      </w:r>
    </w:p>
    <w:p w14:paraId="1735695B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средний </w:t>
      </w:r>
      <w:proofErr w:type="spellStart"/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осуществляютдватри</w:t>
      </w:r>
      <w:proofErr w:type="spellEnd"/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выбора;</w:t>
      </w:r>
    </w:p>
    <w:p w14:paraId="7717936F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высокий демонстрируют </w:t>
      </w:r>
      <w:proofErr w:type="spellStart"/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четырепять</w:t>
      </w:r>
      <w:proofErr w:type="spellEnd"/>
      <w:r w:rsidRPr="00034BA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предпочтений.</w:t>
      </w:r>
    </w:p>
    <w:p w14:paraId="5E7FFF2F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i/>
          <w:iCs/>
          <w:color w:val="181818"/>
          <w:sz w:val="28"/>
          <w:szCs w:val="28"/>
          <w:lang w:eastAsia="ru-RU"/>
        </w:rPr>
        <w:t> </w:t>
      </w:r>
    </w:p>
    <w:p w14:paraId="6F6DA3A2" w14:textId="77777777" w:rsidR="00034BA6" w:rsidRPr="00034BA6" w:rsidRDefault="00034BA6" w:rsidP="00034BA6">
      <w:pPr>
        <w:shd w:val="clear" w:color="auto" w:fill="FFFFFF"/>
        <w:spacing w:after="0" w:line="240" w:lineRule="auto"/>
        <w:ind w:firstLine="56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 целью выявления уровня представлений детей о труде взрослых, мною было проведено педагогическое обследование детей. За основу была взята методика Г.А. </w:t>
      </w:r>
      <w:proofErr w:type="spellStart"/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Урунтаевой</w:t>
      </w:r>
      <w:proofErr w:type="spellEnd"/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Т.И. </w:t>
      </w:r>
      <w:proofErr w:type="spellStart"/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Гризик</w:t>
      </w:r>
      <w:proofErr w:type="spellEnd"/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14:paraId="5C2B7DD4" w14:textId="77777777" w:rsidR="00034BA6" w:rsidRPr="00034BA6" w:rsidRDefault="00034BA6" w:rsidP="00034BA6">
      <w:pPr>
        <w:shd w:val="clear" w:color="auto" w:fill="FFFFFF"/>
        <w:spacing w:after="0" w:line="240" w:lineRule="auto"/>
        <w:ind w:firstLine="40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Критерии:</w:t>
      </w:r>
    </w:p>
    <w:p w14:paraId="0B871126" w14:textId="77777777" w:rsidR="00034BA6" w:rsidRPr="00034BA6" w:rsidRDefault="00034BA6" w:rsidP="00034BA6">
      <w:pPr>
        <w:shd w:val="clear" w:color="auto" w:fill="FFFFFF"/>
        <w:spacing w:after="0" w:line="240" w:lineRule="auto"/>
        <w:ind w:left="76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 представлений о труде взрослых.</w:t>
      </w:r>
    </w:p>
    <w:p w14:paraId="57A99E31" w14:textId="77777777" w:rsidR="00034BA6" w:rsidRPr="00034BA6" w:rsidRDefault="00034BA6" w:rsidP="00034BA6">
      <w:pPr>
        <w:shd w:val="clear" w:color="auto" w:fill="FFFFFF"/>
        <w:spacing w:after="0" w:line="240" w:lineRule="auto"/>
        <w:ind w:left="76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Отношение детей к труду взрослых.</w:t>
      </w:r>
    </w:p>
    <w:p w14:paraId="2126B144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Показателями характера представлений о труде взрослых: полнота, содержательность представлений об орудиях труда, внешнего вида, трудовых действий, результата труда. Показателями отношения к труду взрослых: адекватность и выразительность экспрессивных действий: мимических, жестовых, пантомимических, речевых.</w:t>
      </w:r>
    </w:p>
    <w:p w14:paraId="646B5405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изучения уровня информированности детей о труде взрослых проводится беседа, индивидуально каждому ребенку предлагается ответить на следующие вопросы:</w:t>
      </w:r>
    </w:p>
    <w:p w14:paraId="04832740" w14:textId="77777777" w:rsidR="00034BA6" w:rsidRPr="00034BA6" w:rsidRDefault="00034BA6" w:rsidP="00034BA6">
      <w:pPr>
        <w:shd w:val="clear" w:color="auto" w:fill="FFFFFF"/>
        <w:spacing w:after="0" w:line="240" w:lineRule="auto"/>
        <w:ind w:left="76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чего люди ходят на работу?</w:t>
      </w:r>
    </w:p>
    <w:p w14:paraId="36857726" w14:textId="77777777" w:rsidR="00034BA6" w:rsidRPr="00034BA6" w:rsidRDefault="00034BA6" w:rsidP="00034BA6">
      <w:pPr>
        <w:shd w:val="clear" w:color="auto" w:fill="FFFFFF"/>
        <w:spacing w:after="0" w:line="240" w:lineRule="auto"/>
        <w:ind w:left="76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профессия?</w:t>
      </w:r>
    </w:p>
    <w:p w14:paraId="3938CFC9" w14:textId="77777777" w:rsidR="00034BA6" w:rsidRPr="00034BA6" w:rsidRDefault="00034BA6" w:rsidP="00034BA6">
      <w:pPr>
        <w:shd w:val="clear" w:color="auto" w:fill="FFFFFF"/>
        <w:spacing w:after="0" w:line="240" w:lineRule="auto"/>
        <w:ind w:left="76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 ты знаешь профессии?</w:t>
      </w:r>
    </w:p>
    <w:p w14:paraId="538829D6" w14:textId="77777777" w:rsidR="00034BA6" w:rsidRPr="00034BA6" w:rsidRDefault="00034BA6" w:rsidP="00034BA6">
      <w:pPr>
        <w:shd w:val="clear" w:color="auto" w:fill="FFFFFF"/>
        <w:spacing w:after="0" w:line="240" w:lineRule="auto"/>
        <w:ind w:left="76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 профессии тебе нравятся больше всего?</w:t>
      </w:r>
    </w:p>
    <w:p w14:paraId="29B9CC16" w14:textId="77777777" w:rsidR="00034BA6" w:rsidRPr="00034BA6" w:rsidRDefault="00034BA6" w:rsidP="00034BA6">
      <w:pPr>
        <w:shd w:val="clear" w:color="auto" w:fill="FFFFFF"/>
        <w:spacing w:after="0" w:line="240" w:lineRule="auto"/>
        <w:ind w:left="76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5.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 работают твои мама и папа?</w:t>
      </w:r>
    </w:p>
    <w:p w14:paraId="57D73D8F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Далее проводится эксперимент с использованием визуальных методик. Детям предлагается 5 картинок, на которых изображены представители различных профессий, их орудия труда и место труда: парикмахер, продавец, водитель, регулировщик, работник почты. Ребёнок самостоятельно выбирает картинку и составляет по ней рассказ.</w:t>
      </w:r>
    </w:p>
    <w:p w14:paraId="7761816B" w14:textId="77777777" w:rsidR="00034BA6" w:rsidRPr="00034BA6" w:rsidRDefault="00034BA6" w:rsidP="00034BA6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получения дополнительных сведений о профессиях, которые не были выбраны детьми, необходимо в индивидуальной беседе показать детям эти изображения и попросить рассказать о данной профессии.</w:t>
      </w:r>
    </w:p>
    <w:p w14:paraId="72AEEA57" w14:textId="77777777" w:rsidR="00034BA6" w:rsidRPr="00034BA6" w:rsidRDefault="00034BA6" w:rsidP="00034BA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Шкала оценок - Характеристика оценки ответов детей</w:t>
      </w:r>
    </w:p>
    <w:p w14:paraId="3B611134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Ребенок дает полный, точный ответ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имеет четкое представление о должностных обязанностях, орудиях труда, о месте работы, трудовых действиях и их результатах.</w:t>
      </w:r>
    </w:p>
    <w:p w14:paraId="15DDCCA3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Ребенок дает неточный ответ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не выделяет отдельные детали процесса, называет не все орудия труда, опускает отдельные трудовые действия, значимость результата.</w:t>
      </w:r>
    </w:p>
    <w:p w14:paraId="79004D65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Ребенок дает неправильный ответ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затрудняется назвать должностные обязанности, путает орудия труда, не имеет представлений о трудовых действиях и результатах труда.</w:t>
      </w:r>
    </w:p>
    <w:p w14:paraId="1BA62723" w14:textId="77777777" w:rsidR="00034BA6" w:rsidRPr="00034BA6" w:rsidRDefault="00034BA6" w:rsidP="00034BA6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 уровня развития представлений о труде взрослых и процессе его организации:</w:t>
      </w:r>
    </w:p>
    <w:p w14:paraId="50381E8A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уровень – высокий: дети имеют полные знания о труде взрослых, содержательно и последовательно характеризуют процесс организации их труда. В беседах с воспитателем проявляют самобытный рисунок эмоциональной экспрессии, положительные эмоции прослеживаются в мимике, жестах, речевой интонации.</w:t>
      </w:r>
    </w:p>
    <w:p w14:paraId="13F87026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уровень – средний: дети не имеют полных знаний о труде взрослых. Не всегда характеризуют труд взрослых, опускают действия при изложении последовательности организации труда. Не проявляют ярких эмоций в процессе проведения беседы, эмоциональная экспрессия прослеживается в основном в жестах.</w:t>
      </w:r>
    </w:p>
    <w:p w14:paraId="3CF31761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Symbol" w:eastAsia="Times New Roman" w:hAnsi="Symbol" w:cs="Arial"/>
          <w:color w:val="000000"/>
          <w:sz w:val="20"/>
          <w:szCs w:val="20"/>
          <w:lang w:eastAsia="ru-RU"/>
        </w:rPr>
        <w:t></w:t>
      </w:r>
      <w:r w:rsidRPr="00034BA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уровень – низкий: дети не знают профессий взрослых, не владеют знаниями о процессе организации труда взрослых, не проявляют положительных эмоций, индифферентны в процессе общения с педагогом.</w:t>
      </w:r>
    </w:p>
    <w:p w14:paraId="54D4B935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7FD1FF57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363DABAF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76F034CF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7826DA0A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Приложение№9</w:t>
      </w:r>
    </w:p>
    <w:p w14:paraId="0587A0C1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3F2ECDFA" w14:textId="77777777" w:rsidR="00034BA6" w:rsidRPr="00034BA6" w:rsidRDefault="00034BA6" w:rsidP="00034BA6">
      <w:pPr>
        <w:shd w:val="clear" w:color="auto" w:fill="FFFFFF"/>
        <w:spacing w:after="0" w:line="240" w:lineRule="auto"/>
        <w:ind w:left="36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Показатели результатов</w:t>
      </w:r>
    </w:p>
    <w:p w14:paraId="01A0BCB3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профориентационной  подготовки воспитанников</w:t>
      </w:r>
    </w:p>
    <w:p w14:paraId="0E73E071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 – не сформирован</w:t>
      </w:r>
    </w:p>
    <w:p w14:paraId="0E76187C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 – в стадии формирования</w:t>
      </w:r>
    </w:p>
    <w:p w14:paraId="63960C5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 – сформирован</w:t>
      </w:r>
    </w:p>
    <w:p w14:paraId="0E63A1FC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noProof/>
          <w:color w:val="181818"/>
          <w:sz w:val="21"/>
          <w:szCs w:val="21"/>
          <w:lang w:eastAsia="ru-RU"/>
        </w:rPr>
        <w:lastRenderedPageBreak/>
        <w:drawing>
          <wp:inline distT="0" distB="0" distL="0" distR="0" wp14:anchorId="78C4C03B" wp14:editId="2F0F9E3B">
            <wp:extent cx="435610" cy="10795"/>
            <wp:effectExtent l="0" t="0" r="2540" b="8255"/>
            <wp:docPr id="3" name="Рисунок 3" descr="https://documents.infourok.ru/2ad290fb-5bfd-4276-afb3-68f04774c455/0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ocuments.infourok.ru/2ad290fb-5bfd-4276-afb3-68f04774c455/0/image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46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0"/>
        <w:gridCol w:w="1060"/>
        <w:gridCol w:w="1013"/>
        <w:gridCol w:w="888"/>
      </w:tblGrid>
      <w:tr w:rsidR="00034BA6" w:rsidRPr="00034BA6" w14:paraId="0977C1FA" w14:textId="77777777" w:rsidTr="00034BA6">
        <w:tc>
          <w:tcPr>
            <w:tcW w:w="69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A09D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eastAsia="ru-RU"/>
              </w:rPr>
              <w:t>Показатели развития</w:t>
            </w:r>
          </w:p>
          <w:p w14:paraId="7667D63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262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1F1C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Уровень</w:t>
            </w:r>
          </w:p>
          <w:p w14:paraId="61F4DAB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сформированности</w:t>
            </w:r>
          </w:p>
        </w:tc>
      </w:tr>
      <w:tr w:rsidR="00034BA6" w:rsidRPr="00034BA6" w14:paraId="77B979F2" w14:textId="77777777" w:rsidTr="00034BA6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259545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529C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proofErr w:type="spellStart"/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НН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л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09C8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Ф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 Ф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1835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</w:t>
            </w:r>
          </w:p>
        </w:tc>
      </w:tr>
      <w:tr w:rsidR="00034BA6" w:rsidRPr="00034BA6" w14:paraId="3AB45683" w14:textId="77777777" w:rsidTr="00034BA6">
        <w:tc>
          <w:tcPr>
            <w:tcW w:w="6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8401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Составляет проекты  конструкций.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0F598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B034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8EC0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</w:tr>
      <w:tr w:rsidR="00034BA6" w:rsidRPr="00034BA6" w14:paraId="41D18CD1" w14:textId="77777777" w:rsidTr="00034BA6">
        <w:tc>
          <w:tcPr>
            <w:tcW w:w="6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7A46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Создает  объекты, связанные с профессиями взрослых, по представлению, памяти, по заданной теме, схемам, иллюстрациям с помощью игрового материала и предметов-заместителей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9C6F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31EF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7C1C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</w:tr>
      <w:tr w:rsidR="00034BA6" w:rsidRPr="00034BA6" w14:paraId="77EC6818" w14:textId="77777777" w:rsidTr="00034BA6">
        <w:tc>
          <w:tcPr>
            <w:tcW w:w="6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3F72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Создает     постройки     архитектуры    (варианты     жилого,</w:t>
            </w:r>
          </w:p>
          <w:p w14:paraId="5BFC989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промышленного,  общественного   назначения)  с учетом их</w:t>
            </w:r>
          </w:p>
          <w:p w14:paraId="0476860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свойств - формы,  размещения   в  пространстве.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0F56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3BDC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5103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</w:tr>
      <w:tr w:rsidR="00034BA6" w:rsidRPr="00034BA6" w14:paraId="3633DABA" w14:textId="77777777" w:rsidTr="00034BA6">
        <w:tc>
          <w:tcPr>
            <w:tcW w:w="6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2578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Знает способы крепления деталей, использование инструментов (3 и более).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5BFB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8ED9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F2AA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</w:tr>
      <w:tr w:rsidR="00034BA6" w:rsidRPr="00034BA6" w14:paraId="4AEE48BF" w14:textId="77777777" w:rsidTr="00034BA6">
        <w:tc>
          <w:tcPr>
            <w:tcW w:w="6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AE2C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Имеет представление о техническом разнообразии окружающего  мира. Использует в речи некоторые,  несколько технических слов.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B5BA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955F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3B54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</w:tr>
      <w:tr w:rsidR="00034BA6" w:rsidRPr="00034BA6" w14:paraId="1A161AFF" w14:textId="77777777" w:rsidTr="00034BA6">
        <w:tc>
          <w:tcPr>
            <w:tcW w:w="6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9AD1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Планирует   в  соответствии   с  замыслом   деятельность, по</w:t>
            </w:r>
          </w:p>
          <w:p w14:paraId="1B212B5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достижению оценивает результат.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7502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A31C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4315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</w:tr>
      <w:tr w:rsidR="00034BA6" w:rsidRPr="00034BA6" w14:paraId="7887AB80" w14:textId="77777777" w:rsidTr="00034BA6">
        <w:tc>
          <w:tcPr>
            <w:tcW w:w="6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65F2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Работает в команде и индивидуально. Сотрудничает с детьми.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E70E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E3E2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3887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</w:tr>
      <w:tr w:rsidR="00034BA6" w:rsidRPr="00034BA6" w14:paraId="7E50B259" w14:textId="77777777" w:rsidTr="00034BA6">
        <w:tc>
          <w:tcPr>
            <w:tcW w:w="6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B3F0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 интересом участвует в экспериментальной деятельности с</w:t>
            </w:r>
          </w:p>
          <w:p w14:paraId="1B3D5D7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оборудованием.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8408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F624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9968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</w:tr>
      <w:tr w:rsidR="00034BA6" w:rsidRPr="00034BA6" w14:paraId="6E15971A" w14:textId="77777777" w:rsidTr="00034BA6">
        <w:tc>
          <w:tcPr>
            <w:tcW w:w="6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7037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Знает о  правилах  техники  безопасности, соблюдает их.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C748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FFEF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631E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</w:tr>
      <w:tr w:rsidR="00034BA6" w:rsidRPr="00034BA6" w14:paraId="6D44204E" w14:textId="77777777" w:rsidTr="00034BA6">
        <w:tc>
          <w:tcPr>
            <w:tcW w:w="6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2AA0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Проявляет  самостоятельность,  инициативу в  разных видах</w:t>
            </w:r>
          </w:p>
          <w:p w14:paraId="7751591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деятельности.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4521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E7B8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49EF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</w:tr>
      <w:tr w:rsidR="00034BA6" w:rsidRPr="00034BA6" w14:paraId="124AAD8C" w14:textId="77777777" w:rsidTr="00034BA6">
        <w:tc>
          <w:tcPr>
            <w:tcW w:w="69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84CB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Обыгрывает созданные объекты и макеты профессиональной направленности, стремиться создавать модели  для разнообразных собственных игр.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3F66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092C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CA3F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8"/>
                <w:szCs w:val="28"/>
                <w:lang w:eastAsia="ru-RU"/>
              </w:rPr>
              <w:t> </w:t>
            </w:r>
          </w:p>
        </w:tc>
      </w:tr>
    </w:tbl>
    <w:p w14:paraId="55F09F89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0B253625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Приложение№10</w:t>
      </w:r>
    </w:p>
    <w:p w14:paraId="2D9AE815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Диагностика игровой деятельности (игры профессионального характера)</w:t>
      </w:r>
    </w:p>
    <w:p w14:paraId="2AC641C6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tbl>
      <w:tblPr>
        <w:tblW w:w="982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54"/>
        <w:gridCol w:w="13510"/>
      </w:tblGrid>
      <w:tr w:rsidR="00034BA6" w:rsidRPr="00034BA6" w14:paraId="21229189" w14:textId="77777777" w:rsidTr="00034BA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6221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56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6D26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Показатели</w:t>
            </w:r>
          </w:p>
        </w:tc>
      </w:tr>
      <w:tr w:rsidR="00034BA6" w:rsidRPr="00034BA6" w14:paraId="0A45C624" w14:textId="77777777" w:rsidTr="00034BA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5FF9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Применение   в   игре  знаний,   полученных   из разных   источников  -  беседы  с  взрослыми  и сверстниками,  наблюдения, художественную и</w:t>
            </w:r>
          </w:p>
          <w:p w14:paraId="209C623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познавательную литературу и пр.</w:t>
            </w:r>
          </w:p>
        </w:tc>
        <w:tc>
          <w:tcPr>
            <w:tcW w:w="56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0773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Самостоятельно    или    с    помощью    воспитателя определяет содержание предстоящей деятельности, последовательность событий, игровые действия персонажей и их взаимодействие.</w:t>
            </w:r>
          </w:p>
          <w:p w14:paraId="379ABC1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  Играет    в    игры,   комбинирует    их     в единый  сюжет,</w:t>
            </w:r>
            <w:r w:rsidRPr="00034BA6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42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отражая   взаимодействие   людей  разных              профессий,         их     профессиональные   действия,   орудия труда.</w:t>
            </w:r>
          </w:p>
          <w:p w14:paraId="462EBE4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Использует    в     сюжетно-ролевых    играх  знания     о   профессиях    взрослых, востребованных  в сельской местности.</w:t>
            </w:r>
          </w:p>
        </w:tc>
      </w:tr>
      <w:tr w:rsidR="00034BA6" w:rsidRPr="00034BA6" w14:paraId="791BA655" w14:textId="77777777" w:rsidTr="00034BA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F169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Умение    творчески    комбинировать разнообразные    события,    создавая</w:t>
            </w:r>
          </w:p>
          <w:p w14:paraId="70A26B9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новый    сюжет    игры,    делать    это</w:t>
            </w:r>
          </w:p>
          <w:p w14:paraId="22060CF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согласованно с партнером</w:t>
            </w:r>
          </w:p>
        </w:tc>
        <w:tc>
          <w:tcPr>
            <w:tcW w:w="56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2C57D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Объединяют в одной игре несколько сюжетов.</w:t>
            </w:r>
          </w:p>
          <w:p w14:paraId="0932B37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Самостоятельно распределяют роли, согласовывают сюжет, игровые действия, персонажей</w:t>
            </w:r>
          </w:p>
        </w:tc>
      </w:tr>
      <w:tr w:rsidR="00034BA6" w:rsidRPr="00034BA6" w14:paraId="7824F459" w14:textId="77777777" w:rsidTr="00034BA6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C8FD5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Самостоятельное   создание   игровых</w:t>
            </w:r>
          </w:p>
          <w:p w14:paraId="1DACEDF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замыслов.</w:t>
            </w:r>
          </w:p>
          <w:p w14:paraId="0E320F6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14:paraId="318485E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1D95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Строит сюжет из 6—8 смысловых эпизодов.</w:t>
            </w:r>
          </w:p>
          <w:p w14:paraId="7BCACF9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 Отражает в играх впечатления от реальной жизни - больница,  школа,  магазин,  почта,  парикмахерская, библиотека.</w:t>
            </w:r>
          </w:p>
          <w:p w14:paraId="2E89D10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</w:tbl>
    <w:p w14:paraId="3CBEEF5F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03F1DEDD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Приложение№11</w:t>
      </w:r>
    </w:p>
    <w:p w14:paraId="70FF8578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>Примерный перечень игровых  материалов  (игрушек и ролевых атрибутов) для оснащения профориентационной,  развивающей</w:t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</w:t>
      </w: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предметно – пространственной среды</w:t>
      </w:r>
    </w:p>
    <w:p w14:paraId="15B04DD9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27A73E0C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Тематические строительные наборы «Город», «Ферма», «Зоопарк».</w:t>
      </w:r>
    </w:p>
    <w:p w14:paraId="56041F6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Конструктор (магнитный, лего).</w:t>
      </w:r>
    </w:p>
    <w:p w14:paraId="7734E850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Arial" w:eastAsia="Times New Roman" w:hAnsi="Arial" w:cs="Arial"/>
          <w:noProof/>
          <w:color w:val="181818"/>
          <w:sz w:val="21"/>
          <w:szCs w:val="21"/>
          <w:lang w:eastAsia="ru-RU"/>
        </w:rPr>
        <w:drawing>
          <wp:inline distT="0" distB="0" distL="0" distR="0" wp14:anchorId="05360E96" wp14:editId="05DA391B">
            <wp:extent cx="435610" cy="10795"/>
            <wp:effectExtent l="0" t="0" r="2540" b="8255"/>
            <wp:docPr id="4" name="Рисунок 4" descr="https://documents.infourok.ru/2ad290fb-5bfd-4276-afb3-68f04774c455/0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ocuments.infourok.ru/2ad290fb-5bfd-4276-afb3-68f04774c455/0/image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Куклы крупные и средние (девочки и мальчики). </w:t>
      </w:r>
      <w:r w:rsidRPr="00034BA6">
        <w:rPr>
          <w:rFonts w:ascii="Times New Roman" w:eastAsia="Times New Roman" w:hAnsi="Times New Roman" w:cs="Times New Roman"/>
          <w:b/>
          <w:bCs/>
          <w:color w:val="FFFFFF"/>
          <w:sz w:val="28"/>
          <w:szCs w:val="28"/>
          <w:lang w:eastAsia="ru-RU"/>
        </w:rPr>
        <w:t>43</w:t>
      </w:r>
    </w:p>
    <w:p w14:paraId="43C12C9D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Кукольные коляски, соразмерные куклам.</w:t>
      </w:r>
    </w:p>
    <w:p w14:paraId="64D95E1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Комплект постельных принадлежностей для кукол.</w:t>
      </w:r>
    </w:p>
    <w:p w14:paraId="01FACCFB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Кукольные: стол, стул, кровать, диванчик, кухонный шкафчик и плита.</w:t>
      </w:r>
    </w:p>
    <w:p w14:paraId="0D967701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Набор чайной посуды, набор кухонной посуды.</w:t>
      </w:r>
    </w:p>
    <w:p w14:paraId="60600F38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Набор продуктов (объёмные муляжи).</w:t>
      </w:r>
    </w:p>
    <w:p w14:paraId="6034CE7A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Весы.</w:t>
      </w:r>
    </w:p>
    <w:p w14:paraId="64E2172D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Касса.</w:t>
      </w:r>
    </w:p>
    <w:p w14:paraId="50A01906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Игрушечные деньги.</w:t>
      </w:r>
    </w:p>
    <w:p w14:paraId="28ECE8CD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Сумки, корзины, рюкзачки.</w:t>
      </w:r>
    </w:p>
    <w:p w14:paraId="23ABD059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Белые шапочки, белые косынки, белые  халаты, синие халаты.</w:t>
      </w:r>
    </w:p>
    <w:p w14:paraId="1164B1F0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Набор медицинских принадлежностей (фонендоскоп, градусник, шпатель).</w:t>
      </w:r>
    </w:p>
    <w:p w14:paraId="5F0B023A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Набор парикмахерских принадлежностей (ножницы, расчёска, фен).</w:t>
      </w:r>
    </w:p>
    <w:p w14:paraId="4461543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Светофор.</w:t>
      </w:r>
    </w:p>
    <w:p w14:paraId="64E7D5EF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Гараж.</w:t>
      </w:r>
    </w:p>
    <w:p w14:paraId="2D070E83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Руль автомобильный.</w:t>
      </w:r>
    </w:p>
    <w:p w14:paraId="02C48585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Грузовые машины,  спецмашины («Скорая помощь», пожарная).</w:t>
      </w:r>
    </w:p>
    <w:p w14:paraId="4842EF3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Машины общественного транспорта.</w:t>
      </w:r>
    </w:p>
    <w:p w14:paraId="4ADF2DA1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Машины – строительная техника.</w:t>
      </w:r>
    </w:p>
    <w:p w14:paraId="6EE6498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Каска строительная.</w:t>
      </w:r>
    </w:p>
    <w:p w14:paraId="139F002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Набор инструментов.</w:t>
      </w:r>
    </w:p>
    <w:p w14:paraId="55D4CE39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Полицейский набор.</w:t>
      </w:r>
    </w:p>
    <w:p w14:paraId="5FF8518C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Набор «Железная дорога».</w:t>
      </w:r>
    </w:p>
    <w:p w14:paraId="545D56D4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Водный, воздушный транспорт (корабль, лодка, самолёт, ракета).</w:t>
      </w:r>
    </w:p>
    <w:p w14:paraId="1BD8DD3B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Фуражка / бескозырка.</w:t>
      </w:r>
    </w:p>
    <w:p w14:paraId="69ABEE95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Штурвал на подставке.</w:t>
      </w:r>
    </w:p>
    <w:p w14:paraId="03ECB548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Бинокль (подзорная труба).</w:t>
      </w:r>
    </w:p>
    <w:p w14:paraId="2AF334E5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4F40EF56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Домашние и дикие животные и птицы.</w:t>
      </w:r>
    </w:p>
    <w:p w14:paraId="092A8E49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Телефон.</w:t>
      </w:r>
    </w:p>
    <w:p w14:paraId="40A14A68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Набор бытовой техники.</w:t>
      </w:r>
    </w:p>
    <w:p w14:paraId="06B040FD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Набор музыкальных инструментов.</w:t>
      </w:r>
    </w:p>
    <w:p w14:paraId="32B9EF25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Набор «Маленький мастер»</w:t>
      </w:r>
    </w:p>
    <w:p w14:paraId="221831FD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Конструктор «Юнион» цветной серии «Техник»</w:t>
      </w:r>
    </w:p>
    <w:p w14:paraId="15427EB2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Конструктор «Юный инженер»</w:t>
      </w:r>
    </w:p>
    <w:p w14:paraId="33032697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Ящик для инструментов</w:t>
      </w:r>
    </w:p>
    <w:p w14:paraId="1AEC43FA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Конструктор «Юный гений»</w:t>
      </w:r>
    </w:p>
    <w:p w14:paraId="74F88E7B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«Игровая мастерская» Игровой центр пластмасса</w:t>
      </w:r>
    </w:p>
    <w:p w14:paraId="7E7EFB84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Набор слесарный «Мастер»</w:t>
      </w:r>
    </w:p>
    <w:p w14:paraId="6883FA73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2A2C0597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75DF3656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Приложение№12</w:t>
      </w:r>
    </w:p>
    <w:p w14:paraId="0F34823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Профориентационный опросник детей</w:t>
      </w:r>
    </w:p>
    <w:p w14:paraId="6C7382DD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Средней, старшей и подготовительной групп.</w:t>
      </w:r>
    </w:p>
    <w:p w14:paraId="26705C29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(Е. И. Климов)</w:t>
      </w:r>
    </w:p>
    <w:p w14:paraId="3F8C5EBF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Можно использовать в средней, старшей и подготовительной к школе группе, при небольшой корректировке вопросов с учетом возраста детей. Опросник позволяет определить,  к какому типу профессий испытывает склонность дошкольник пяти - семилетнего возраста.)</w:t>
      </w:r>
    </w:p>
    <w:p w14:paraId="071B94AA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Ребенку предлагается 18 пар заданий. После чтения каждой пары ему необходимо выбрать тот вид деятельности, которому он отдает предпочтение. В соответствующей клеточке листа ответов выбор ребенка фиксируется знаком «+». Если он не может дать четкого ответа, все-таки следует отметить, какая деятельность ему ближе.</w:t>
      </w:r>
    </w:p>
    <w:p w14:paraId="4822F7FA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10461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8"/>
        <w:gridCol w:w="3798"/>
        <w:gridCol w:w="6219"/>
      </w:tblGrid>
      <w:tr w:rsidR="00034BA6" w:rsidRPr="00034BA6" w14:paraId="4DF62765" w14:textId="77777777" w:rsidTr="00034BA6"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010D5" w14:textId="77777777" w:rsidR="00034BA6" w:rsidRPr="00034BA6" w:rsidRDefault="00227ABC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1а. Ухаживать за цветами</w:t>
            </w:r>
            <w:r w:rsidR="00034BA6"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деревья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</w:t>
            </w:r>
            <w:r w:rsidR="00034BA6"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27B2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1а. Сажать и выращивать цветы, деревья.</w:t>
            </w:r>
          </w:p>
        </w:tc>
        <w:tc>
          <w:tcPr>
            <w:tcW w:w="32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B040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1б.  Ремонтировать    сломавшийся    велосипед,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игрушки, мебель.</w:t>
            </w:r>
          </w:p>
        </w:tc>
      </w:tr>
      <w:tr w:rsidR="00034BA6" w:rsidRPr="00034BA6" w14:paraId="352E1014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21B5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2а.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Принемать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участие в играх «Семья», «Детский сад».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ED32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2а. Участвовать в играх «Семья», «Детский сад».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7928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2б. Показать кукольный театр.</w:t>
            </w:r>
          </w:p>
        </w:tc>
      </w:tr>
      <w:tr w:rsidR="00034BA6" w:rsidRPr="00034BA6" w14:paraId="074B8C15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B957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За. Мастерить, ремонтировать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игрушки и книжки.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2245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За. Шить, вязать, мастерить, ремонтировать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игрушки.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9E2B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3б. Участвовать в конкурсе рисунков.</w:t>
            </w:r>
          </w:p>
        </w:tc>
      </w:tr>
      <w:tr w:rsidR="00034BA6" w:rsidRPr="00034BA6" w14:paraId="6ACD1F01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9AFE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4а. Кормить животных.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F476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4а. Кормить и ухаживать за животными.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323B2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4б. Участвовать     в     игре «Продавцы-покупатели».</w:t>
            </w:r>
          </w:p>
        </w:tc>
      </w:tr>
      <w:tr w:rsidR="00034BA6" w:rsidRPr="00034BA6" w14:paraId="52D26EB9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B642B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5а. Конструировать постройки из кубиков.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EBAB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5а. Конструировать постройки из разного строительного и бросового материала.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E9477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5б. Деталь украшения своими руками (из дерева,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отходов материалов, ниток, растений).</w:t>
            </w:r>
          </w:p>
        </w:tc>
      </w:tr>
      <w:tr w:rsidR="00034BA6" w:rsidRPr="00034BA6" w14:paraId="054292F1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E92B6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6а. Ухаживать за растения,  поливать 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их, рыхлить землю.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7F325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6а. Выращивать растения, удобрять, поливать,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пересаживать их.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B5F44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6б. Играть в школу, при этом выполнять роль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учителя.</w:t>
            </w:r>
          </w:p>
        </w:tc>
      </w:tr>
      <w:tr w:rsidR="00034BA6" w:rsidRPr="00034BA6" w14:paraId="0EB95CC0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BD5DB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7а. Принимать участие  в утренниках (петь, читать стихи,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танцевать).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81623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7а. Участвовать в утренниках (петь, читать стихи,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танцевать).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625EB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7б.  Проектировать, придумывать   новые   виды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игрушек, машин, зданий.</w:t>
            </w:r>
          </w:p>
        </w:tc>
      </w:tr>
      <w:tr w:rsidR="00034BA6" w:rsidRPr="00034BA6" w14:paraId="228FA27F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7E3F3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8а. Уметь рассказывать о какой-нибудь истории</w:t>
            </w:r>
          </w:p>
          <w:p w14:paraId="2D60D5F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(картинке,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рисунке, поделке).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C515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8а. Быть     экскурсоводом, уметь рассказывать людям о какой-нибудь</w:t>
            </w:r>
          </w:p>
          <w:p w14:paraId="48C9922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небольшой      выставке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(рисунков, лепки, аппликации).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8E5AA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8б. Лечить животных (кошек, собак, птиц), быть ветеринарным врачом.</w:t>
            </w:r>
          </w:p>
        </w:tc>
      </w:tr>
      <w:tr w:rsidR="00034BA6" w:rsidRPr="00034BA6" w14:paraId="28C72AFC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99FCD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9а. Брать на себя в игре главную роль, машинист в поезда, водитель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автобуса.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4681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9а. Быть в игре машинистом в поезда, водителем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поезда, летчиком.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B2F6D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9б. Уметь организовать какую-нибудь игру (во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дворе, детском саду).</w:t>
            </w:r>
          </w:p>
        </w:tc>
      </w:tr>
      <w:tr w:rsidR="00034BA6" w:rsidRPr="00034BA6" w14:paraId="021549A5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8DCD6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10а. Слушать и учиться играть на музыкальном инструменте.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CEF08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10а. Учиться играть на каком-нибудь музыкальном инструменте.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FAF852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10б.  Оказывать людям медицинскую помощь,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ухаживать за больными.</w:t>
            </w:r>
          </w:p>
        </w:tc>
      </w:tr>
      <w:tr w:rsidR="00034BA6" w:rsidRPr="00034BA6" w14:paraId="1637326E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6E8FB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11а. Лепить посуду, 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фигурки животных, птиц (из глины, пластилина).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494D7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11а. Лепить посуду, фигурки 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животных, птиц (из глины, пластилина).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EDAA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11б. Заниматься озеленением улиц, территории около 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дома, детского сада.</w:t>
            </w:r>
          </w:p>
        </w:tc>
      </w:tr>
      <w:tr w:rsidR="00034BA6" w:rsidRPr="00034BA6" w14:paraId="34A31C06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65FC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12а. Играть со строительным материалом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строитьдома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мосты, корабли, машины).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6445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12а. Играть со строительным материалом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(строить город, вокзалы).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99E85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12б.  Рассказывать сказки малышам, играть с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ними.</w:t>
            </w:r>
          </w:p>
        </w:tc>
      </w:tr>
      <w:tr w:rsidR="00034BA6" w:rsidRPr="00034BA6" w14:paraId="16165DEE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76E57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13а. Принимать участие в инсценировке сказок.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F38B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13а. Участвовать в инсценировке сказок.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409164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13б. Заниматься разведением рыб в аквариумах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водоемах.</w:t>
            </w:r>
          </w:p>
        </w:tc>
      </w:tr>
      <w:tr w:rsidR="00034BA6" w:rsidRPr="00034BA6" w14:paraId="5C199369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E3A91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14а. Собирать из деталей конструктора объемные тематические постройки.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9B4F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14а. Собирать из деталей конструктора железную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дорогу, космодром.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0AEAB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14б. Помогать воспитателю в работе с детьми.</w:t>
            </w:r>
          </w:p>
        </w:tc>
      </w:tr>
      <w:tr w:rsidR="00034BA6" w:rsidRPr="00034BA6" w14:paraId="537868F2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91350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15а. Ухаживать за животными.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6BAA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15а. Выращивать животных и. ухаживать за ними.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47E26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15б. Слушать и читать книги об устройстве и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работе механизмов, машин, приборов.</w:t>
            </w:r>
          </w:p>
        </w:tc>
      </w:tr>
      <w:tr w:rsidR="00034BA6" w:rsidRPr="00034BA6" w14:paraId="3AEDFD2A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EF064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16а. Заниматься аппликацией, моделированием одежды из бумаги  для кукол.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391C6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16а. Заниматься аппликацией, вышивкой,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моделированием одежды для кукол из бумаги и материала.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42AE3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16б.  Слушать и читать книги  о  растениях и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животных.</w:t>
            </w:r>
          </w:p>
        </w:tc>
      </w:tr>
      <w:tr w:rsidR="00034BA6" w:rsidRPr="00034BA6" w14:paraId="2883A2FC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5FEA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17а. В сюжетно –ролевой игре играть </w:t>
            </w:r>
            <w:proofErr w:type="spellStart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роливодителя</w:t>
            </w:r>
            <w:proofErr w:type="spellEnd"/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папы,</w:t>
            </w:r>
          </w:p>
          <w:p w14:paraId="01D78F43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воспитателя.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FA61A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17а. Быть в игре проводником вагона,</w:t>
            </w:r>
          </w:p>
          <w:p w14:paraId="18B4061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парикмахером.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A9E9C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17б.    Придумать    и    рисовать    костюмы    и</w:t>
            </w: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декорации к спектаклям.</w:t>
            </w:r>
          </w:p>
        </w:tc>
      </w:tr>
      <w:tr w:rsidR="00034BA6" w:rsidRPr="00034BA6" w14:paraId="1DFAD1D4" w14:textId="77777777" w:rsidTr="00034BA6"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06EFE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18а. Смотреть познавательные фильмы, о жизни цветов, растений, животных.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EF11F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18а. Смотреть фильмы, диафильмы о жизни цветов, растений, животных.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50CD9" w14:textId="77777777" w:rsidR="00034BA6" w:rsidRPr="00034BA6" w:rsidRDefault="00034BA6" w:rsidP="00034BA6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18б. Смотреть фильмы, диафильмы о создании какой-нибудь машине (трактора, комбайна, подъемного крана).</w:t>
            </w:r>
          </w:p>
        </w:tc>
      </w:tr>
    </w:tbl>
    <w:p w14:paraId="3A50623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38D3EA23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Лист ответов составлен следующим образом:</w:t>
      </w:r>
    </w:p>
    <w:p w14:paraId="34CA0F9E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первом столбце собраны профессии «Человек - природа» (садовник, агроном, животновод, зоотехник и </w:t>
      </w:r>
      <w:proofErr w:type="spellStart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</w:t>
      </w:r>
      <w:proofErr w:type="spellEnd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14:paraId="46C5DE24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 втором — профессии  «Человек - техника» (слесарь, токарь, крановщик, инженер и </w:t>
      </w:r>
      <w:proofErr w:type="spellStart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</w:t>
      </w:r>
      <w:proofErr w:type="spellEnd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14:paraId="2FE7D855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третьем - профессии «Человек - человек» (учитель, врач, продавец, медсестра и </w:t>
      </w:r>
      <w:proofErr w:type="spellStart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</w:t>
      </w:r>
      <w:proofErr w:type="spellEnd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14:paraId="6C62F2C4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четвертом -  «Человек - художественный образ» (певец, актер, циркач и </w:t>
      </w:r>
      <w:proofErr w:type="spellStart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</w:t>
      </w:r>
      <w:proofErr w:type="spellEnd"/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2B084AC1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14:paraId="7828AA32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14:paraId="4B16496F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14:paraId="310BF82C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Лист ответов:</w:t>
      </w:r>
    </w:p>
    <w:p w14:paraId="333C8973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Дата_______________</w:t>
      </w:r>
    </w:p>
    <w:p w14:paraId="3471D5F9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Фамилия, имя________________________________</w:t>
      </w:r>
    </w:p>
    <w:p w14:paraId="0E2A7918" w14:textId="77777777" w:rsidR="00034BA6" w:rsidRPr="00034BA6" w:rsidRDefault="00034BA6" w:rsidP="00034B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группа ______________</w:t>
      </w:r>
    </w:p>
    <w:p w14:paraId="0E7433B6" w14:textId="77777777" w:rsidR="00034BA6" w:rsidRPr="00034BA6" w:rsidRDefault="00034BA6" w:rsidP="0003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034B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10461" w:type="dxa"/>
        <w:tblInd w:w="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5"/>
        <w:gridCol w:w="2443"/>
        <w:gridCol w:w="2363"/>
        <w:gridCol w:w="2750"/>
      </w:tblGrid>
      <w:tr w:rsidR="00034BA6" w:rsidRPr="00034BA6" w14:paraId="684AB4EB" w14:textId="77777777" w:rsidTr="00034BA6">
        <w:trPr>
          <w:trHeight w:val="312"/>
        </w:trPr>
        <w:tc>
          <w:tcPr>
            <w:tcW w:w="2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0841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</w:t>
            </w:r>
          </w:p>
          <w:p w14:paraId="180932D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- природа</w:t>
            </w:r>
          </w:p>
        </w:tc>
        <w:tc>
          <w:tcPr>
            <w:tcW w:w="22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F2D1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</w:t>
            </w:r>
          </w:p>
          <w:p w14:paraId="79A1381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- техника</w:t>
            </w:r>
          </w:p>
        </w:tc>
        <w:tc>
          <w:tcPr>
            <w:tcW w:w="21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1FD2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III</w:t>
            </w:r>
          </w:p>
          <w:p w14:paraId="3688EA7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- человек</w:t>
            </w:r>
          </w:p>
        </w:tc>
        <w:tc>
          <w:tcPr>
            <w:tcW w:w="24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81E1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IV</w:t>
            </w:r>
          </w:p>
          <w:p w14:paraId="0FC7350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- художественный образ</w:t>
            </w:r>
          </w:p>
        </w:tc>
      </w:tr>
      <w:tr w:rsidR="00034BA6" w:rsidRPr="00034BA6" w14:paraId="4020F4DE" w14:textId="77777777" w:rsidTr="00034BA6">
        <w:trPr>
          <w:trHeight w:val="293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B97F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1а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22E4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1б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65F8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2а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C13D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2б</w:t>
            </w:r>
          </w:p>
        </w:tc>
      </w:tr>
      <w:tr w:rsidR="00034BA6" w:rsidRPr="00034BA6" w14:paraId="3397FCCA" w14:textId="77777777" w:rsidTr="00034BA6">
        <w:trPr>
          <w:trHeight w:val="293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ECE7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3F26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16B88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1D07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3б</w:t>
            </w:r>
          </w:p>
        </w:tc>
      </w:tr>
      <w:tr w:rsidR="00034BA6" w:rsidRPr="00034BA6" w14:paraId="365C4FDA" w14:textId="77777777" w:rsidTr="00034BA6">
        <w:trPr>
          <w:trHeight w:val="283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99FC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4а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2AF2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6C85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12CB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677CECAD" w14:textId="77777777" w:rsidTr="00034BA6">
        <w:trPr>
          <w:trHeight w:val="288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037F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FA31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FC70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40B9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5б</w:t>
            </w:r>
          </w:p>
        </w:tc>
      </w:tr>
      <w:tr w:rsidR="00034BA6" w:rsidRPr="00034BA6" w14:paraId="7B1878DE" w14:textId="77777777" w:rsidTr="00034BA6">
        <w:trPr>
          <w:trHeight w:val="288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0A6B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90D6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40E7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6б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BFA9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</w:t>
            </w:r>
          </w:p>
        </w:tc>
      </w:tr>
      <w:tr w:rsidR="00034BA6" w:rsidRPr="00034BA6" w14:paraId="2B648F61" w14:textId="77777777" w:rsidTr="00034BA6">
        <w:trPr>
          <w:trHeight w:val="293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1E7F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BD5C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5FDC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683A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24E56434" w14:textId="77777777" w:rsidTr="00034BA6">
        <w:trPr>
          <w:trHeight w:val="288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D588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8б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AEAA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98CF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1E0B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</w:t>
            </w:r>
          </w:p>
        </w:tc>
      </w:tr>
      <w:tr w:rsidR="00034BA6" w:rsidRPr="00034BA6" w14:paraId="798177FF" w14:textId="77777777" w:rsidTr="00034BA6">
        <w:trPr>
          <w:trHeight w:val="288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1F57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1754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DB382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10б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C666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</w:t>
            </w:r>
          </w:p>
        </w:tc>
      </w:tr>
      <w:tr w:rsidR="00034BA6" w:rsidRPr="00034BA6" w14:paraId="6F2D2550" w14:textId="77777777" w:rsidTr="00034BA6">
        <w:trPr>
          <w:trHeight w:val="283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5782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11б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E8BF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12а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D4871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12б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1079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13а</w:t>
            </w:r>
          </w:p>
        </w:tc>
      </w:tr>
      <w:tr w:rsidR="00034BA6" w:rsidRPr="00034BA6" w14:paraId="43C73D50" w14:textId="77777777" w:rsidTr="00034BA6">
        <w:trPr>
          <w:trHeight w:val="293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D58C3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13б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2FD7D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14а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39DA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14б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398BC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70DA2F4E" w14:textId="77777777" w:rsidTr="00034BA6">
        <w:trPr>
          <w:trHeight w:val="288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7F7C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15а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AA08E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E580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4DD4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16а</w:t>
            </w:r>
          </w:p>
        </w:tc>
      </w:tr>
      <w:tr w:rsidR="00034BA6" w:rsidRPr="00034BA6" w14:paraId="7091A785" w14:textId="77777777" w:rsidTr="00034BA6">
        <w:trPr>
          <w:trHeight w:val="293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5B1D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4F56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737F9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а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B3734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</w:t>
            </w:r>
          </w:p>
        </w:tc>
      </w:tr>
      <w:tr w:rsidR="00034BA6" w:rsidRPr="00034BA6" w14:paraId="01B7F7CE" w14:textId="77777777" w:rsidTr="00034BA6">
        <w:trPr>
          <w:trHeight w:val="293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48D2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18а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80A7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6C716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04587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034BA6" w:rsidRPr="00034BA6" w14:paraId="15415F05" w14:textId="77777777" w:rsidTr="00034BA6">
        <w:trPr>
          <w:trHeight w:val="288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A505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 +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7C29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 +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FF34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 +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5E290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 +</w:t>
            </w:r>
          </w:p>
        </w:tc>
      </w:tr>
      <w:tr w:rsidR="00034BA6" w:rsidRPr="00034BA6" w14:paraId="5938299F" w14:textId="77777777" w:rsidTr="00034BA6">
        <w:trPr>
          <w:trHeight w:val="278"/>
        </w:trPr>
        <w:tc>
          <w:tcPr>
            <w:tcW w:w="2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6F8D8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5288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05D0A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0E49F5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</w:p>
        </w:tc>
      </w:tr>
      <w:tr w:rsidR="00034BA6" w:rsidRPr="00034BA6" w14:paraId="6D111E59" w14:textId="77777777" w:rsidTr="00034BA6">
        <w:trPr>
          <w:trHeight w:val="404"/>
        </w:trPr>
        <w:tc>
          <w:tcPr>
            <w:tcW w:w="484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1AEFF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Мне нравятся профессии</w:t>
            </w:r>
          </w:p>
        </w:tc>
        <w:tc>
          <w:tcPr>
            <w:tcW w:w="462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35E9B" w14:textId="77777777" w:rsidR="00034BA6" w:rsidRPr="00034BA6" w:rsidRDefault="00034BA6" w:rsidP="00034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034B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хочу быть</w:t>
            </w:r>
          </w:p>
        </w:tc>
      </w:tr>
    </w:tbl>
    <w:p w14:paraId="44C62575" w14:textId="77777777" w:rsidR="00351F5C" w:rsidRDefault="00351F5C"/>
    <w:sectPr w:rsidR="00351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5BCB"/>
    <w:rsid w:val="00034BA6"/>
    <w:rsid w:val="000745D5"/>
    <w:rsid w:val="000D06EA"/>
    <w:rsid w:val="001765FC"/>
    <w:rsid w:val="00227ABC"/>
    <w:rsid w:val="00294FAF"/>
    <w:rsid w:val="00351F5C"/>
    <w:rsid w:val="004F3C5E"/>
    <w:rsid w:val="005E03DF"/>
    <w:rsid w:val="005E0B89"/>
    <w:rsid w:val="00877AA7"/>
    <w:rsid w:val="00A048A0"/>
    <w:rsid w:val="00B15BCB"/>
    <w:rsid w:val="00CC6BAE"/>
    <w:rsid w:val="00CE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497AA"/>
  <w15:docId w15:val="{4136C4F8-3C55-4AD0-B5EF-400B4E63C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34BA6"/>
  </w:style>
  <w:style w:type="paragraph" w:styleId="a3">
    <w:name w:val="No Spacing"/>
    <w:basedOn w:val="a"/>
    <w:uiPriority w:val="1"/>
    <w:qFormat/>
    <w:rsid w:val="00034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21"/>
    <w:basedOn w:val="a"/>
    <w:rsid w:val="00034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034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034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034B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034BA6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034BA6"/>
    <w:rPr>
      <w:color w:val="800080"/>
      <w:u w:val="single"/>
    </w:rPr>
  </w:style>
  <w:style w:type="paragraph" w:customStyle="1" w:styleId="2">
    <w:name w:val="2"/>
    <w:basedOn w:val="a"/>
    <w:rsid w:val="00034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034BA6"/>
  </w:style>
  <w:style w:type="character" w:customStyle="1" w:styleId="c1">
    <w:name w:val="c1"/>
    <w:basedOn w:val="a0"/>
    <w:rsid w:val="00034BA6"/>
  </w:style>
  <w:style w:type="character" w:customStyle="1" w:styleId="c0">
    <w:name w:val="c0"/>
    <w:basedOn w:val="a0"/>
    <w:rsid w:val="00034BA6"/>
  </w:style>
  <w:style w:type="paragraph" w:styleId="a8">
    <w:name w:val="Normal (Web)"/>
    <w:basedOn w:val="a"/>
    <w:uiPriority w:val="99"/>
    <w:semiHidden/>
    <w:unhideWhenUsed/>
    <w:rsid w:val="00034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034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034BA6"/>
  </w:style>
  <w:style w:type="character" w:styleId="a9">
    <w:name w:val="Emphasis"/>
    <w:basedOn w:val="a0"/>
    <w:uiPriority w:val="20"/>
    <w:qFormat/>
    <w:rsid w:val="00034BA6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227A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27A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21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apruo.ru/metodicheskie-razrabotki/provedenie-uroka/250-metodi-obucheniya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14570</Words>
  <Characters>83053</Characters>
  <Application>Microsoft Office Word</Application>
  <DocSecurity>0</DocSecurity>
  <Lines>692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13</cp:revision>
  <dcterms:created xsi:type="dcterms:W3CDTF">2021-11-23T08:18:00Z</dcterms:created>
  <dcterms:modified xsi:type="dcterms:W3CDTF">2025-10-29T13:09:00Z</dcterms:modified>
</cp:coreProperties>
</file>