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1554B" w14:textId="77777777" w:rsidR="00F84C6D" w:rsidRPr="001A6D61" w:rsidRDefault="00AD6CB5" w:rsidP="001A6D6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1A6D61">
        <w:rPr>
          <w:rFonts w:ascii="Times New Roman" w:hAnsi="Times New Roman" w:cs="Times New Roman"/>
          <w:b/>
          <w:bCs/>
          <w:color w:val="EE0000"/>
          <w:sz w:val="28"/>
          <w:szCs w:val="28"/>
        </w:rPr>
        <w:t>Исследовательский информационно-творческий проект</w:t>
      </w:r>
    </w:p>
    <w:p w14:paraId="1731F5EA" w14:textId="77777777" w:rsidR="00C5641D" w:rsidRPr="001A6D61" w:rsidRDefault="00C5641D" w:rsidP="001A6D6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1A6D61">
        <w:rPr>
          <w:rFonts w:ascii="Times New Roman" w:hAnsi="Times New Roman" w:cs="Times New Roman"/>
          <w:b/>
          <w:bCs/>
          <w:color w:val="EE0000"/>
          <w:sz w:val="28"/>
          <w:szCs w:val="28"/>
        </w:rPr>
        <w:t>Мини-музей «Мой любимый город</w:t>
      </w:r>
      <w:r w:rsidR="00B12665" w:rsidRPr="001A6D61">
        <w:rPr>
          <w:rFonts w:ascii="Times New Roman" w:hAnsi="Times New Roman" w:cs="Times New Roman"/>
          <w:b/>
          <w:bCs/>
          <w:color w:val="EE0000"/>
          <w:sz w:val="28"/>
          <w:szCs w:val="28"/>
        </w:rPr>
        <w:t xml:space="preserve"> Карачаевск</w:t>
      </w:r>
      <w:r w:rsidRPr="001A6D61">
        <w:rPr>
          <w:rFonts w:ascii="Times New Roman" w:hAnsi="Times New Roman" w:cs="Times New Roman"/>
          <w:b/>
          <w:bCs/>
          <w:color w:val="EE0000"/>
          <w:sz w:val="28"/>
          <w:szCs w:val="28"/>
        </w:rPr>
        <w:t>»</w:t>
      </w:r>
    </w:p>
    <w:p w14:paraId="0B6757C8" w14:textId="77777777" w:rsidR="00C5641D" w:rsidRPr="00554E07" w:rsidRDefault="00C5641D" w:rsidP="00554E0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Тип проекта: по составу участников – групповой (дети, родители, педагоги).</w:t>
      </w:r>
    </w:p>
    <w:p w14:paraId="169F45A3" w14:textId="77777777" w:rsidR="00C5641D" w:rsidRPr="00554E07" w:rsidRDefault="00C5641D" w:rsidP="00554E0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По целевой установки: информационно-творческий, исследовательский (участники проекта собирают информацию, реализуют ее, результата оформляют в виде творческих выставок, макета, презентации мини-музея).</w:t>
      </w:r>
    </w:p>
    <w:p w14:paraId="4F453AC1" w14:textId="276390DE" w:rsidR="00DA3B10" w:rsidRPr="00554E07" w:rsidRDefault="00C5641D" w:rsidP="00554E0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Участники проекта: дети группы, воспитатели, специалисты д/с.</w:t>
      </w:r>
    </w:p>
    <w:p w14:paraId="2DEBEB49" w14:textId="77777777" w:rsidR="00DA3B10" w:rsidRPr="00554E07" w:rsidRDefault="00DA3B10" w:rsidP="00554E0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Организация деятельности участников проекта: взаимодействие и сотрудничество всех участников проекта.</w:t>
      </w:r>
    </w:p>
    <w:p w14:paraId="4EAE1BF2" w14:textId="77777777" w:rsidR="00DA3B10" w:rsidRPr="00554E07" w:rsidRDefault="00DA3B10" w:rsidP="00554E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Цель проекта:</w:t>
      </w:r>
    </w:p>
    <w:p w14:paraId="0872F73F" w14:textId="77777777" w:rsidR="00DA3B10" w:rsidRPr="00554E07" w:rsidRDefault="00DA3B10" w:rsidP="00554E07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Закрепить знания детей о родном городе: </w:t>
      </w:r>
    </w:p>
    <w:p w14:paraId="3D83E7AE" w14:textId="77777777" w:rsidR="00DA3B10" w:rsidRPr="00554E07" w:rsidRDefault="00DA3B10" w:rsidP="00554E07">
      <w:pPr>
        <w:pStyle w:val="a3"/>
        <w:spacing w:after="0" w:line="360" w:lineRule="auto"/>
        <w:ind w:left="106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обоснование города;</w:t>
      </w:r>
    </w:p>
    <w:p w14:paraId="085BD61B" w14:textId="77777777" w:rsidR="00DA3B10" w:rsidRPr="00554E07" w:rsidRDefault="00DA3B10" w:rsidP="00554E07">
      <w:pPr>
        <w:pStyle w:val="a3"/>
        <w:spacing w:after="0" w:line="360" w:lineRule="auto"/>
        <w:ind w:left="106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 достопримечательностях;</w:t>
      </w:r>
    </w:p>
    <w:p w14:paraId="46317FC2" w14:textId="77777777" w:rsidR="00DA3B10" w:rsidRPr="00554E07" w:rsidRDefault="00DA3B10" w:rsidP="00554E07">
      <w:pPr>
        <w:pStyle w:val="a3"/>
        <w:spacing w:after="0" w:line="360" w:lineRule="auto"/>
        <w:ind w:left="106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- об известных людях </w:t>
      </w:r>
    </w:p>
    <w:p w14:paraId="73FF06EC" w14:textId="77777777" w:rsidR="00DA3B10" w:rsidRPr="00554E07" w:rsidRDefault="00DA3B10" w:rsidP="00554E07">
      <w:pPr>
        <w:pStyle w:val="a3"/>
        <w:spacing w:after="0" w:line="360" w:lineRule="auto"/>
        <w:ind w:left="1068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 своей улице;</w:t>
      </w:r>
    </w:p>
    <w:p w14:paraId="19B97696" w14:textId="77777777" w:rsidR="00DA3B10" w:rsidRPr="00554E07" w:rsidRDefault="00B12665" w:rsidP="00554E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2.  Выучить стихи</w:t>
      </w:r>
      <w:r w:rsidR="00DA3B10" w:rsidRPr="00554E07">
        <w:rPr>
          <w:rFonts w:ascii="Times New Roman" w:hAnsi="Times New Roman" w:cs="Times New Roman"/>
          <w:sz w:val="28"/>
          <w:szCs w:val="28"/>
        </w:rPr>
        <w:t xml:space="preserve"> о городе.</w:t>
      </w:r>
    </w:p>
    <w:p w14:paraId="7B070CDD" w14:textId="77777777" w:rsidR="00DA3B10" w:rsidRPr="00554E07" w:rsidRDefault="00DA3B10" w:rsidP="00554E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3.  Развивать умение отражать имеющиеся знания в рисунках и подделках.</w:t>
      </w:r>
    </w:p>
    <w:p w14:paraId="58857936" w14:textId="77777777" w:rsidR="00DA3B10" w:rsidRPr="00554E07" w:rsidRDefault="00DA3B10" w:rsidP="00554E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4. Воспитывать любовь к родному краю, к своему городу, воспитывать чувство уважения к традициям других людей и национальностей, проживающих в нашем регионе.</w:t>
      </w:r>
    </w:p>
    <w:p w14:paraId="1388016F" w14:textId="77777777" w:rsidR="00DA3B10" w:rsidRPr="00554E07" w:rsidRDefault="00DA3B10" w:rsidP="00554E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Задачи проекта:</w:t>
      </w:r>
    </w:p>
    <w:p w14:paraId="63ABB99E" w14:textId="77777777" w:rsidR="00DA3B10" w:rsidRPr="00554E07" w:rsidRDefault="00DA3B10" w:rsidP="00554E07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Познакомить детей с историей его основания города, достопримечательностями, с известными людьми</w:t>
      </w:r>
      <w:r w:rsidR="00EF3255" w:rsidRPr="00554E07">
        <w:rPr>
          <w:rFonts w:ascii="Times New Roman" w:hAnsi="Times New Roman" w:cs="Times New Roman"/>
          <w:sz w:val="28"/>
          <w:szCs w:val="28"/>
        </w:rPr>
        <w:t>, с улицами города, с национальными костюмами народностей, проживающих в нашем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городе</w:t>
      </w:r>
      <w:r w:rsidR="00EF3255" w:rsidRPr="00554E07">
        <w:rPr>
          <w:rFonts w:ascii="Times New Roman" w:hAnsi="Times New Roman" w:cs="Times New Roman"/>
          <w:sz w:val="28"/>
          <w:szCs w:val="28"/>
        </w:rPr>
        <w:t>.</w:t>
      </w:r>
    </w:p>
    <w:p w14:paraId="4DFCC860" w14:textId="77777777" w:rsidR="00EF3255" w:rsidRPr="00554E07" w:rsidRDefault="00EF3255" w:rsidP="00554E07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Выучить стихи о городе.</w:t>
      </w:r>
    </w:p>
    <w:p w14:paraId="759FECE1" w14:textId="77777777" w:rsidR="00EF3255" w:rsidRPr="00554E07" w:rsidRDefault="00EF3255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Проблема: День рождение города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</w:t>
      </w:r>
      <w:r w:rsidR="00B12665" w:rsidRPr="00554E07">
        <w:rPr>
          <w:rFonts w:ascii="Times New Roman" w:hAnsi="Times New Roman" w:cs="Times New Roman"/>
          <w:sz w:val="28"/>
          <w:szCs w:val="28"/>
        </w:rPr>
        <w:t>Карачаевска</w:t>
      </w:r>
      <w:r w:rsidRPr="00554E07">
        <w:rPr>
          <w:rFonts w:ascii="Times New Roman" w:hAnsi="Times New Roman" w:cs="Times New Roman"/>
          <w:sz w:val="28"/>
          <w:szCs w:val="28"/>
        </w:rPr>
        <w:t>.</w:t>
      </w:r>
    </w:p>
    <w:p w14:paraId="134F640F" w14:textId="77777777" w:rsidR="00EF3255" w:rsidRPr="00554E07" w:rsidRDefault="00EF3255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Из бесед о городе мы поняли, что детям интересна эта тема, что они многое знают, но хотели бы узнать о своем городе еще что-то новое. Дети стали задавать вопросы о том, как возник наш город, почему его построили здесь, почему и как наш город рос и развивался. Они интересовались, если в </w:t>
      </w:r>
      <w:r w:rsidRPr="00554E07">
        <w:rPr>
          <w:rFonts w:ascii="Times New Roman" w:hAnsi="Times New Roman" w:cs="Times New Roman"/>
          <w:sz w:val="28"/>
          <w:szCs w:val="28"/>
        </w:rPr>
        <w:lastRenderedPageBreak/>
        <w:t>нашем городе люди, которые известны всей стране. Захотели узнать про то, люди каких национальностей живут в нашем городе.</w:t>
      </w:r>
    </w:p>
    <w:p w14:paraId="67BE51B6" w14:textId="77777777" w:rsidR="00EF3255" w:rsidRPr="00554E07" w:rsidRDefault="00EF3255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Как возникла идея проекта.</w:t>
      </w:r>
    </w:p>
    <w:p w14:paraId="0B51B126" w14:textId="77777777" w:rsidR="00EF3255" w:rsidRPr="00554E07" w:rsidRDefault="00EF3255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Актуальность.</w:t>
      </w:r>
    </w:p>
    <w:p w14:paraId="5805C636" w14:textId="77777777" w:rsidR="00EF3255" w:rsidRPr="00554E07" w:rsidRDefault="00EF3255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Воспитание патриотизма и гражданственности – очень важная задача в работе с детьми. </w:t>
      </w:r>
      <w:r w:rsidR="00C31D1F" w:rsidRPr="00554E07">
        <w:rPr>
          <w:rFonts w:ascii="Times New Roman" w:hAnsi="Times New Roman" w:cs="Times New Roman"/>
          <w:sz w:val="28"/>
          <w:szCs w:val="28"/>
        </w:rPr>
        <w:t>ФГОС ДО</w:t>
      </w:r>
      <w:r w:rsidRPr="00554E07">
        <w:rPr>
          <w:rFonts w:ascii="Times New Roman" w:hAnsi="Times New Roman" w:cs="Times New Roman"/>
          <w:sz w:val="28"/>
          <w:szCs w:val="28"/>
        </w:rPr>
        <w:t xml:space="preserve"> к структуре основной общеобразовательной программы дошкольного образования определяют содержание психолого-педагогической работы по освоению детьми образовательных областей.</w:t>
      </w:r>
    </w:p>
    <w:p w14:paraId="7091E36D" w14:textId="77777777" w:rsidR="00357032" w:rsidRPr="00554E07" w:rsidRDefault="00357032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«Социализация», «Познание», которые и направлены на формирование гендерной, семейной гражданской принадлежности, патриотических чувств.</w:t>
      </w:r>
    </w:p>
    <w:p w14:paraId="27CEB653" w14:textId="77777777" w:rsidR="00357032" w:rsidRPr="00554E07" w:rsidRDefault="00357032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Маленький ребенок очень эмоционален, поэтому его патриотическое чувство проявляется в восхищении родным краем, родным городом, своей улицей, домом.</w:t>
      </w:r>
    </w:p>
    <w:p w14:paraId="40354D04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Реализация технологий музейной педагогики в условиях ДОУ дает ребенку шанс стать интеллигентным человеком с детства, приобщенным к истории, культуре и к одному из ее замечательных проявлений – музею, так как в ходе реализации проекта, дети знакомятся с понятиями музея, узнают о его назначении. Дети, полюбив и освоив музейное пространство, станут в старшем возрасте наиболее благоприятными и восприимчивыми посетителями музейных выставок и культурных событий. У них появится познавательный интерес к настоящему музею.</w:t>
      </w:r>
    </w:p>
    <w:p w14:paraId="57D87B80" w14:textId="77777777" w:rsidR="004F06D4" w:rsidRPr="00554E07" w:rsidRDefault="004F06D4" w:rsidP="00554E07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Этапы проекта.</w:t>
      </w:r>
    </w:p>
    <w:p w14:paraId="2706D0AB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Первый этап:</w:t>
      </w:r>
      <w:r w:rsidRPr="00554E07">
        <w:rPr>
          <w:rFonts w:ascii="Times New Roman" w:hAnsi="Times New Roman" w:cs="Times New Roman"/>
          <w:sz w:val="28"/>
          <w:szCs w:val="28"/>
        </w:rPr>
        <w:t xml:space="preserve"> Подготовительный (поисковый).</w:t>
      </w:r>
    </w:p>
    <w:p w14:paraId="4B7FEA91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определение темы и цели проекта;</w:t>
      </w:r>
    </w:p>
    <w:p w14:paraId="05568A3B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определение продукта проекта;</w:t>
      </w:r>
    </w:p>
    <w:p w14:paraId="6401ACD5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постановка цели перед родителями.</w:t>
      </w:r>
    </w:p>
    <w:p w14:paraId="2F505872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Второй этап:</w:t>
      </w:r>
      <w:r w:rsidRPr="00554E07">
        <w:rPr>
          <w:rFonts w:ascii="Times New Roman" w:hAnsi="Times New Roman" w:cs="Times New Roman"/>
          <w:sz w:val="28"/>
          <w:szCs w:val="28"/>
        </w:rPr>
        <w:t xml:space="preserve"> формирующий (планируемый).</w:t>
      </w:r>
    </w:p>
    <w:p w14:paraId="385DEAED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определение способа сбора и анализа информации;</w:t>
      </w:r>
    </w:p>
    <w:p w14:paraId="060A53F4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разработка плана реализации проекта;</w:t>
      </w:r>
    </w:p>
    <w:p w14:paraId="5543608D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определение способа представление результатов.</w:t>
      </w:r>
    </w:p>
    <w:p w14:paraId="14DBE1CF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lastRenderedPageBreak/>
        <w:t>Третий этап:</w:t>
      </w:r>
      <w:r w:rsidRPr="00554E07">
        <w:rPr>
          <w:rFonts w:ascii="Times New Roman" w:hAnsi="Times New Roman" w:cs="Times New Roman"/>
          <w:sz w:val="28"/>
          <w:szCs w:val="28"/>
        </w:rPr>
        <w:t xml:space="preserve"> Технологический (</w:t>
      </w:r>
      <w:proofErr w:type="spellStart"/>
      <w:r w:rsidRPr="00554E07">
        <w:rPr>
          <w:rFonts w:ascii="Times New Roman" w:hAnsi="Times New Roman" w:cs="Times New Roman"/>
          <w:sz w:val="28"/>
          <w:szCs w:val="28"/>
        </w:rPr>
        <w:t>изготовительный</w:t>
      </w:r>
      <w:proofErr w:type="spellEnd"/>
      <w:r w:rsidRPr="00554E07">
        <w:rPr>
          <w:rFonts w:ascii="Times New Roman" w:hAnsi="Times New Roman" w:cs="Times New Roman"/>
          <w:sz w:val="28"/>
          <w:szCs w:val="28"/>
        </w:rPr>
        <w:t>).</w:t>
      </w:r>
    </w:p>
    <w:p w14:paraId="52727AD8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педагог (помимо организации деятельности), помогает детям грамотно планировать собственную деятельность в решении поставленных задач;</w:t>
      </w:r>
    </w:p>
    <w:p w14:paraId="0CDF9699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формирование различных знаний, навыков и умений детей.</w:t>
      </w:r>
    </w:p>
    <w:p w14:paraId="78A13529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Четвертый этап:</w:t>
      </w:r>
      <w:r w:rsidRPr="00554E07">
        <w:rPr>
          <w:rFonts w:ascii="Times New Roman" w:hAnsi="Times New Roman" w:cs="Times New Roman"/>
          <w:sz w:val="28"/>
          <w:szCs w:val="28"/>
        </w:rPr>
        <w:t xml:space="preserve"> Итоговый. Презентация мини-музея.</w:t>
      </w:r>
    </w:p>
    <w:p w14:paraId="5B814DF8" w14:textId="77777777" w:rsidR="0083687D" w:rsidRPr="00554E07" w:rsidRDefault="0083687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анализ информации;</w:t>
      </w:r>
    </w:p>
    <w:p w14:paraId="0A99087A" w14:textId="77777777" w:rsidR="0083687D" w:rsidRPr="00554E07" w:rsidRDefault="0083687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формирование выводов;</w:t>
      </w:r>
    </w:p>
    <w:p w14:paraId="2BE6DA95" w14:textId="77777777" w:rsidR="0083687D" w:rsidRPr="00554E07" w:rsidRDefault="0083687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презентация проекта;</w:t>
      </w:r>
    </w:p>
    <w:p w14:paraId="525C4AB0" w14:textId="77777777" w:rsidR="0083687D" w:rsidRPr="00554E07" w:rsidRDefault="0083687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оценка результатов и процесса исследований.</w:t>
      </w:r>
    </w:p>
    <w:p w14:paraId="39AA237F" w14:textId="77777777" w:rsidR="0083687D" w:rsidRPr="00554E07" w:rsidRDefault="0083687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- дети активно помогают презентации, после чего они предоставляют зрителям (родителям и педагогам) продукт собственной деятельности.</w:t>
      </w:r>
    </w:p>
    <w:p w14:paraId="4F2085A5" w14:textId="77777777" w:rsidR="0083687D" w:rsidRPr="00554E07" w:rsidRDefault="0083687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В ходе реализации проекта мы использовали следующие формы и методы:</w:t>
      </w:r>
    </w:p>
    <w:p w14:paraId="2DB3E1DC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Родительское собрание;</w:t>
      </w:r>
    </w:p>
    <w:p w14:paraId="68EC835F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Создание в группе предметно-развивающей среды;</w:t>
      </w:r>
    </w:p>
    <w:p w14:paraId="5478B42B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Познавательные беседы, рассказы;</w:t>
      </w:r>
    </w:p>
    <w:p w14:paraId="35A4BB99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Чтение рассказов, стихов о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</w:t>
      </w:r>
      <w:r w:rsidR="00B12665" w:rsidRPr="00554E07">
        <w:rPr>
          <w:rFonts w:ascii="Times New Roman" w:hAnsi="Times New Roman" w:cs="Times New Roman"/>
          <w:sz w:val="28"/>
          <w:szCs w:val="28"/>
        </w:rPr>
        <w:t>Карачаевске</w:t>
      </w:r>
      <w:r w:rsidRPr="00554E07">
        <w:rPr>
          <w:rFonts w:ascii="Times New Roman" w:hAnsi="Times New Roman" w:cs="Times New Roman"/>
          <w:sz w:val="28"/>
          <w:szCs w:val="28"/>
        </w:rPr>
        <w:t>;</w:t>
      </w:r>
    </w:p>
    <w:p w14:paraId="0BBDBE97" w14:textId="77777777" w:rsidR="0083687D" w:rsidRPr="00554E07" w:rsidRDefault="00A719F0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Чтение рассказов </w:t>
      </w:r>
      <w:r w:rsidR="0083687D" w:rsidRPr="00554E07">
        <w:rPr>
          <w:rFonts w:ascii="Times New Roman" w:hAnsi="Times New Roman" w:cs="Times New Roman"/>
          <w:sz w:val="28"/>
          <w:szCs w:val="28"/>
        </w:rPr>
        <w:t>писателей;</w:t>
      </w:r>
    </w:p>
    <w:p w14:paraId="094570D0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Слушание песен о городе </w:t>
      </w:r>
    </w:p>
    <w:p w14:paraId="480599C1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Заучивание песен </w:t>
      </w:r>
      <w:r w:rsidR="00B12665" w:rsidRPr="00554E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E851D0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Заучивание стихов </w:t>
      </w:r>
    </w:p>
    <w:p w14:paraId="00976418" w14:textId="77777777" w:rsidR="00B12665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Знакомство с историей образования города</w:t>
      </w:r>
      <w:r w:rsidR="00B12665" w:rsidRPr="00554E07">
        <w:rPr>
          <w:rFonts w:ascii="Times New Roman" w:hAnsi="Times New Roman" w:cs="Times New Roman"/>
          <w:sz w:val="28"/>
          <w:szCs w:val="28"/>
        </w:rPr>
        <w:t>.</w:t>
      </w:r>
    </w:p>
    <w:p w14:paraId="4AE7A3CA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Творческая продуктивная и игровая деятельность детей;</w:t>
      </w:r>
    </w:p>
    <w:p w14:paraId="338369A1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Посещение детьми и родителями краеведческого музея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в Учкулане</w:t>
      </w:r>
      <w:r w:rsidRPr="00554E07">
        <w:rPr>
          <w:rFonts w:ascii="Times New Roman" w:hAnsi="Times New Roman" w:cs="Times New Roman"/>
          <w:sz w:val="28"/>
          <w:szCs w:val="28"/>
        </w:rPr>
        <w:t>, выставок;</w:t>
      </w:r>
    </w:p>
    <w:p w14:paraId="53782459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Народные праздники, развлечения, досуги;</w:t>
      </w:r>
    </w:p>
    <w:p w14:paraId="43174286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Самостоятельная художественная деятельность;</w:t>
      </w:r>
    </w:p>
    <w:p w14:paraId="6E5FE080" w14:textId="77777777" w:rsidR="0083687D" w:rsidRPr="00554E07" w:rsidRDefault="0083687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Дидактические игры.</w:t>
      </w:r>
    </w:p>
    <w:p w14:paraId="6F3475D3" w14:textId="77777777" w:rsidR="0083687D" w:rsidRPr="00554E07" w:rsidRDefault="0083687D" w:rsidP="00554E07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lastRenderedPageBreak/>
        <w:t>Ожидаемые результаты.</w:t>
      </w:r>
    </w:p>
    <w:p w14:paraId="4A990C13" w14:textId="77777777" w:rsidR="004F06D4" w:rsidRPr="00554E07" w:rsidRDefault="00E803F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Данный проект позволит воспитать свободную творческую личность, осознающую свои корни, национальные истоки, способную ориентироваться в современном мире, жить в мире и согласии со всеми народами. Дети узнают о важности сохранения исторических памятников для последующих поколений.</w:t>
      </w:r>
    </w:p>
    <w:p w14:paraId="6C710872" w14:textId="77777777" w:rsidR="00E803FD" w:rsidRPr="00554E07" w:rsidRDefault="00E803FD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Дети знают и называют:</w:t>
      </w:r>
    </w:p>
    <w:p w14:paraId="475DEB8F" w14:textId="77777777" w:rsidR="00E803FD" w:rsidRPr="00554E07" w:rsidRDefault="00E803F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Место проживания: республика, город;</w:t>
      </w:r>
    </w:p>
    <w:p w14:paraId="7922A762" w14:textId="77777777" w:rsidR="00E803FD" w:rsidRPr="00554E07" w:rsidRDefault="00E803F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Свою нацию, культуру, язык, традиции;</w:t>
      </w:r>
    </w:p>
    <w:p w14:paraId="417C6405" w14:textId="77777777" w:rsidR="00E803FD" w:rsidRPr="00554E07" w:rsidRDefault="00E803F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Знают, что мы живем в России;</w:t>
      </w:r>
    </w:p>
    <w:p w14:paraId="5C15F2C0" w14:textId="77777777" w:rsidR="00E803FD" w:rsidRPr="00554E07" w:rsidRDefault="00E803F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Столицу Российской Федерации;</w:t>
      </w:r>
    </w:p>
    <w:p w14:paraId="510E8EE9" w14:textId="77777777" w:rsidR="00E803FD" w:rsidRPr="00554E07" w:rsidRDefault="00E803F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Домашний адрес;</w:t>
      </w:r>
    </w:p>
    <w:p w14:paraId="368D4E59" w14:textId="77777777" w:rsidR="00E803FD" w:rsidRPr="00554E07" w:rsidRDefault="00E803FD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Свой город, герб, флаг, имеют представление об образовании </w:t>
      </w:r>
      <w:proofErr w:type="gramStart"/>
      <w:r w:rsidRPr="00554E07">
        <w:rPr>
          <w:rFonts w:ascii="Times New Roman" w:hAnsi="Times New Roman" w:cs="Times New Roman"/>
          <w:sz w:val="28"/>
          <w:szCs w:val="28"/>
        </w:rPr>
        <w:t>города</w:t>
      </w:r>
      <w:r w:rsidR="00830BBC" w:rsidRPr="00554E07">
        <w:rPr>
          <w:rFonts w:ascii="Times New Roman" w:hAnsi="Times New Roman" w:cs="Times New Roman"/>
          <w:sz w:val="28"/>
          <w:szCs w:val="28"/>
        </w:rPr>
        <w:t>,  о</w:t>
      </w:r>
      <w:proofErr w:type="gramEnd"/>
      <w:r w:rsidR="00830BBC" w:rsidRPr="00554E07">
        <w:rPr>
          <w:rFonts w:ascii="Times New Roman" w:hAnsi="Times New Roman" w:cs="Times New Roman"/>
          <w:sz w:val="28"/>
          <w:szCs w:val="28"/>
        </w:rPr>
        <w:t xml:space="preserve"> достопримечательности города, называют представителей других национальностей, населяющих родной край, учатся уважать их культуру и традиции;</w:t>
      </w:r>
    </w:p>
    <w:p w14:paraId="66036DAB" w14:textId="77777777" w:rsidR="00830BBC" w:rsidRPr="00554E07" w:rsidRDefault="00830BBC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О значении музеев в жизни людей;</w:t>
      </w:r>
    </w:p>
    <w:p w14:paraId="2C9321F3" w14:textId="77777777" w:rsidR="00830BBC" w:rsidRPr="00554E07" w:rsidRDefault="00830BBC" w:rsidP="00554E07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У детей сформировано чувство гордости за свой город, желание сохранить его чистым, красивым.</w:t>
      </w:r>
    </w:p>
    <w:p w14:paraId="238A1F2D" w14:textId="77777777" w:rsidR="00830BBC" w:rsidRPr="00554E07" w:rsidRDefault="00830BBC" w:rsidP="00554E07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План реализации проекта.</w:t>
      </w:r>
    </w:p>
    <w:p w14:paraId="04DAC829" w14:textId="77777777" w:rsidR="00830BBC" w:rsidRPr="00554E07" w:rsidRDefault="00830BBC" w:rsidP="00554E07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Работа воспитателя с родителями.</w:t>
      </w:r>
    </w:p>
    <w:p w14:paraId="583D72F5" w14:textId="77777777" w:rsidR="000F0D2F" w:rsidRPr="00554E07" w:rsidRDefault="000F0D2F" w:rsidP="00554E07">
      <w:pPr>
        <w:pStyle w:val="a3"/>
        <w:numPr>
          <w:ilvl w:val="0"/>
          <w:numId w:val="4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Сообщение о начале работы над проектом.</w:t>
      </w:r>
    </w:p>
    <w:p w14:paraId="48700555" w14:textId="77777777" w:rsidR="000F0D2F" w:rsidRPr="00554E07" w:rsidRDefault="000F0D2F" w:rsidP="00554E07">
      <w:pPr>
        <w:pStyle w:val="a3"/>
        <w:numPr>
          <w:ilvl w:val="0"/>
          <w:numId w:val="4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Привлечение к сбору познавательного материала об истории образования города, о родной улице, о месте работы, о любимом месте отдыха в городе, о достопримечательностях и памятниках архитектуры.</w:t>
      </w:r>
    </w:p>
    <w:p w14:paraId="0C89700A" w14:textId="77777777" w:rsidR="000F0D2F" w:rsidRPr="00554E07" w:rsidRDefault="003764D4" w:rsidP="00554E07">
      <w:pPr>
        <w:pStyle w:val="a3"/>
        <w:numPr>
          <w:ilvl w:val="0"/>
          <w:numId w:val="4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Оформление альбома «С Днем рождения город».</w:t>
      </w:r>
    </w:p>
    <w:p w14:paraId="0F9BE12A" w14:textId="77777777" w:rsidR="003764D4" w:rsidRPr="00554E07" w:rsidRDefault="003764D4" w:rsidP="00554E07">
      <w:pPr>
        <w:pStyle w:val="a3"/>
        <w:numPr>
          <w:ilvl w:val="0"/>
          <w:numId w:val="4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Оформление папки-передвижки «Достопримечательности города </w:t>
      </w:r>
      <w:r w:rsidR="00B12665" w:rsidRPr="00554E07">
        <w:rPr>
          <w:rFonts w:ascii="Times New Roman" w:hAnsi="Times New Roman" w:cs="Times New Roman"/>
          <w:sz w:val="28"/>
          <w:szCs w:val="28"/>
        </w:rPr>
        <w:t>Карачаевск</w:t>
      </w:r>
      <w:r w:rsidRPr="00554E07">
        <w:rPr>
          <w:rFonts w:ascii="Times New Roman" w:hAnsi="Times New Roman" w:cs="Times New Roman"/>
          <w:sz w:val="28"/>
          <w:szCs w:val="28"/>
        </w:rPr>
        <w:t>а».</w:t>
      </w:r>
    </w:p>
    <w:p w14:paraId="6A19BE34" w14:textId="77777777" w:rsidR="003764D4" w:rsidRPr="00554E07" w:rsidRDefault="003764D4" w:rsidP="00554E07">
      <w:pPr>
        <w:pStyle w:val="a3"/>
        <w:spacing w:after="0" w:line="360" w:lineRule="auto"/>
        <w:ind w:left="709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Работа воспитателя с детьми.</w:t>
      </w:r>
    </w:p>
    <w:p w14:paraId="78A2C8B3" w14:textId="77777777" w:rsidR="003764D4" w:rsidRPr="00554E07" w:rsidRDefault="003764D4" w:rsidP="00554E07">
      <w:pPr>
        <w:pStyle w:val="a3"/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lastRenderedPageBreak/>
        <w:t xml:space="preserve">Познание. Коммуникация. Беседы: «Путешествие в прошлое нашего города» 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, </w:t>
      </w:r>
      <w:r w:rsidRPr="00554E07">
        <w:rPr>
          <w:rFonts w:ascii="Times New Roman" w:hAnsi="Times New Roman" w:cs="Times New Roman"/>
          <w:sz w:val="28"/>
          <w:szCs w:val="28"/>
        </w:rPr>
        <w:t>«Мой город» (с просмотром иллюстрированных книг); «Моя улица», «Место работы родителей», «Мое любимое место в городе» (с просмотром альбома детских рассказов), «население города» (с просматриванием фотографий национальных костюмов народностей, проживающих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у нас</w:t>
      </w:r>
      <w:r w:rsidRPr="00554E07">
        <w:rPr>
          <w:rFonts w:ascii="Times New Roman" w:hAnsi="Times New Roman" w:cs="Times New Roman"/>
          <w:sz w:val="28"/>
          <w:szCs w:val="28"/>
        </w:rPr>
        <w:t>); «Знаменитые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люди Карачая</w:t>
      </w:r>
      <w:r w:rsidRPr="00554E07">
        <w:rPr>
          <w:rFonts w:ascii="Times New Roman" w:hAnsi="Times New Roman" w:cs="Times New Roman"/>
          <w:sz w:val="28"/>
          <w:szCs w:val="28"/>
        </w:rPr>
        <w:t>» (с использованием Т.С.О.); НОД «Мой город».</w:t>
      </w:r>
    </w:p>
    <w:p w14:paraId="17FA65E1" w14:textId="77777777" w:rsidR="003764D4" w:rsidRPr="00554E07" w:rsidRDefault="003764D4" w:rsidP="00554E07">
      <w:pPr>
        <w:pStyle w:val="a3"/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Чтение художественной литературы. Чтение рассказов и стихов. Заучивание стихотворений.</w:t>
      </w:r>
    </w:p>
    <w:p w14:paraId="7C231D1C" w14:textId="77777777" w:rsidR="003764D4" w:rsidRPr="00554E07" w:rsidRDefault="003764D4" w:rsidP="00554E07">
      <w:pPr>
        <w:pStyle w:val="a3"/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Музыка. Разучивание </w:t>
      </w:r>
      <w:proofErr w:type="gramStart"/>
      <w:r w:rsidRPr="00554E07">
        <w:rPr>
          <w:rFonts w:ascii="Times New Roman" w:hAnsi="Times New Roman" w:cs="Times New Roman"/>
          <w:sz w:val="28"/>
          <w:szCs w:val="28"/>
        </w:rPr>
        <w:t xml:space="preserve">гимна </w:t>
      </w:r>
      <w:r w:rsidR="00C31D1F" w:rsidRPr="00554E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54E07">
        <w:rPr>
          <w:rFonts w:ascii="Times New Roman" w:hAnsi="Times New Roman" w:cs="Times New Roman"/>
          <w:sz w:val="28"/>
          <w:szCs w:val="28"/>
        </w:rPr>
        <w:t xml:space="preserve"> Слушание песен о </w:t>
      </w:r>
      <w:r w:rsidR="00C31D1F" w:rsidRPr="00554E07">
        <w:rPr>
          <w:rFonts w:ascii="Times New Roman" w:hAnsi="Times New Roman" w:cs="Times New Roman"/>
          <w:sz w:val="28"/>
          <w:szCs w:val="28"/>
        </w:rPr>
        <w:t>Карачаевске.</w:t>
      </w:r>
    </w:p>
    <w:p w14:paraId="6A20BA19" w14:textId="77777777" w:rsidR="003764D4" w:rsidRPr="00554E07" w:rsidRDefault="003764D4" w:rsidP="00554E07">
      <w:pPr>
        <w:pStyle w:val="a3"/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Продуктивная деятельность. Изготовление детьми совместно с воспитателем мини-макета «административного здания»</w:t>
      </w:r>
      <w:r w:rsidR="00DD3F89" w:rsidRPr="00554E07">
        <w:rPr>
          <w:rFonts w:ascii="Times New Roman" w:hAnsi="Times New Roman" w:cs="Times New Roman"/>
          <w:sz w:val="28"/>
          <w:szCs w:val="28"/>
        </w:rPr>
        <w:t xml:space="preserve"> (из спичечных коробков, «Вечный огонь» (оригами, пластилин); рисование «Памятные места города» (моя улица, аппликация «Главная площадь зимой».</w:t>
      </w:r>
      <w:r w:rsidR="00AC69E0" w:rsidRPr="00554E07">
        <w:rPr>
          <w:rFonts w:ascii="Times New Roman" w:hAnsi="Times New Roman" w:cs="Times New Roman"/>
          <w:sz w:val="28"/>
          <w:szCs w:val="28"/>
        </w:rPr>
        <w:t xml:space="preserve"> Фото воспитателя.</w:t>
      </w:r>
    </w:p>
    <w:p w14:paraId="049045E6" w14:textId="77777777" w:rsidR="00AC69E0" w:rsidRPr="00554E07" w:rsidRDefault="00AC69E0" w:rsidP="00554E07">
      <w:pPr>
        <w:pStyle w:val="a3"/>
        <w:numPr>
          <w:ilvl w:val="0"/>
          <w:numId w:val="5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Социально-личностное развитие. Сюжетно-ролевые игры «Улицы города», «Путешествие по городу», дидактические игры «Узнай место по описанию», «Узнай и назови».</w:t>
      </w:r>
    </w:p>
    <w:p w14:paraId="2DD642DA" w14:textId="77777777" w:rsidR="00AC69E0" w:rsidRPr="00554E07" w:rsidRDefault="00AC69E0" w:rsidP="00554E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Работа родителей с детьми.</w:t>
      </w:r>
    </w:p>
    <w:p w14:paraId="0FCF64D0" w14:textId="77777777" w:rsidR="00AC69E0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Беседы и составление рассказов о своей улице, о месте работы родителей, о любимом месте отдыха в городе.</w:t>
      </w:r>
    </w:p>
    <w:p w14:paraId="225B3B35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Оформление альбома детских рассказов «С днем рождения город</w:t>
      </w:r>
      <w:r w:rsidR="00C31D1F" w:rsidRPr="00554E07">
        <w:rPr>
          <w:rFonts w:ascii="Times New Roman" w:hAnsi="Times New Roman" w:cs="Times New Roman"/>
          <w:sz w:val="28"/>
          <w:szCs w:val="28"/>
        </w:rPr>
        <w:t xml:space="preserve"> Карачаевск</w:t>
      </w:r>
      <w:r w:rsidRPr="00554E07">
        <w:rPr>
          <w:rFonts w:ascii="Times New Roman" w:hAnsi="Times New Roman" w:cs="Times New Roman"/>
          <w:sz w:val="28"/>
          <w:szCs w:val="28"/>
        </w:rPr>
        <w:t>».</w:t>
      </w:r>
    </w:p>
    <w:p w14:paraId="20FB2A36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Сбор книг, альбомов, фотографий о</w:t>
      </w:r>
      <w:r w:rsidR="00FB0E7B" w:rsidRPr="00554E07">
        <w:rPr>
          <w:rFonts w:ascii="Times New Roman" w:hAnsi="Times New Roman" w:cs="Times New Roman"/>
          <w:sz w:val="28"/>
          <w:szCs w:val="28"/>
        </w:rPr>
        <w:t xml:space="preserve"> Карачаевске</w:t>
      </w:r>
      <w:r w:rsidRPr="00554E07">
        <w:rPr>
          <w:rFonts w:ascii="Times New Roman" w:hAnsi="Times New Roman" w:cs="Times New Roman"/>
          <w:sz w:val="28"/>
          <w:szCs w:val="28"/>
        </w:rPr>
        <w:t>.</w:t>
      </w:r>
    </w:p>
    <w:p w14:paraId="5E8F17CE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Заучивание стихов и пословиц.</w:t>
      </w:r>
    </w:p>
    <w:p w14:paraId="329130E6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Беседы о городе, его основание, развитие.</w:t>
      </w:r>
    </w:p>
    <w:p w14:paraId="070DB316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Экскурсии к памятным местам города.</w:t>
      </w:r>
    </w:p>
    <w:p w14:paraId="339C0A11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Чтение литературы о</w:t>
      </w:r>
      <w:r w:rsidR="00FB0E7B" w:rsidRPr="00554E07">
        <w:rPr>
          <w:rFonts w:ascii="Times New Roman" w:hAnsi="Times New Roman" w:cs="Times New Roman"/>
          <w:sz w:val="28"/>
          <w:szCs w:val="28"/>
        </w:rPr>
        <w:t xml:space="preserve"> Карачаевске</w:t>
      </w:r>
      <w:r w:rsidRPr="00554E07">
        <w:rPr>
          <w:rFonts w:ascii="Times New Roman" w:hAnsi="Times New Roman" w:cs="Times New Roman"/>
          <w:sz w:val="28"/>
          <w:szCs w:val="28"/>
        </w:rPr>
        <w:t>, беседы о прочитанном.</w:t>
      </w:r>
    </w:p>
    <w:p w14:paraId="043AF510" w14:textId="77777777" w:rsidR="007E47EB" w:rsidRPr="00554E07" w:rsidRDefault="007E47EB" w:rsidP="00554E07">
      <w:pPr>
        <w:pStyle w:val="a3"/>
        <w:numPr>
          <w:ilvl w:val="0"/>
          <w:numId w:val="6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Совместные рисунки о подделки на тему: «Мой любимы</w:t>
      </w:r>
      <w:r w:rsidR="00FB0E7B" w:rsidRPr="00554E07">
        <w:rPr>
          <w:rFonts w:ascii="Times New Roman" w:hAnsi="Times New Roman" w:cs="Times New Roman"/>
          <w:sz w:val="28"/>
          <w:szCs w:val="28"/>
        </w:rPr>
        <w:t>й</w:t>
      </w:r>
      <w:r w:rsidRPr="00554E07">
        <w:rPr>
          <w:rFonts w:ascii="Times New Roman" w:hAnsi="Times New Roman" w:cs="Times New Roman"/>
          <w:sz w:val="28"/>
          <w:szCs w:val="28"/>
        </w:rPr>
        <w:t xml:space="preserve"> город».</w:t>
      </w:r>
    </w:p>
    <w:p w14:paraId="64D813D8" w14:textId="77777777" w:rsidR="007E47EB" w:rsidRPr="00554E07" w:rsidRDefault="007E47EB" w:rsidP="00554E07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Совместная работа родителей, воспитателей и детей.</w:t>
      </w:r>
    </w:p>
    <w:p w14:paraId="507E25AD" w14:textId="77777777" w:rsidR="007E47EB" w:rsidRPr="00554E07" w:rsidRDefault="001A4614" w:rsidP="00554E07">
      <w:pPr>
        <w:pStyle w:val="a3"/>
        <w:numPr>
          <w:ilvl w:val="0"/>
          <w:numId w:val="7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lastRenderedPageBreak/>
        <w:t>Выставка рисунков и подделок на тему: «Мой город».</w:t>
      </w:r>
    </w:p>
    <w:p w14:paraId="12784062" w14:textId="77777777" w:rsidR="001A4614" w:rsidRPr="00554E07" w:rsidRDefault="00687E0F" w:rsidP="00554E07">
      <w:pPr>
        <w:pStyle w:val="a3"/>
        <w:numPr>
          <w:ilvl w:val="0"/>
          <w:numId w:val="7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Создание мини-музея макета «Площадь административного здания».</w:t>
      </w:r>
    </w:p>
    <w:p w14:paraId="2A4A9D9C" w14:textId="77777777" w:rsidR="00687E0F" w:rsidRPr="00554E07" w:rsidRDefault="00687E0F" w:rsidP="00554E07">
      <w:pPr>
        <w:pStyle w:val="a3"/>
        <w:numPr>
          <w:ilvl w:val="0"/>
          <w:numId w:val="7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Фотовыставка: «Наша семья» на фоне памятных мест города.</w:t>
      </w:r>
    </w:p>
    <w:p w14:paraId="0B8D3162" w14:textId="77777777" w:rsidR="00687E0F" w:rsidRPr="00554E07" w:rsidRDefault="00687E0F" w:rsidP="00554E07">
      <w:pPr>
        <w:pStyle w:val="a3"/>
        <w:numPr>
          <w:ilvl w:val="0"/>
          <w:numId w:val="7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Оформление мини-музея «Наш любимый город».</w:t>
      </w:r>
    </w:p>
    <w:p w14:paraId="42AC298F" w14:textId="77777777" w:rsidR="00687E0F" w:rsidRPr="00554E07" w:rsidRDefault="00687E0F" w:rsidP="00554E07">
      <w:pPr>
        <w:pStyle w:val="a3"/>
        <w:spacing w:after="0" w:line="360" w:lineRule="auto"/>
        <w:ind w:left="709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Воспитатели и коллеги.</w:t>
      </w:r>
    </w:p>
    <w:p w14:paraId="61C32C30" w14:textId="77777777" w:rsidR="00687E0F" w:rsidRPr="00554E07" w:rsidRDefault="00687E0F" w:rsidP="00554E07">
      <w:pPr>
        <w:pStyle w:val="a3"/>
        <w:numPr>
          <w:ilvl w:val="0"/>
          <w:numId w:val="8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Консультации и обмен опытом.</w:t>
      </w:r>
    </w:p>
    <w:p w14:paraId="17831418" w14:textId="77777777" w:rsidR="00687E0F" w:rsidRPr="00554E07" w:rsidRDefault="00687E0F" w:rsidP="00554E07">
      <w:pPr>
        <w:pStyle w:val="a3"/>
        <w:numPr>
          <w:ilvl w:val="0"/>
          <w:numId w:val="8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Совместная подготовка практических дел.</w:t>
      </w:r>
    </w:p>
    <w:p w14:paraId="1AA68A5A" w14:textId="77777777" w:rsidR="00687E0F" w:rsidRPr="00554E07" w:rsidRDefault="00687E0F" w:rsidP="00554E07">
      <w:pPr>
        <w:pStyle w:val="a3"/>
        <w:numPr>
          <w:ilvl w:val="0"/>
          <w:numId w:val="8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Презентация для педагогов на тему: «Возможности музейной педагогики в приобщении ребенка к региональной культуре».</w:t>
      </w:r>
    </w:p>
    <w:p w14:paraId="021669ED" w14:textId="77777777" w:rsidR="00687E0F" w:rsidRPr="00554E07" w:rsidRDefault="00687E0F" w:rsidP="00554E07">
      <w:pPr>
        <w:pStyle w:val="a3"/>
        <w:spacing w:after="0" w:line="360" w:lineRule="auto"/>
        <w:ind w:left="709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Результаты проекта:</w:t>
      </w:r>
    </w:p>
    <w:p w14:paraId="30EA6AA9" w14:textId="77777777" w:rsidR="00687E0F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дети знают название города, его символику и имеют сведения о его возникновении, проявляют интерес к его истории, его традициям;</w:t>
      </w:r>
    </w:p>
    <w:p w14:paraId="2C0AACC4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знают</w:t>
      </w:r>
      <w:r w:rsidR="00FB0E7B" w:rsidRPr="00554E07">
        <w:rPr>
          <w:rFonts w:ascii="Times New Roman" w:hAnsi="Times New Roman" w:cs="Times New Roman"/>
          <w:sz w:val="28"/>
          <w:szCs w:val="28"/>
        </w:rPr>
        <w:t xml:space="preserve"> героев ВОВ</w:t>
      </w:r>
      <w:r w:rsidRPr="00554E07">
        <w:rPr>
          <w:rFonts w:ascii="Times New Roman" w:hAnsi="Times New Roman" w:cs="Times New Roman"/>
          <w:sz w:val="28"/>
          <w:szCs w:val="28"/>
        </w:rPr>
        <w:t>, известных всей стране;</w:t>
      </w:r>
    </w:p>
    <w:p w14:paraId="30929DBE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 xml:space="preserve"> знают стихи о городе;</w:t>
      </w:r>
    </w:p>
    <w:p w14:paraId="03BA40E4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знают, что в городе проживают люди других национальностей, имеют представления об их быте и традициях;</w:t>
      </w:r>
    </w:p>
    <w:p w14:paraId="1B582D84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принимают активное участие в народных праздниках (знают названия праздника, поют песни, частушки, водят хороводы);</w:t>
      </w:r>
    </w:p>
    <w:p w14:paraId="20D6EDC2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имеют понятие о деятельности музея и его значение для людей;</w:t>
      </w:r>
    </w:p>
    <w:p w14:paraId="706BE5EB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используют имеющие знания в самостоятельной деятельности. Родители стали более активными, у них появилось желание принимать участие в совместных мероприятиях;</w:t>
      </w:r>
    </w:p>
    <w:p w14:paraId="76605C48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начали проявлять больше интереса к образовательно-воспитательному процессу;</w:t>
      </w:r>
    </w:p>
    <w:p w14:paraId="69C1365B" w14:textId="77777777" w:rsidR="009B7364" w:rsidRPr="00554E07" w:rsidRDefault="009B7364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повысилась заинтересованность к прошл</w:t>
      </w:r>
      <w:r w:rsidR="006A7DFA" w:rsidRPr="00554E07">
        <w:rPr>
          <w:rFonts w:ascii="Times New Roman" w:hAnsi="Times New Roman" w:cs="Times New Roman"/>
          <w:sz w:val="28"/>
          <w:szCs w:val="28"/>
        </w:rPr>
        <w:t>ому и настоящему родного города. Педагоги: разработаны методические рекомендации для воспитателей;</w:t>
      </w:r>
    </w:p>
    <w:p w14:paraId="344F392B" w14:textId="77777777" w:rsidR="006A7DFA" w:rsidRPr="00554E07" w:rsidRDefault="006A7DFA" w:rsidP="00554E07">
      <w:pPr>
        <w:pStyle w:val="a3"/>
        <w:numPr>
          <w:ilvl w:val="0"/>
          <w:numId w:val="3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t>презентация проекта на педсовете.</w:t>
      </w:r>
    </w:p>
    <w:p w14:paraId="5E5106FA" w14:textId="77777777" w:rsidR="006A7DFA" w:rsidRPr="00554E07" w:rsidRDefault="006A7DFA" w:rsidP="00554E07">
      <w:pPr>
        <w:pStyle w:val="a3"/>
        <w:spacing w:after="0" w:line="360" w:lineRule="auto"/>
        <w:ind w:left="709"/>
        <w:rPr>
          <w:rFonts w:ascii="Times New Roman" w:hAnsi="Times New Roman" w:cs="Times New Roman"/>
          <w:b/>
          <w:sz w:val="28"/>
          <w:szCs w:val="28"/>
        </w:rPr>
      </w:pPr>
      <w:r w:rsidRPr="00554E07">
        <w:rPr>
          <w:rFonts w:ascii="Times New Roman" w:hAnsi="Times New Roman" w:cs="Times New Roman"/>
          <w:b/>
          <w:sz w:val="28"/>
          <w:szCs w:val="28"/>
        </w:rPr>
        <w:t>Вывод.</w:t>
      </w:r>
    </w:p>
    <w:p w14:paraId="65859549" w14:textId="77777777" w:rsidR="006A7DFA" w:rsidRPr="00554E07" w:rsidRDefault="00574B0B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54E07">
        <w:rPr>
          <w:rFonts w:ascii="Times New Roman" w:hAnsi="Times New Roman" w:cs="Times New Roman"/>
          <w:sz w:val="28"/>
          <w:szCs w:val="28"/>
        </w:rPr>
        <w:lastRenderedPageBreak/>
        <w:t xml:space="preserve">На протяжении сего проекта осуществлялась работа по реализации задач содержания практически всех областей. Данный проект способствовал формированию не только познавательного интереса, художественно-эстетического вкуса у детей, но и имел социальное значение. В процессе реализации проекта стало возможным повышение детской и родительской компетенции в вопросах истории, культурного наследия малой родины, традиции и современной действительности, что позволяет развивать личность каждого ребенка, который будет носителем черт характера, </w:t>
      </w:r>
      <w:proofErr w:type="gramStart"/>
      <w:r w:rsidRPr="00554E07">
        <w:rPr>
          <w:rFonts w:ascii="Times New Roman" w:hAnsi="Times New Roman" w:cs="Times New Roman"/>
          <w:sz w:val="28"/>
          <w:szCs w:val="28"/>
        </w:rPr>
        <w:t>ментальности, потому, что</w:t>
      </w:r>
      <w:proofErr w:type="gramEnd"/>
      <w:r w:rsidRPr="00554E07">
        <w:rPr>
          <w:rFonts w:ascii="Times New Roman" w:hAnsi="Times New Roman" w:cs="Times New Roman"/>
          <w:sz w:val="28"/>
          <w:szCs w:val="28"/>
        </w:rPr>
        <w:t xml:space="preserve"> только на основе знаний о прошлом можно понять настоящее и предвидеть будущее. Народ, не передающий самое ценное из поколения в поколение – народ без будущего. Перспективность этого проекта заключается в возможности его дальнейшего использования с целью нравственно-патриотического воспитания, расширения взаимодействие родителей и детского сада по вопросам воспитания детей, закладывание основ духовно-нравственной личности с активной жизненной позицией и с творческим потенциалом, способным к совершенствованию, к гармоничному взаимодействию с другими детьми.</w:t>
      </w:r>
    </w:p>
    <w:p w14:paraId="50BD0402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14:paraId="7E4FAF8B" w14:textId="77777777" w:rsidR="004F06D4" w:rsidRPr="00554E07" w:rsidRDefault="004F06D4" w:rsidP="00554E07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14:paraId="520E5A23" w14:textId="77777777" w:rsidR="00DA3B10" w:rsidRPr="00DA3B10" w:rsidRDefault="00DA3B10" w:rsidP="00554E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0BA4C743" w14:textId="77777777" w:rsidR="00DA3B10" w:rsidRPr="00DA3B10" w:rsidRDefault="00DA3B10" w:rsidP="00554E07">
      <w:pPr>
        <w:pStyle w:val="a3"/>
        <w:spacing w:after="0" w:line="360" w:lineRule="auto"/>
        <w:ind w:left="1068"/>
        <w:rPr>
          <w:rFonts w:ascii="Times New Roman" w:hAnsi="Times New Roman" w:cs="Times New Roman"/>
          <w:sz w:val="28"/>
          <w:szCs w:val="28"/>
        </w:rPr>
      </w:pPr>
    </w:p>
    <w:p w14:paraId="4B7D00F3" w14:textId="77777777" w:rsidR="00C5641D" w:rsidRPr="00AD6CB5" w:rsidRDefault="00C5641D" w:rsidP="00554E0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sectPr w:rsidR="00C5641D" w:rsidRPr="00AD6C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720D4"/>
    <w:multiLevelType w:val="hybridMultilevel"/>
    <w:tmpl w:val="8E8E88CA"/>
    <w:lvl w:ilvl="0" w:tplc="A96C1A2C">
      <w:start w:val="1"/>
      <w:numFmt w:val="bullet"/>
      <w:lvlText w:val=""/>
      <w:lvlJc w:val="left"/>
      <w:pPr>
        <w:ind w:left="106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C27668D"/>
    <w:multiLevelType w:val="hybridMultilevel"/>
    <w:tmpl w:val="FA0C38BA"/>
    <w:lvl w:ilvl="0" w:tplc="C0D430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E0D4E3D"/>
    <w:multiLevelType w:val="hybridMultilevel"/>
    <w:tmpl w:val="AD3C5D4E"/>
    <w:lvl w:ilvl="0" w:tplc="8CCAC6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6C4156F"/>
    <w:multiLevelType w:val="hybridMultilevel"/>
    <w:tmpl w:val="8AE03ABA"/>
    <w:lvl w:ilvl="0" w:tplc="EC586D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F441202"/>
    <w:multiLevelType w:val="hybridMultilevel"/>
    <w:tmpl w:val="C66A4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34ACB"/>
    <w:multiLevelType w:val="hybridMultilevel"/>
    <w:tmpl w:val="2C6EDEA4"/>
    <w:lvl w:ilvl="0" w:tplc="5C605C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4EC7C45"/>
    <w:multiLevelType w:val="hybridMultilevel"/>
    <w:tmpl w:val="78E45C9A"/>
    <w:lvl w:ilvl="0" w:tplc="19BA64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7893767"/>
    <w:multiLevelType w:val="hybridMultilevel"/>
    <w:tmpl w:val="9744A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0328261">
    <w:abstractNumId w:val="1"/>
  </w:num>
  <w:num w:numId="2" w16cid:durableId="1662394476">
    <w:abstractNumId w:val="6"/>
  </w:num>
  <w:num w:numId="3" w16cid:durableId="1913466508">
    <w:abstractNumId w:val="0"/>
  </w:num>
  <w:num w:numId="4" w16cid:durableId="504125686">
    <w:abstractNumId w:val="7"/>
  </w:num>
  <w:num w:numId="5" w16cid:durableId="1124928303">
    <w:abstractNumId w:val="3"/>
  </w:num>
  <w:num w:numId="6" w16cid:durableId="1330986712">
    <w:abstractNumId w:val="5"/>
  </w:num>
  <w:num w:numId="7" w16cid:durableId="2106028897">
    <w:abstractNumId w:val="4"/>
  </w:num>
  <w:num w:numId="8" w16cid:durableId="512888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578"/>
    <w:rsid w:val="000F0D2F"/>
    <w:rsid w:val="001A4614"/>
    <w:rsid w:val="001A6D61"/>
    <w:rsid w:val="00357032"/>
    <w:rsid w:val="003764D4"/>
    <w:rsid w:val="004F06D4"/>
    <w:rsid w:val="00517F8E"/>
    <w:rsid w:val="00554E07"/>
    <w:rsid w:val="00574B0B"/>
    <w:rsid w:val="005F3DB3"/>
    <w:rsid w:val="00687E0F"/>
    <w:rsid w:val="006A7DFA"/>
    <w:rsid w:val="00773AEC"/>
    <w:rsid w:val="007E47EB"/>
    <w:rsid w:val="00830BBC"/>
    <w:rsid w:val="0083687D"/>
    <w:rsid w:val="009B7364"/>
    <w:rsid w:val="00A719F0"/>
    <w:rsid w:val="00AC69E0"/>
    <w:rsid w:val="00AD6CB5"/>
    <w:rsid w:val="00B12665"/>
    <w:rsid w:val="00B76578"/>
    <w:rsid w:val="00C31D1F"/>
    <w:rsid w:val="00C5641D"/>
    <w:rsid w:val="00DA3B10"/>
    <w:rsid w:val="00DD3F89"/>
    <w:rsid w:val="00E35C2B"/>
    <w:rsid w:val="00E803FD"/>
    <w:rsid w:val="00EF3255"/>
    <w:rsid w:val="00F84C6D"/>
    <w:rsid w:val="00FB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C4294"/>
  <w15:docId w15:val="{1820FED3-5930-4554-8698-A2FBE7EDA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3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DB8F9-D9CD-4072-A68E-7E868BFEF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Пользователь</cp:lastModifiedBy>
  <cp:revision>11</cp:revision>
  <dcterms:created xsi:type="dcterms:W3CDTF">2015-10-18T13:49:00Z</dcterms:created>
  <dcterms:modified xsi:type="dcterms:W3CDTF">2025-10-29T13:29:00Z</dcterms:modified>
</cp:coreProperties>
</file>