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ED0" w:rsidRPr="009E1A6D" w:rsidRDefault="004B2ED0" w:rsidP="009E1A6D">
      <w:pPr>
        <w:spacing w:line="6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</w:pPr>
      <w:r w:rsidRPr="009E1A6D"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  <w:t xml:space="preserve">Открытое занятие  </w:t>
      </w:r>
      <w:r w:rsidR="009E1A6D"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  <w:t xml:space="preserve">во </w:t>
      </w:r>
      <w:r w:rsidRPr="009E1A6D"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  <w:t xml:space="preserve"> </w:t>
      </w:r>
      <w:r w:rsidR="009E1A6D"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  <w:t>второй</w:t>
      </w:r>
      <w:r w:rsidRPr="009E1A6D"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  <w:t xml:space="preserve">  </w:t>
      </w:r>
      <w:r w:rsidR="009E1A6D"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  <w:t>младшей  группе</w:t>
      </w: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9E1A6D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E1A6D">
        <w:rPr>
          <w:rFonts w:ascii="Times New Roman" w:eastAsia="Times New Roman" w:hAnsi="Times New Roman" w:cs="Times New Roman"/>
          <w:b/>
          <w:bCs/>
          <w:color w:val="333333"/>
          <w:kern w:val="36"/>
          <w:sz w:val="52"/>
          <w:szCs w:val="36"/>
          <w:lang w:eastAsia="ru-RU"/>
        </w:rPr>
        <w:t>"Путешествие капельки"</w:t>
      </w: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29A41D2F" wp14:editId="180063E0">
            <wp:extent cx="5430896" cy="2911642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56" t="66135" r="-4495" b="213"/>
                    <a:stretch/>
                  </pic:blipFill>
                  <pic:spPr bwMode="auto">
                    <a:xfrm>
                      <a:off x="0" y="0"/>
                      <a:ext cx="5433849" cy="29132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4B2ED0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E1A6D" w:rsidRDefault="009E1A6D" w:rsidP="009E1A6D">
      <w:pPr>
        <w:spacing w:after="24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Подготовила воспитатель: Савина Б.Р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ЦЕЛЬ: </w:t>
      </w: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Знакомство со свойствами, назначением и применением воды.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Образовательные задачи.</w:t>
      </w:r>
    </w:p>
    <w:p w:rsidR="004B2ED0" w:rsidRPr="004B2ED0" w:rsidRDefault="004B2ED0" w:rsidP="004B2ED0">
      <w:pPr>
        <w:numPr>
          <w:ilvl w:val="0"/>
          <w:numId w:val="2"/>
        </w:numPr>
        <w:spacing w:before="100" w:beforeAutospacing="1" w:after="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Продолжать знакомить детей со свойствами воды (жидкая, прозрачная, не имеет цвета, вкуса и запаха).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</w:t>
      </w: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Развивающие задачи:</w:t>
      </w:r>
    </w:p>
    <w:p w:rsidR="004B2ED0" w:rsidRPr="004B2ED0" w:rsidRDefault="004B2ED0" w:rsidP="004B2ED0">
      <w:pPr>
        <w:numPr>
          <w:ilvl w:val="0"/>
          <w:numId w:val="3"/>
        </w:numPr>
        <w:spacing w:before="100" w:beforeAutospacing="1" w:after="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Развивать познавательную активность детей в процессе экспериментирования.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Воспитательные задачи.</w:t>
      </w:r>
    </w:p>
    <w:p w:rsidR="004B2ED0" w:rsidRPr="004B2ED0" w:rsidRDefault="004B2ED0" w:rsidP="004B2ED0">
      <w:pPr>
        <w:numPr>
          <w:ilvl w:val="0"/>
          <w:numId w:val="4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навыков сотрудничества, доброжелательности, умение работать в группе.</w:t>
      </w:r>
    </w:p>
    <w:p w:rsidR="004B2ED0" w:rsidRPr="004B2ED0" w:rsidRDefault="004B2ED0" w:rsidP="004B2ED0">
      <w:pPr>
        <w:numPr>
          <w:ilvl w:val="0"/>
          <w:numId w:val="4"/>
        </w:numPr>
        <w:spacing w:before="100" w:beforeAutospacing="1" w:after="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Воспитывать бережное экономное отношение к воде.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Активизация словаря.</w:t>
      </w:r>
    </w:p>
    <w:p w:rsidR="004B2ED0" w:rsidRPr="004B2ED0" w:rsidRDefault="004B2ED0" w:rsidP="004B2ED0">
      <w:pPr>
        <w:numPr>
          <w:ilvl w:val="0"/>
          <w:numId w:val="5"/>
        </w:numPr>
        <w:spacing w:before="100" w:beforeAutospacing="1" w:after="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Активизировать и обогащать словарь детей существительными, прилагательными. (Вода, жидкость, бесцветная, безвкусная, прозрачная, опыт).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Предварительная работа.</w:t>
      </w:r>
    </w:p>
    <w:p w:rsidR="004B2ED0" w:rsidRPr="004B2ED0" w:rsidRDefault="004B2ED0" w:rsidP="004B2ED0">
      <w:pPr>
        <w:numPr>
          <w:ilvl w:val="0"/>
          <w:numId w:val="6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Беседы на темы: «Где можно встретить воду»; «Для чего и кому нужна вода»; о ее роли в жизни человека и живых существ.</w:t>
      </w:r>
    </w:p>
    <w:p w:rsidR="004B2ED0" w:rsidRPr="004B2ED0" w:rsidRDefault="004B2ED0" w:rsidP="004B2ED0">
      <w:pPr>
        <w:numPr>
          <w:ilvl w:val="0"/>
          <w:numId w:val="6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Проведение опытов с водой.</w:t>
      </w:r>
    </w:p>
    <w:p w:rsidR="004B2ED0" w:rsidRPr="004B2ED0" w:rsidRDefault="004B2ED0" w:rsidP="004B2ED0">
      <w:pPr>
        <w:numPr>
          <w:ilvl w:val="0"/>
          <w:numId w:val="6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Рассматривание иллюстраций на тему «Вода».</w:t>
      </w:r>
    </w:p>
    <w:p w:rsidR="004B2ED0" w:rsidRPr="004B2ED0" w:rsidRDefault="004B2ED0" w:rsidP="004B2ED0">
      <w:pPr>
        <w:numPr>
          <w:ilvl w:val="0"/>
          <w:numId w:val="6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Чтение рассказов, сказок, стихотворений, пословиц познавательного характера.</w:t>
      </w:r>
    </w:p>
    <w:p w:rsidR="004B2ED0" w:rsidRPr="004B2ED0" w:rsidRDefault="004B2ED0" w:rsidP="004B2ED0">
      <w:pPr>
        <w:numPr>
          <w:ilvl w:val="0"/>
          <w:numId w:val="6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Наблюдение в уголке природы за комнатными растениями (полив).</w:t>
      </w:r>
    </w:p>
    <w:p w:rsidR="004B2ED0" w:rsidRPr="004B2ED0" w:rsidRDefault="004B2ED0" w:rsidP="004B2ED0">
      <w:pPr>
        <w:numPr>
          <w:ilvl w:val="0"/>
          <w:numId w:val="6"/>
        </w:numPr>
        <w:spacing w:before="100" w:beforeAutospacing="1" w:after="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Загадывание загадок.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Вид деятельности: </w:t>
      </w:r>
      <w:proofErr w:type="gram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познавательно-исследовательская</w:t>
      </w:r>
      <w:proofErr w:type="gramEnd"/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Форма - проведения:</w:t>
      </w: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НОД – путешествие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Возраст детей:</w:t>
      </w: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вторая младшая группа (3-4 года)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Методы и приемы:</w:t>
      </w:r>
    </w:p>
    <w:p w:rsidR="004B2ED0" w:rsidRPr="004B2ED0" w:rsidRDefault="004B2ED0" w:rsidP="004B2ED0">
      <w:pPr>
        <w:numPr>
          <w:ilvl w:val="0"/>
          <w:numId w:val="7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Игровой</w:t>
      </w:r>
      <w:proofErr w:type="gramEnd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(введение игрового персонажа) игровая ситуация. Путешествие по групповой комнате.</w:t>
      </w:r>
    </w:p>
    <w:p w:rsidR="004B2ED0" w:rsidRPr="004B2ED0" w:rsidRDefault="004B2ED0" w:rsidP="004B2ED0">
      <w:pPr>
        <w:numPr>
          <w:ilvl w:val="0"/>
          <w:numId w:val="7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Наглядный</w:t>
      </w:r>
      <w:proofErr w:type="gramEnd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(схемы – символы, обозначающие свойства воды).</w:t>
      </w:r>
    </w:p>
    <w:p w:rsidR="004B2ED0" w:rsidRPr="004B2ED0" w:rsidRDefault="004B2ED0" w:rsidP="004B2ED0">
      <w:pPr>
        <w:numPr>
          <w:ilvl w:val="0"/>
          <w:numId w:val="7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Практический (наблюдение, эксперимент).</w:t>
      </w:r>
    </w:p>
    <w:p w:rsidR="004B2ED0" w:rsidRPr="004B2ED0" w:rsidRDefault="004B2ED0" w:rsidP="004B2ED0">
      <w:pPr>
        <w:numPr>
          <w:ilvl w:val="0"/>
          <w:numId w:val="7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Словарный (беседа, рассказ воспитателя, вопросы поискового характера, художественное слово).</w:t>
      </w:r>
    </w:p>
    <w:p w:rsidR="004B2ED0" w:rsidRPr="004B2ED0" w:rsidRDefault="004B2ED0" w:rsidP="004B2ED0">
      <w:pPr>
        <w:numPr>
          <w:ilvl w:val="0"/>
          <w:numId w:val="7"/>
        </w:numPr>
        <w:spacing w:before="100" w:beforeAutospacing="1" w:after="12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Метод игрового проблемного обучения (проигрывание проблемной ситуации по поиску решения проблем)</w:t>
      </w:r>
    </w:p>
    <w:p w:rsidR="004B2ED0" w:rsidRPr="004B2ED0" w:rsidRDefault="004B2ED0" w:rsidP="004B2ED0">
      <w:pPr>
        <w:numPr>
          <w:ilvl w:val="0"/>
          <w:numId w:val="7"/>
        </w:numPr>
        <w:spacing w:before="100" w:beforeAutospacing="1" w:after="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Мнемотехника (фиксирование и запоминание результатов эксперимента)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Интеграции образовательных областей: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Материал к занятиям: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Капли воды, изготовленные из бумаги; схемы – символы, обозначающие свойства воды; стаканчики с водой и трубочки для коктейля (по количеству детей).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Ход занятия</w:t>
      </w:r>
    </w:p>
    <w:p w:rsidR="004B2ED0" w:rsidRPr="004B2ED0" w:rsidRDefault="004B2ED0" w:rsidP="004B2ED0">
      <w:pPr>
        <w:numPr>
          <w:ilvl w:val="0"/>
          <w:numId w:val="8"/>
        </w:numPr>
        <w:spacing w:before="100" w:beforeAutospacing="1" w:after="0" w:line="240" w:lineRule="auto"/>
        <w:ind w:left="-1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Организационный момент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Ребята! Сегодня к нам пришли гости. Поприветствуем наших гостей! Давайте возьмёмся за руки. Улыбнёмся друг другу, и создадим хорошее настроение. Чтобы вы сегодня ушли из детского сада с новыми знаниями нужно быть внимательными, не кричать, слушать друг друга, поднимать руку и отвечать полным ответом.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Дети, </w:t>
      </w:r>
      <w:proofErr w:type="gram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</w:t>
      </w:r>
      <w:proofErr w:type="gramEnd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что утром было,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 же вам сказать забыла —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Только в садик я зашла,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 мне Капелька пришла (показывает картинку капельки),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Говорит, мне чудо гостья,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Вот любуюсь свысока,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Нравится мне ваша Земля,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Голубая и большая.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Ребята, капелька загадала нам загадку.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Чтобы лился дождик с неба,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Чтоб росли колосья хлеба,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Чтобы плыли корабли,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 варились кисели,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Чтобы не было беды –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Жить нельзя вам без …. (Воды)</w:t>
      </w:r>
    </w:p>
    <w:p w:rsid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Воспитатель: - Ребята, о чём эта загадка? (о воде) Значит, о чём мы сегодня будем говорить? (о воде). - Да сегодня ребята мы будем говорить о воде.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Ребята а вы знаете как будет вода на родном языке </w:t>
      </w:r>
      <w:proofErr w:type="gramStart"/>
      <w:r w:rsidRPr="004B2ED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( </w:t>
      </w:r>
      <w:proofErr w:type="gramEnd"/>
      <w:r w:rsidRPr="004B2ED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СУУ)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пришла капелька к нам в гости к своим сестричкам-капелькам, которые живут у нас в группе. Только найти их не смогла.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- Ребята, давайте покажем Капельке, где живут сестрички-капельки, что они у нас делают и какую приносят пользу.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Pr="004B2ED0" w:rsidRDefault="004B2ED0" w:rsidP="004B2ED0">
      <w:pPr>
        <w:numPr>
          <w:ilvl w:val="0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Путешествие-поиск капелек по группе. (Дети идут по группе делают остановки).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 стола, на котором стоит графин с водой (Находят большую капельку): вода нужна, чтобы мы могли её попить.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уголке природы: возле растений. (Находят большую капельку) цветы надо поливать, они живые, без воды засохнут, завянут, им нужна вода.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туалетной комнате (Находят большую капельку): вода нужна, чтобы дети могли мыть руки и лицо, выполнять необходимые гигиенические требования.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игровом уголке (Находят большую капельку): вода нужна, чтобы мыть грязные игрушки и стирать куклам одежду.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Около раковины (мойки) (Находят большую капельку): помощнику воспитателя надо много воды, чтобы мыть посуду.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Посмотрите, все ли здесь в порядке?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Дети: - Нет, не закрыт кран, капает вода.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А как вы думаете, нужно ли беречь воду, заботиться о сохранности её чистоте? Дети отвечают, как они могут сберечь воду, что нужно закрывать кран, не засорять водоёмы и т. д.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Воспитатель: - Ребята, а теперь давайте пересчитаем капельки, которые живут у нас в групповой комнате, чтобы Капелька знала сколько их. (Все вместе пересчитывают капельки</w:t>
      </w:r>
      <w:proofErr w:type="gram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 ?????</w:t>
      </w:r>
      <w:proofErr w:type="gramEnd"/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Молодцы ребята.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Вот Капелька, сколько в нашей группе 5 сестричек-капелек живёт, которые приносят нам большую пользу. И мы обещаем, с ребятами их беречь, и зря воду не тратить, расходовать её по назначению.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Pr="004B2ED0" w:rsidRDefault="004B2ED0" w:rsidP="004B2ED0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Экспериментальная деятельность.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А теперь ребята мы приглашаем капельку в лабораторию (дети садятся за столы). Прежде, чем приступить к исследованиям, давайте вспомним правила поведения в лаборатории: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Не шуметь – этим мы мешаем другим.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Аккуратно обращаться с посудой.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-Слушать внимательно воспитателя.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Внимательно следить за результатом опыта.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Закончив наблюдение, сделать вывод.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Pr="004B2ED0" w:rsidRDefault="004B2ED0" w:rsidP="004B2ED0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Опыт №1: «Вода – жидкость» (провожу сама).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Один – с водой, другой – пустой. Аккуратно переливаю воду из одного в другой.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Что происходит с водой?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Дети: Она льётся.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Почему она льётся? Вода льётся, потому что она жидкая. Итак, какая вода? (Жидкая). Поскольку вода жидкая, может течь, её называют жидкостью.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Вывод: Вода – это жидкость (вешаю символ на доску).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Pr="004B2ED0" w:rsidRDefault="004B2ED0" w:rsidP="004B2ED0">
      <w:pPr>
        <w:numPr>
          <w:ilvl w:val="0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Опыт №2 «Вода прозрачная» (провожу сама).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Перед детьми два стаканчика: один – с водой, другой – с молоком. В оба стаканчика кидаю монетки.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Воспитатель: В каком стаканчике видна монетка? Правильно, в стаканчике с водой. Как вы думаете, почему в этом стаканчике видна монетка?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Дети: Вода прозрачная, а молоко — нет.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Вывод: Вода не имеет цвета (вешаю символ на доску).</w:t>
      </w:r>
    </w:p>
    <w:p w:rsidR="004B2ED0" w:rsidRPr="004B2ED0" w:rsidRDefault="004B2ED0" w:rsidP="004B2ED0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Опыт №3: «У воды нет запаха».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 предлагает детям понюхать воду.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Дети, чем пахнет вода? Правильно совсем не пахнет. Чистая вода не имеет запаха (вешаю символ).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Pr="004B2ED0" w:rsidRDefault="004B2ED0" w:rsidP="004B2ED0">
      <w:pPr>
        <w:numPr>
          <w:ilvl w:val="0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Физминутка</w:t>
      </w:r>
      <w:proofErr w:type="spellEnd"/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Водичка — водичка, (ладони под воображаемую струю воды)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Умой мое личико, (ладонями «умывание лица»)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Чтобы глазки смотрели, (моргание глазками)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Чтобы щечки краснели, (потирание ладонями щеки)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 кусался зубок, (</w:t>
      </w:r>
      <w:proofErr w:type="spell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щелкание</w:t>
      </w:r>
      <w:proofErr w:type="spellEnd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зубами)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 улыбался роток</w:t>
      </w:r>
      <w:proofErr w:type="gram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gramStart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</w:t>
      </w:r>
      <w:proofErr w:type="gramEnd"/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ироко улыбаемся)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B2ED0" w:rsidRPr="004B2ED0" w:rsidRDefault="004B2ED0" w:rsidP="004B2ED0">
      <w:pPr>
        <w:numPr>
          <w:ilvl w:val="0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Опыт №4 «У воды нет вкуса».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 предлагает детям взять трубочку для коктейля и попробовать воду.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Дети, скажите, есть ли у воды вкус? (Ответы детей). Правильно у чистой воды нет вкуса.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Уважаемые исследователи, проделав наши опыты, мы с вами узнали много интересного о таком простом веществе, как вода. Какая бывает вода? (Ответы детей). Правильно, вода жидкая, не имеет вкуса и запаха, прозрачная.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Молодцы ребята!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Ребята, а давайте порадуем нашу гостью и подарим ей красивые мыльные пузыри.</w:t>
      </w:r>
    </w:p>
    <w:p w:rsidR="004B2ED0" w:rsidRPr="004B2ED0" w:rsidRDefault="004B2ED0" w:rsidP="004B2ED0">
      <w:pPr>
        <w:numPr>
          <w:ilvl w:val="0"/>
          <w:numId w:val="1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Опыт № 5. Этот опыт называется «Салют из мыльных пузырей»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Материалы: стаканы с водой, пипетки с жидким мылом, трубочки для коктейля. Пузырьки с мыльными пузырями в подарок.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Ход опыта.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стакан с водой капните из пипетки жидкого мыла. Опустить трубочку для коктейля в стакан и подуйте через трубочку. Что же вы видите? (появились мыльные пузыри).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Молодцы, ребята, спасибо! Капелька очень рада, что вы так много знаете, про воду, что вы добрые и бережливые дети.</w:t>
      </w:r>
    </w:p>
    <w:p w:rsidR="004B2ED0" w:rsidRPr="004B2ED0" w:rsidRDefault="004B2ED0" w:rsidP="004B2ED0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Итог занятия.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Воспитатель: - Итак, ребята сегодня мы узнали многое о воде. Давайте посмотрим на доску, где висят наши символы и вспомним, что нового мы узнали. А что вам запомнилось и понравилось больше в нашем путешествии? (Ответы детей)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«Вода – это жизнь, без воды нам не прожить! »</w:t>
      </w:r>
    </w:p>
    <w:p w:rsidR="004B2ED0" w:rsidRPr="004B2ED0" w:rsidRDefault="004B2ED0" w:rsidP="004B2ED0">
      <w:pPr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Ребята, Капелька всем говорит спасибо за то, что вы так хорошо знаете её сестричек-капелек. И дарит нам на память о себе волшебные капельки, которые будут поить нас живительной силой. Только вы не забывайте о пользе воды и бережном к ней отношении (каждому ребёнку вручается капелька).</w:t>
      </w:r>
    </w:p>
    <w:p w:rsidR="004B2ED0" w:rsidRPr="004B2ED0" w:rsidRDefault="004B2ED0" w:rsidP="004B2ED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2ED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Спасибо тебе Капелька, и вам, ребята, спасибо за вашу активную и заинтересованную работу на занятии.</w:t>
      </w:r>
    </w:p>
    <w:p w:rsidR="001A324C" w:rsidRPr="004B2ED0" w:rsidRDefault="001A324C">
      <w:pPr>
        <w:rPr>
          <w:rFonts w:ascii="Times New Roman" w:hAnsi="Times New Roman" w:cs="Times New Roman"/>
          <w:sz w:val="28"/>
          <w:szCs w:val="28"/>
        </w:rPr>
      </w:pPr>
    </w:p>
    <w:sectPr w:rsidR="001A324C" w:rsidRPr="004B2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D7456"/>
    <w:multiLevelType w:val="multilevel"/>
    <w:tmpl w:val="A5A2CDD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5932B6"/>
    <w:multiLevelType w:val="multilevel"/>
    <w:tmpl w:val="4ABEE7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B86C04"/>
    <w:multiLevelType w:val="multilevel"/>
    <w:tmpl w:val="224887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1D03BF"/>
    <w:multiLevelType w:val="multilevel"/>
    <w:tmpl w:val="B36E2A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1C69B9"/>
    <w:multiLevelType w:val="multilevel"/>
    <w:tmpl w:val="607A9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590CA6"/>
    <w:multiLevelType w:val="multilevel"/>
    <w:tmpl w:val="0128C2D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712444"/>
    <w:multiLevelType w:val="multilevel"/>
    <w:tmpl w:val="10562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E33A0B"/>
    <w:multiLevelType w:val="multilevel"/>
    <w:tmpl w:val="E09C3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35494C"/>
    <w:multiLevelType w:val="multilevel"/>
    <w:tmpl w:val="376A4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593346"/>
    <w:multiLevelType w:val="multilevel"/>
    <w:tmpl w:val="A816D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4028C3"/>
    <w:multiLevelType w:val="multilevel"/>
    <w:tmpl w:val="0666CCD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F556DC"/>
    <w:multiLevelType w:val="multilevel"/>
    <w:tmpl w:val="EB92EE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1242E2"/>
    <w:multiLevelType w:val="multilevel"/>
    <w:tmpl w:val="592EA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947334D"/>
    <w:multiLevelType w:val="multilevel"/>
    <w:tmpl w:val="ABC2C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41138B"/>
    <w:multiLevelType w:val="multilevel"/>
    <w:tmpl w:val="FF947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D16268C"/>
    <w:multiLevelType w:val="multilevel"/>
    <w:tmpl w:val="2B5847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9B290C"/>
    <w:multiLevelType w:val="multilevel"/>
    <w:tmpl w:val="BC5823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</w:num>
  <w:num w:numId="3">
    <w:abstractNumId w:val="12"/>
  </w:num>
  <w:num w:numId="4">
    <w:abstractNumId w:val="13"/>
  </w:num>
  <w:num w:numId="5">
    <w:abstractNumId w:val="14"/>
  </w:num>
  <w:num w:numId="6">
    <w:abstractNumId w:val="6"/>
  </w:num>
  <w:num w:numId="7">
    <w:abstractNumId w:val="4"/>
  </w:num>
  <w:num w:numId="8">
    <w:abstractNumId w:val="7"/>
  </w:num>
  <w:num w:numId="9">
    <w:abstractNumId w:val="15"/>
    <w:lvlOverride w:ilvl="0">
      <w:lvl w:ilvl="0">
        <w:numFmt w:val="decimal"/>
        <w:lvlText w:val="%1."/>
        <w:lvlJc w:val="left"/>
      </w:lvl>
    </w:lvlOverride>
  </w:num>
  <w:num w:numId="10">
    <w:abstractNumId w:val="16"/>
    <w:lvlOverride w:ilvl="0">
      <w:lvl w:ilvl="0">
        <w:numFmt w:val="decimal"/>
        <w:lvlText w:val="%1."/>
        <w:lvlJc w:val="left"/>
      </w:lvl>
    </w:lvlOverride>
  </w:num>
  <w:num w:numId="11">
    <w:abstractNumId w:val="1"/>
    <w:lvlOverride w:ilvl="0">
      <w:lvl w:ilvl="0">
        <w:numFmt w:val="decimal"/>
        <w:lvlText w:val="%1."/>
        <w:lvlJc w:val="left"/>
      </w:lvl>
    </w:lvlOverride>
  </w:num>
  <w:num w:numId="12">
    <w:abstractNumId w:val="11"/>
    <w:lvlOverride w:ilvl="0">
      <w:lvl w:ilvl="0">
        <w:numFmt w:val="decimal"/>
        <w:lvlText w:val="%1."/>
        <w:lvlJc w:val="left"/>
      </w:lvl>
    </w:lvlOverride>
  </w:num>
  <w:num w:numId="13">
    <w:abstractNumId w:val="3"/>
    <w:lvlOverride w:ilvl="0">
      <w:lvl w:ilvl="0">
        <w:numFmt w:val="decimal"/>
        <w:lvlText w:val="%1."/>
        <w:lvlJc w:val="left"/>
      </w:lvl>
    </w:lvlOverride>
  </w:num>
  <w:num w:numId="14">
    <w:abstractNumId w:val="2"/>
    <w:lvlOverride w:ilvl="0">
      <w:lvl w:ilvl="0">
        <w:numFmt w:val="decimal"/>
        <w:lvlText w:val="%1."/>
        <w:lvlJc w:val="left"/>
      </w:lvl>
    </w:lvlOverride>
  </w:num>
  <w:num w:numId="15">
    <w:abstractNumId w:val="10"/>
    <w:lvlOverride w:ilvl="0">
      <w:lvl w:ilvl="0">
        <w:numFmt w:val="decimal"/>
        <w:lvlText w:val="%1."/>
        <w:lvlJc w:val="left"/>
      </w:lvl>
    </w:lvlOverride>
  </w:num>
  <w:num w:numId="16">
    <w:abstractNumId w:val="0"/>
    <w:lvlOverride w:ilvl="0">
      <w:lvl w:ilvl="0">
        <w:numFmt w:val="decimal"/>
        <w:lvlText w:val="%1."/>
        <w:lvlJc w:val="left"/>
      </w:lvl>
    </w:lvlOverride>
  </w:num>
  <w:num w:numId="17">
    <w:abstractNumId w:val="5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ED0"/>
    <w:rsid w:val="001A324C"/>
    <w:rsid w:val="004B2ED0"/>
    <w:rsid w:val="009E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A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A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0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62826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79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9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54892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94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6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488050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E6E9EB"/>
                              </w:divBdr>
                              <w:divsChild>
                                <w:div w:id="177119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2260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4067594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9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2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13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96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19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7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1164</Words>
  <Characters>6637</Characters>
  <Application>Microsoft Office Word</Application>
  <DocSecurity>0</DocSecurity>
  <Lines>55</Lines>
  <Paragraphs>15</Paragraphs>
  <ScaleCrop>false</ScaleCrop>
  <Company/>
  <LinksUpToDate>false</LinksUpToDate>
  <CharactersWithSpaces>7786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Шамшудинов Мухаммет</dc:creator>
  <cp:lastModifiedBy>ADM</cp:lastModifiedBy>
  <cp:revision>3</cp:revision>
  <dcterms:created xsi:type="dcterms:W3CDTF">2025-10-28T14:48:00Z</dcterms:created>
  <dcterms:modified xsi:type="dcterms:W3CDTF">2025-10-29T07:25:00Z</dcterms:modified>
</cp:coreProperties>
</file>