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94005" w14:textId="57A1F349" w:rsidR="000F0C19" w:rsidRPr="00510F73" w:rsidRDefault="000F0C19" w:rsidP="000F0C19">
      <w:pPr>
        <w:pStyle w:val="c6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EE0000"/>
          <w:sz w:val="28"/>
          <w:szCs w:val="28"/>
        </w:rPr>
      </w:pPr>
      <w:r w:rsidRPr="00510F73">
        <w:rPr>
          <w:rStyle w:val="c5"/>
          <w:rFonts w:eastAsiaTheme="majorEastAsia"/>
          <w:b/>
          <w:bCs/>
          <w:color w:val="EE0000"/>
          <w:sz w:val="28"/>
          <w:szCs w:val="28"/>
        </w:rPr>
        <w:t xml:space="preserve">Конспект занятия  по валеологии </w:t>
      </w:r>
      <w:r w:rsidR="00510F73">
        <w:rPr>
          <w:rStyle w:val="c5"/>
          <w:rFonts w:eastAsiaTheme="majorEastAsia"/>
          <w:b/>
          <w:bCs/>
          <w:color w:val="EE0000"/>
          <w:sz w:val="28"/>
          <w:szCs w:val="28"/>
        </w:rPr>
        <w:t xml:space="preserve">в </w:t>
      </w:r>
      <w:r w:rsidRPr="00510F73">
        <w:rPr>
          <w:rStyle w:val="c5"/>
          <w:rFonts w:eastAsiaTheme="majorEastAsia"/>
          <w:b/>
          <w:bCs/>
          <w:color w:val="EE0000"/>
          <w:sz w:val="28"/>
          <w:szCs w:val="28"/>
        </w:rPr>
        <w:t>подготовительной группе  "Наше сердце»</w:t>
      </w:r>
    </w:p>
    <w:p w14:paraId="5784AF7E" w14:textId="6B5EEA92" w:rsidR="000F0C19" w:rsidRPr="000F0C19" w:rsidRDefault="000F0C19" w:rsidP="000F0C19">
      <w:pPr>
        <w:pStyle w:val="c6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14:paraId="184D4B2B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Цель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: Познакомить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детей с сердцем, его расположением и основными функциями.</w:t>
      </w:r>
    </w:p>
    <w:p w14:paraId="684974A7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Задачи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: Учить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детей опытным путем, в ходе простых экспериментов подтверждать полученные знания. Вызвать у детей желание больше узнать о своем организме.</w:t>
      </w:r>
    </w:p>
    <w:p w14:paraId="650D282C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Развивать мышление, мелкую и общую моторику.</w:t>
      </w:r>
    </w:p>
    <w:p w14:paraId="44CB0357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Воспитывать стремление вести здоровый образ жизни.</w:t>
      </w:r>
    </w:p>
    <w:p w14:paraId="3B4BF4E7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Виды деятельности 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игровая ,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коммуникативная, двигательная, восприятие художественной литературы.</w:t>
      </w:r>
    </w:p>
    <w:p w14:paraId="6BFF02A7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Формы реализации детских видов 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деятельности:  игры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, </w:t>
      </w:r>
      <w:proofErr w:type="spellStart"/>
      <w:r w:rsidRPr="000F0C19">
        <w:rPr>
          <w:rStyle w:val="c0"/>
          <w:rFonts w:eastAsiaTheme="majorEastAsia"/>
          <w:color w:val="000000"/>
          <w:sz w:val="28"/>
          <w:szCs w:val="28"/>
        </w:rPr>
        <w:t>физминутка</w:t>
      </w:r>
      <w:proofErr w:type="spellEnd"/>
      <w:r w:rsidRPr="000F0C19">
        <w:rPr>
          <w:rStyle w:val="c0"/>
          <w:rFonts w:eastAsiaTheme="majorEastAsia"/>
          <w:color w:val="000000"/>
          <w:sz w:val="28"/>
          <w:szCs w:val="28"/>
        </w:rPr>
        <w:t>, беседы, ситуативные разговоры.</w:t>
      </w:r>
    </w:p>
    <w:p w14:paraId="3115BE7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Формы организации: фронтальная</w:t>
      </w:r>
    </w:p>
    <w:p w14:paraId="2A3900E6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Оборудование  и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материалы: ноутбук, проектор</w:t>
      </w:r>
    </w:p>
    <w:p w14:paraId="67E44255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 Демонстрационный: Анатомическая модель человека. Силуэт человека на каждого ребенка. Корзина с полезными и вредными продуктами. Мячики красного и синего цветов.</w:t>
      </w:r>
    </w:p>
    <w:p w14:paraId="3AD19B5C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 Словарная работа:</w:t>
      </w:r>
    </w:p>
    <w:p w14:paraId="1641E227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Обогащение словаря детей словами и понятиями: сердце, кровеносные сосуды, артерии, вены.</w:t>
      </w:r>
    </w:p>
    <w:p w14:paraId="788DC1D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Предварительная работа:</w:t>
      </w:r>
    </w:p>
    <w:p w14:paraId="71514BFC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 1. Чтение детской энциклопедии «Как устроено тело человека».</w:t>
      </w:r>
    </w:p>
    <w:p w14:paraId="56DCF376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2. Знакомство с анатомической моделью человека.</w:t>
      </w:r>
    </w:p>
    <w:p w14:paraId="7574EBE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3. Беседа на тему: «Я и мое здоровье».</w:t>
      </w:r>
    </w:p>
    <w:p w14:paraId="2189F3C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4. Рассматривание плаката «Строение человека».</w:t>
      </w:r>
    </w:p>
    <w:p w14:paraId="445ACA07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5. Рисование на тему: «Скелет человека».</w:t>
      </w:r>
    </w:p>
    <w:p w14:paraId="6A053E1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6. Рассматривание анатомической модели человека.</w:t>
      </w:r>
    </w:p>
    <w:p w14:paraId="662CDAF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               Ход НОД</w:t>
      </w:r>
    </w:p>
    <w:p w14:paraId="61DA10CC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lastRenderedPageBreak/>
        <w:t>Дети встают в круг</w:t>
      </w:r>
    </w:p>
    <w:p w14:paraId="05C349B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Коммуникативная игра: «Здравствуйте!» Здравствуй, солнце золотое! Здравствуй, небо голубое! Здравствуй, вольный ветерок! Здравствуй, маленький дубок!</w:t>
      </w:r>
    </w:p>
    <w:p w14:paraId="2FF09328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-Мы живем в одном краю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, Всех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я вас приветствую! Давайте все вместе поприветствуем и наших гостей. (Здороваются)</w:t>
      </w:r>
    </w:p>
    <w:p w14:paraId="3B4A218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-А теперь ещё улыбнемся друг другу, нашим гостям, чтобы у всех целый день было хорошее настроение. -Присядьте, ребята, вы на палас И песню послушайте прямо сейчас. Слушание песни «Точка, точка, запятая…»</w:t>
      </w:r>
    </w:p>
    <w:p w14:paraId="25F5E4A8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-Ребята, понравилась вам песенка? О ком в ней поется? (О человеке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)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Как вы думаете, о чем же сегодня мы будем говорить? Правильно, о человеке, о том, как устроен наш организм. Все люди не похожи друг на друга, но у всех людей одинаковое строение организма. Давайте вспомним, из каких частей состоит тело человека.</w:t>
      </w:r>
    </w:p>
    <w:p w14:paraId="6551D0FA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Игра «Покажи, что назову»</w:t>
      </w:r>
    </w:p>
    <w:p w14:paraId="0ECAFFC2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Быть у каждого должна очень умной голова.</w:t>
      </w:r>
    </w:p>
    <w:p w14:paraId="1CC26F66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Я верчу ей, как умею, голова сидит на шее.</w:t>
      </w:r>
    </w:p>
    <w:p w14:paraId="6A385F3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Животик, спинка, грудь, как их вместе всех зовут? (туловище)</w:t>
      </w:r>
    </w:p>
    <w:p w14:paraId="0FA8AB0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Съела я еду, и вот мой наполнился живот.</w:t>
      </w:r>
    </w:p>
    <w:p w14:paraId="54B6D9CE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На прогулке не забудь закрывать от ветра грудь.</w:t>
      </w:r>
    </w:p>
    <w:p w14:paraId="05CE83A3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Руки - чтоб ласкать, трудиться, воды из чашечки напиться.</w:t>
      </w:r>
    </w:p>
    <w:p w14:paraId="5E9CC8D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На руке сидят мальчики, очень дружные пальчики.</w:t>
      </w:r>
    </w:p>
    <w:p w14:paraId="3FD2155B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Бегают по дорожке наши резвые ножки. -</w:t>
      </w:r>
    </w:p>
    <w:p w14:paraId="798A2CCE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-Но это то, что мы видим, а ведь внутри нашего тела много разных органов. Их мы не видим, но, благодаря им, живем, дышим, думаем, едим и многое другое. Перед вами рисунок-схема, который мы уже рассматривали, вспомните, назовите и покажите, пожалуйста, внутренние органы человека.</w:t>
      </w:r>
    </w:p>
    <w:p w14:paraId="44E5D87E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Работа по рисунку – схеме</w:t>
      </w:r>
    </w:p>
    <w:p w14:paraId="40AF24C7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-Сегодня, ребята, мы поговорим только об одном, но очень важном органе, который называется… Я, кажется, забыла, как он называется. Вы поможете </w:t>
      </w:r>
      <w:r w:rsidRPr="000F0C19">
        <w:rPr>
          <w:rStyle w:val="c0"/>
          <w:rFonts w:eastAsiaTheme="majorEastAsia"/>
          <w:color w:val="000000"/>
          <w:sz w:val="28"/>
          <w:szCs w:val="28"/>
        </w:rPr>
        <w:lastRenderedPageBreak/>
        <w:t>мне, если отгадаете загадку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: У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меня в груди, вот тут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, Слышишь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>, часики идут. Звук их радостен и тих. Только кто заводит их? (Сердце) СЛАЙД 1</w:t>
      </w:r>
    </w:p>
    <w:p w14:paraId="1A22B951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-Правильно, это сердце. Сердце есть у каждого из нас, находится оно в груди почти посередине, чуть левее. А стучит оно вот так. (Слушание) Как вы думаете, зачем человеку сердце? Да, действительно, чтобы он мог жить, двигаться, прыгать, бегать, играть. СЛАЙД 2</w:t>
      </w:r>
    </w:p>
    <w:p w14:paraId="412C15CB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-Ребята, сожмите руку в кулак, приблизительно такой величины ваше сердце. А у меня оно вот такое. Сравните, у кого больше? Почему? Да, и ваше сердечко будет расти вместе с вами.</w:t>
      </w:r>
    </w:p>
    <w:p w14:paraId="534CDD85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-Ребята, сердце работает, не останавливаясь, в течение всей жизни, главная задача сердца – перекачивать кровь, чтобы она распространялась по всему телу. Кровь бежит по тонким трубочкам, которые называются кровеносными сосудами. Давайте рассмотрим это на наших ладошках сначала с наружной стороны, а потом с внутренней. Это по этим сосудам – венкам бежит наша кровь. Как вы считаете, у кого крови в организме больше, у взрослого или у ребенка? Почему? Правильно, в организме взрослого человека 6 литров крови, а у малышей 2-3 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литра .СЛАЙД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3</w:t>
      </w:r>
    </w:p>
    <w:p w14:paraId="46DB09D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Ребята, как называются сосуды, по которым течет кровь, обогащенная кислородом?</w:t>
      </w:r>
    </w:p>
    <w:p w14:paraId="5C1449E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Дети: Сосуды называются артериями.</w:t>
      </w:r>
    </w:p>
    <w:p w14:paraId="1163040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А как называются сосуды, по которым течет кровь с углекислым газом?</w:t>
      </w:r>
    </w:p>
    <w:p w14:paraId="1E9D1D83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Дети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: Они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называются венами.</w:t>
      </w:r>
    </w:p>
    <w:p w14:paraId="0C81F632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Какой цвет имеют артерии, какой – вены?</w:t>
      </w:r>
    </w:p>
    <w:p w14:paraId="70CE9A34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Дети: Артерии красного цвета, вены – синего.</w:t>
      </w:r>
    </w:p>
    <w:p w14:paraId="40FEA604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Попробуем это увидеть в игре.</w:t>
      </w:r>
    </w:p>
    <w:p w14:paraId="0433BB4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Игра "Кровяные пароходики"</w:t>
      </w:r>
    </w:p>
    <w:p w14:paraId="4FA53643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Правила игры. Две команды "Артерия" и "Вена". Перед командирами стоит корзина с красными мячами – полезными для организма веществами, а на другой стороне зала помещают корзину с синими мячами – вредными веществами. По сигналу участники команды "Артерия" переносят по очереди </w:t>
      </w:r>
      <w:r w:rsidRPr="000F0C19">
        <w:rPr>
          <w:rStyle w:val="c0"/>
          <w:rFonts w:eastAsiaTheme="majorEastAsia"/>
          <w:color w:val="000000"/>
          <w:sz w:val="28"/>
          <w:szCs w:val="28"/>
        </w:rPr>
        <w:lastRenderedPageBreak/>
        <w:t>красные мячи из первой корзины во вторую, а ребята из команды "Вена" – синие мячи из второй корзины в первую.</w:t>
      </w:r>
    </w:p>
    <w:p w14:paraId="101F9883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Вот так и течет кровь по сосудам – не переставая.</w:t>
      </w:r>
    </w:p>
    <w:p w14:paraId="272A89D8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 Теперь нам надо раз - подняться, потянуться, (Потянулись.)</w:t>
      </w:r>
    </w:p>
    <w:p w14:paraId="25F6FC6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Два - согнуться, разогнуться, (Прогнули спинки, руки на поясе.)</w:t>
      </w:r>
    </w:p>
    <w:p w14:paraId="0F3E12ED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Три - в ладоши три хлопка, (Хлопки в ладоши.)</w:t>
      </w:r>
    </w:p>
    <w:p w14:paraId="5B68CC36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Головою три кивка. (Движения головой.)</w:t>
      </w:r>
    </w:p>
    <w:p w14:paraId="5E6F23B5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На четыре - руки шире, (Руки в стороны.)</w:t>
      </w:r>
    </w:p>
    <w:p w14:paraId="68B9CCC4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Пять - руками помахать, (Махи руками.)</w:t>
      </w:r>
    </w:p>
    <w:p w14:paraId="3AF15844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Шесть — на место сесть опять. (Присели.)</w:t>
      </w:r>
    </w:p>
    <w:p w14:paraId="57D3F31B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-Биение нашего сердца по-другому называется «пульс». Что такое пульс? Это толчок крови, которая выталкивается при сокращении сердца. Хотите его услышать? Сначала надо прощупать пульс. Для этого положите указательный и средний пальцы на запястье. Чувствуете, как бьется сердце? Как оно бьется? (Ровно, спокойно) Ребята, 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как по-вашему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>, сердце всегда бьется спокойно, ровно? Давайте проведем небольшой эксперимент. Предлагаю поиграть, вам побегать, поскакать. (Дети бегают, прыгают, приседают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)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А теперь снова нащупайте пульс, он изменился? Каким он стал? (Сердце бьется чаще, сильнее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)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Как вы думаете, что можно сделать, чтобы «успокоить» сердце? (Посидеть, полежать) А ещё, ребята, надо правильно дышать. Дыхательная гимнастика «Подуем на плечо» СЛАЙД 4</w:t>
      </w:r>
    </w:p>
    <w:p w14:paraId="79223ACE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-Как стучит сердце можно послушать при помощи фонендоскопа. Хотите попробовать? -Когда сердце здоровое, хочется бегать, прыгать, играть. Но если оно больное, человеку это делать нельзя. Чтобы сердце хорошо работало – нужно ему помогать, выполнять правила здорового сердца. Вы знаете такие правила? Сердцу 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нужны:  Правильная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и здоровая 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пища;  Зарядка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по утрам; Физкультура; Подвижные игры в помещении и на улице.</w:t>
      </w:r>
    </w:p>
    <w:p w14:paraId="3136F58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-Ребята, запомните это и старайтесь меньше сидеть у телевизора и компьютера, а больше двигаться. -Сердце своим видом напоминает мешочек с толстыми стенками, посмотрите. СЛАЙД 5</w:t>
      </w:r>
    </w:p>
    <w:p w14:paraId="2476569F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lastRenderedPageBreak/>
        <w:t>Воспитатель: Занятия физическими упражнениями тренируют сердечную мышцу, она становится более крепкой.</w:t>
      </w:r>
    </w:p>
    <w:p w14:paraId="6AE5E10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Но посмотрите, спортивных упражнений недостаточно, чтобы сердце было здоровым, ребята, как вы думаете, что нужно еще для того, чтобы сердце было здоровым?</w:t>
      </w:r>
    </w:p>
    <w:p w14:paraId="0FF6F6DB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Дети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: Правильно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питаться, есть больше овощей и фруктов. СЛАЙД 6</w:t>
      </w:r>
    </w:p>
    <w:p w14:paraId="1068E848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 Воспитатель: А какие овощи фрукты самые полезные для сердца? Какие в них содержатся витамины?</w:t>
      </w:r>
    </w:p>
    <w:p w14:paraId="23A3D8E4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Дети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t>: Для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сердца полезны витамины: В, С, Е. Они содержатся в апельсинах, лимонах, черной смородине, моркови, а еще полезно молоко. СЛАЙД 7,8</w:t>
      </w:r>
    </w:p>
    <w:p w14:paraId="5FC4684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Проводится игра «Полезные продукты».</w:t>
      </w:r>
    </w:p>
    <w:p w14:paraId="0CE1A0F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Правила игры. Перед детьми располагаются три корзины. В одной корзине находятся «полезные» и «вредные» для здоровья человека продукты (например: яблоко, апельсин, помидор, чипсы, кока-кола и т. д.). Дети по очереди берут из полной корзины продукты и сортируют их – в красную корзину кладутся «вредные» продукты, в зеленую – «полезные». Во время сортировки ребенок объясняет, чем полезен или вреден данный продукт для здоровья.</w:t>
      </w:r>
    </w:p>
    <w:p w14:paraId="46E92BE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-А мы привыкли его рисовать совсем по-другому. Нарисуйте-ка сердечко пальчиками в воздухе. Такое сердечко мы рисуем, когда хотим выразить свою любовь к кому-то. Правда? В этом месяце, в феврале, отмечают праздник всех влюбленных. Как он называется? В этот день дарят друг другу валентинки. А я сегодня предлагаю вам изготовить медальон – сердечко, чтобы потом подарить его самому любимому человеку. Чтобы помогать друг другу в работе, выберите себе пару. Сделать медальон предлагаю из соленого теста. Сначала вам надо разделить тесто поровну, скатать шарик (показывают), потом сформировать лепешку (показывают), а из неё специальной формой выдавить сердечко. Для ниточки, на которой будет висеть медальон, сделаем отверстие спичкой. Дети выполняют работу под </w:t>
      </w:r>
      <w:proofErr w:type="gramStart"/>
      <w:r w:rsidRPr="000F0C19">
        <w:rPr>
          <w:rStyle w:val="c0"/>
          <w:rFonts w:eastAsiaTheme="majorEastAsia"/>
          <w:color w:val="000000"/>
          <w:sz w:val="28"/>
          <w:szCs w:val="28"/>
        </w:rPr>
        <w:lastRenderedPageBreak/>
        <w:t>музыку</w:t>
      </w:r>
      <w:proofErr w:type="gramEnd"/>
      <w:r w:rsidRPr="000F0C19">
        <w:rPr>
          <w:rStyle w:val="c0"/>
          <w:rFonts w:eastAsiaTheme="majorEastAsia"/>
          <w:color w:val="000000"/>
          <w:sz w:val="28"/>
          <w:szCs w:val="28"/>
        </w:rPr>
        <w:t xml:space="preserve"> Что нового и интересного вы сегодня узнали? Что вам больше всего запомнилось?</w:t>
      </w:r>
    </w:p>
    <w:p w14:paraId="7A450BC9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 Игра «Что такое наше тело»</w:t>
      </w:r>
    </w:p>
    <w:p w14:paraId="45E20EF0" w14:textId="77777777" w:rsidR="000F0C19" w:rsidRPr="000F0C19" w:rsidRDefault="000F0C19" w:rsidP="000F0C19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0F0C19">
        <w:rPr>
          <w:rStyle w:val="c0"/>
          <w:rFonts w:eastAsiaTheme="majorEastAsia"/>
          <w:color w:val="000000"/>
          <w:sz w:val="28"/>
          <w:szCs w:val="28"/>
        </w:rPr>
        <w:t>-Что такое наше тело? Что оно умеет делать? Улыбаться и смеяться, прыгать, бегать, баловаться… Наши ушки звуки слышат, воздухом наш носик дышит. Ротик может рассказать, глазки могут увидать. Ножки могут быстро бегать, ручки все умеют делать. Пальчики хватают цепко и сжимают крепко-крепко. Спасибо всем за участие и за внимание! Ребята, пройдите к столам и приведите, пожалуйста, свои рабочие места в порядок.</w:t>
      </w:r>
    </w:p>
    <w:p w14:paraId="638DF9D1" w14:textId="77777777" w:rsidR="00F12C76" w:rsidRPr="000F0C19" w:rsidRDefault="00F12C76" w:rsidP="000F0C19">
      <w:pPr>
        <w:spacing w:after="0" w:line="360" w:lineRule="auto"/>
        <w:ind w:firstLine="709"/>
        <w:jc w:val="both"/>
        <w:rPr>
          <w:rFonts w:cs="Times New Roman"/>
          <w:szCs w:val="28"/>
        </w:rPr>
      </w:pPr>
    </w:p>
    <w:sectPr w:rsidR="00F12C76" w:rsidRPr="000F0C1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006"/>
    <w:rsid w:val="000F0C19"/>
    <w:rsid w:val="00510F73"/>
    <w:rsid w:val="006C0B77"/>
    <w:rsid w:val="008242FF"/>
    <w:rsid w:val="00870751"/>
    <w:rsid w:val="00922C48"/>
    <w:rsid w:val="00B55006"/>
    <w:rsid w:val="00B915B7"/>
    <w:rsid w:val="00C0179B"/>
    <w:rsid w:val="00D51C61"/>
    <w:rsid w:val="00EA59DF"/>
    <w:rsid w:val="00EE4070"/>
    <w:rsid w:val="00F12C76"/>
    <w:rsid w:val="00F9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B64D5"/>
  <w15:chartTrackingRefBased/>
  <w15:docId w15:val="{86A79329-0357-4519-B29C-54F7F543D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B550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0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500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500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500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500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5500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5500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5500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500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550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5500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55006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55006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55006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B55006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B55006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B55006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B550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550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5500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550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550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55006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B5500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55006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5500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55006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B55006"/>
    <w:rPr>
      <w:b/>
      <w:bCs/>
      <w:smallCaps/>
      <w:color w:val="2E74B5" w:themeColor="accent1" w:themeShade="BF"/>
      <w:spacing w:val="5"/>
    </w:rPr>
  </w:style>
  <w:style w:type="paragraph" w:customStyle="1" w:styleId="c6">
    <w:name w:val="c6"/>
    <w:basedOn w:val="a"/>
    <w:rsid w:val="000F0C19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5">
    <w:name w:val="c5"/>
    <w:basedOn w:val="a0"/>
    <w:rsid w:val="000F0C19"/>
  </w:style>
  <w:style w:type="paragraph" w:customStyle="1" w:styleId="c7">
    <w:name w:val="c7"/>
    <w:basedOn w:val="a"/>
    <w:rsid w:val="000F0C19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">
    <w:name w:val="c4"/>
    <w:basedOn w:val="a0"/>
    <w:rsid w:val="000F0C19"/>
  </w:style>
  <w:style w:type="paragraph" w:customStyle="1" w:styleId="c1">
    <w:name w:val="c1"/>
    <w:basedOn w:val="a"/>
    <w:rsid w:val="000F0C19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0">
    <w:name w:val="c0"/>
    <w:basedOn w:val="a0"/>
    <w:rsid w:val="000F0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1314</Words>
  <Characters>7492</Characters>
  <Application>Microsoft Office Word</Application>
  <DocSecurity>0</DocSecurity>
  <Lines>62</Lines>
  <Paragraphs>17</Paragraphs>
  <ScaleCrop>false</ScaleCrop>
  <Company/>
  <LinksUpToDate>false</LinksUpToDate>
  <CharactersWithSpaces>8789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2025-10-29T09:53:00Z</dcterms:created>
  <dcterms:modified xsi:type="dcterms:W3CDTF">2025-10-29T12:48:00Z</dcterms:modified>
</cp:coreProperties>
</file>