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4430A" w14:textId="6F02A4FB" w:rsidR="00DF25E3" w:rsidRPr="008D366B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jc w:val="center"/>
        <w:textAlignment w:val="baseline"/>
        <w:rPr>
          <w:rFonts w:ascii="Montserrat" w:hAnsi="Montserrat"/>
          <w:b/>
          <w:bCs/>
          <w:color w:val="EE0000"/>
          <w:sz w:val="30"/>
          <w:szCs w:val="30"/>
        </w:rPr>
      </w:pPr>
      <w:r w:rsidRPr="008D366B">
        <w:rPr>
          <w:b/>
          <w:bCs/>
          <w:color w:val="EE0000"/>
          <w:sz w:val="28"/>
          <w:szCs w:val="28"/>
          <w:bdr w:val="none" w:sz="0" w:space="0" w:color="auto" w:frame="1"/>
        </w:rPr>
        <w:t xml:space="preserve">Конспект занятия на тему «Ходит осень по дорожке» </w:t>
      </w:r>
      <w:r w:rsidRPr="008D366B">
        <w:rPr>
          <w:b/>
          <w:bCs/>
          <w:color w:val="EE0000"/>
          <w:sz w:val="28"/>
          <w:szCs w:val="28"/>
          <w:bdr w:val="none" w:sz="0" w:space="0" w:color="auto" w:frame="1"/>
        </w:rPr>
        <w:br/>
        <w:t xml:space="preserve">во второй младшей группе  </w:t>
      </w:r>
    </w:p>
    <w:p w14:paraId="091F645B" w14:textId="77777777" w:rsidR="00DF25E3" w:rsidRPr="008D366B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sz w:val="30"/>
          <w:szCs w:val="30"/>
        </w:rPr>
      </w:pPr>
      <w:r w:rsidRPr="008D366B">
        <w:rPr>
          <w:b/>
          <w:bCs/>
          <w:sz w:val="28"/>
          <w:szCs w:val="28"/>
          <w:bdr w:val="none" w:sz="0" w:space="0" w:color="auto" w:frame="1"/>
        </w:rPr>
        <w:t>Цели:</w:t>
      </w:r>
    </w:p>
    <w:p w14:paraId="1459ABB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- Закрепить знания детей об осени, как времени года;</w:t>
      </w:r>
    </w:p>
    <w:p w14:paraId="4F1E195F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- продолжить учить различать признаки осени (холодно, идут дожди, люди надевают теплую одежду, листья меняют цвет, опадают), закрепить знания детей о наиболее распространенных овощах и фруктах.</w:t>
      </w:r>
    </w:p>
    <w:p w14:paraId="50C035B1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-закрепить знание цветов (желтый, красный, зеленый).</w:t>
      </w:r>
    </w:p>
    <w:p w14:paraId="78D89B84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Задачи:</w:t>
      </w:r>
    </w:p>
    <w:p w14:paraId="28D31D73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- Развивать умение обобщать предметы по одному признаку, пользоваться в речи обобщающими словами;</w:t>
      </w:r>
    </w:p>
    <w:p w14:paraId="461DA06A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- развивать умение слушать воспитателя, отвечать на вопросы, развивать связную речь;</w:t>
      </w:r>
    </w:p>
    <w:p w14:paraId="799FE1F7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- развивать двигательную активность путем использования на занятии здоровьесберегающих технологий (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физминутка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«Листочки»)</w:t>
      </w:r>
    </w:p>
    <w:p w14:paraId="05ACAA4F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Словарная работа:</w:t>
      </w:r>
      <w:r>
        <w:rPr>
          <w:color w:val="000000"/>
          <w:sz w:val="28"/>
          <w:szCs w:val="28"/>
          <w:bdr w:val="none" w:sz="0" w:space="0" w:color="auto" w:frame="1"/>
        </w:rPr>
        <w:t> листопад, осень, зонт, листья, одежда, дождь, овощи (капуста, морковь, картофель, помидор, огурец, лук), фрукты (яблоко, банан, груша, виноград), разноцветные листья.</w:t>
      </w:r>
    </w:p>
    <w:p w14:paraId="4C0E49A1" w14:textId="254D6BC1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b/>
          <w:bCs/>
          <w:noProof/>
          <w:color w:val="000000"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2B9C90" wp14:editId="3C128D1F">
                <wp:simplePos x="0" y="0"/>
                <wp:positionH relativeFrom="column">
                  <wp:posOffset>3198858</wp:posOffset>
                </wp:positionH>
                <wp:positionV relativeFrom="paragraph">
                  <wp:posOffset>755741</wp:posOffset>
                </wp:positionV>
                <wp:extent cx="2971800" cy="2139043"/>
                <wp:effectExtent l="0" t="0" r="0" b="0"/>
                <wp:wrapNone/>
                <wp:docPr id="97736020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1390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18A30E" w14:textId="6AB66888" w:rsidR="00DF25E3" w:rsidRDefault="00DF25E3" w:rsidP="00DF25E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372284" wp14:editId="0E5B96D7">
                                  <wp:extent cx="2028190" cy="2028190"/>
                                  <wp:effectExtent l="0" t="0" r="0" b="0"/>
                                  <wp:docPr id="1916293468" name="Рисунок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28190" cy="2028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2B9C90" id="Прямоугольник 2" o:spid="_x0000_s1026" style="position:absolute;margin-left:251.9pt;margin-top:59.5pt;width:234pt;height:168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" filled="f" stroked="f" strokeweight="1.5pt">
                <v:textbox>
                  <w:txbxContent>
                    <w:p w14:paraId="2918A30E" w14:textId="6AB66888" w:rsidR="00DF25E3" w:rsidRDefault="00DF25E3" w:rsidP="00DF25E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372284" wp14:editId="0E5B96D7">
                            <wp:extent cx="2028190" cy="2028190"/>
                            <wp:effectExtent l="0" t="0" r="0" b="0"/>
                            <wp:docPr id="1916293468" name="Рисунок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28190" cy="2028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Материал и оборудование:</w:t>
      </w:r>
      <w:r>
        <w:rPr>
          <w:color w:val="000000"/>
          <w:sz w:val="28"/>
          <w:szCs w:val="28"/>
          <w:bdr w:val="none" w:sz="0" w:space="0" w:color="auto" w:frame="1"/>
        </w:rPr>
        <w:t> зонт с осенними листьями, картины «Дождливый денек», «Осень в парке», листья (по 2 шт. на каждого ребенка), муляжи овощей и фруктов, кукла).</w:t>
      </w:r>
    </w:p>
    <w:p w14:paraId="1C1A5C60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Ход занятия:</w:t>
      </w:r>
    </w:p>
    <w:p w14:paraId="3A567F34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1.Вступительная часть.</w:t>
      </w:r>
    </w:p>
    <w:p w14:paraId="235ACDCD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</w:p>
    <w:p w14:paraId="6D95F821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Ходит осень по дорожке,</w:t>
      </w:r>
    </w:p>
    <w:p w14:paraId="2D5CEED8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Промочила в лужах ножки,</w:t>
      </w:r>
    </w:p>
    <w:p w14:paraId="61439AD3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Льют дожди, и нет просвета,</w:t>
      </w:r>
    </w:p>
    <w:p w14:paraId="79977FFE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Потерялось лето где-то…</w:t>
      </w:r>
    </w:p>
    <w:p w14:paraId="44163054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Ребята, а когда дождик льет на улице, что нужно взять с собой, чтобы не промокнуть?</w:t>
      </w:r>
    </w:p>
    <w:p w14:paraId="2248E680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 </w:t>
      </w:r>
      <w:r>
        <w:rPr>
          <w:color w:val="000000"/>
          <w:sz w:val="28"/>
          <w:szCs w:val="28"/>
          <w:bdr w:val="none" w:sz="0" w:space="0" w:color="auto" w:frame="1"/>
        </w:rPr>
        <w:t>Зонтик.</w:t>
      </w:r>
    </w:p>
    <w:p w14:paraId="61BF8A20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Правильно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зонтик. Вот и у меня есть зонт, да непростой, а очень интересный. Вот я его подниму высоко, а вы посмотрите и скажите, что вы под зонтиком увидели?</w:t>
      </w:r>
    </w:p>
    <w:p w14:paraId="0C22CE5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lastRenderedPageBreak/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Листья.</w:t>
      </w:r>
    </w:p>
    <w:p w14:paraId="2E536601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Какие эти листья, какого цвета?</w:t>
      </w:r>
    </w:p>
    <w:p w14:paraId="507D123F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красные и желтые</w:t>
      </w:r>
    </w:p>
    <w:p w14:paraId="6931EB94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Правильно. А еще можно сказать разноцветные, осенние (повторить хором).</w:t>
      </w:r>
    </w:p>
    <w:p w14:paraId="3B276DC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Ребята, как вы думаете, а кто подарил мне эти листья на зонтик?</w:t>
      </w:r>
    </w:p>
    <w:p w14:paraId="72AC0D90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Осень. (Если дети затрудняются ответить, напомнить им какое сейчас время года).</w:t>
      </w:r>
    </w:p>
    <w:p w14:paraId="587A682B" w14:textId="35C5DFCB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Осень, ребята, это очень красивое время года. Подойдите, посмотрите на осенние картины.</w:t>
      </w:r>
    </w:p>
    <w:p w14:paraId="6AFB1388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2. Работа с картинами</w:t>
      </w:r>
    </w:p>
    <w:p w14:paraId="3D294769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Какого цвета листья на деревьях? (напомнить слово «разноцветные»)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; Что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у девочки в руках? (Зонтик) Зачем девочке зонтик? (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Чтобя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спрятаться от дождя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)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 А что у девочки на ногах? Зачем она надела резиновые сапожки?</w:t>
      </w:r>
    </w:p>
    <w:p w14:paraId="73A55C7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Зачем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мальчик и девочка надели шапки? Почему осенью надо одеваться теплее?</w:t>
      </w:r>
    </w:p>
    <w:p w14:paraId="29D9FCFB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 </w:t>
      </w:r>
      <w:r>
        <w:rPr>
          <w:color w:val="000000"/>
          <w:sz w:val="28"/>
          <w:szCs w:val="28"/>
          <w:bdr w:val="none" w:sz="0" w:space="0" w:color="auto" w:frame="1"/>
        </w:rPr>
        <w:t>Чтобы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было тепло и не замерзнуть.</w:t>
      </w:r>
    </w:p>
    <w:p w14:paraId="2ACAED72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Что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еще надето на детях, чтобы не замерзнуть?</w:t>
      </w:r>
    </w:p>
    <w:p w14:paraId="4603F419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Посмотрите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а под ногами у детей лежат осенние листья. Ребята, а что такое листопад?</w:t>
      </w:r>
    </w:p>
    <w:p w14:paraId="20B83A13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Правильно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листья совсем не держаться на деревьях и падают на землю. Вот и мы сейчас с вами поиграем. Давайте превратимся в осенние листочки.</w:t>
      </w:r>
    </w:p>
    <w:p w14:paraId="5698C052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3.Игра «Листики осенние»</w:t>
      </w:r>
    </w:p>
    <w:p w14:paraId="3D16E653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Правило:</w:t>
      </w:r>
      <w:r>
        <w:rPr>
          <w:color w:val="000000"/>
          <w:sz w:val="28"/>
          <w:szCs w:val="28"/>
          <w:bdr w:val="none" w:sz="0" w:space="0" w:color="auto" w:frame="1"/>
        </w:rPr>
        <w:t> Дети выполняют движения по тексту. У каждого ребенка в руках по два листочка. В начале игры и в конце дети сидят на корточках.</w:t>
      </w:r>
    </w:p>
    <w:p w14:paraId="2EE10759" w14:textId="62E21E09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b/>
          <w:bCs/>
          <w:noProof/>
          <w:color w:val="000000"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A71D15" wp14:editId="20697A99">
                <wp:simplePos x="0" y="0"/>
                <wp:positionH relativeFrom="column">
                  <wp:posOffset>3966301</wp:posOffset>
                </wp:positionH>
                <wp:positionV relativeFrom="paragraph">
                  <wp:posOffset>53612</wp:posOffset>
                </wp:positionV>
                <wp:extent cx="2574471" cy="2313214"/>
                <wp:effectExtent l="0" t="0" r="0" b="0"/>
                <wp:wrapNone/>
                <wp:docPr id="486981950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4471" cy="23132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DCE9DC" w14:textId="77777777" w:rsidR="00DF25E3" w:rsidRDefault="00DF25E3" w:rsidP="00DF25E3">
                            <w:pPr>
                              <w:pStyle w:val="ac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045CFD" wp14:editId="58701500">
                                  <wp:extent cx="2247900" cy="2247900"/>
                                  <wp:effectExtent l="0" t="0" r="0" b="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7900" cy="2247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83F9CA6" w14:textId="77777777" w:rsidR="00DF25E3" w:rsidRDefault="00DF25E3" w:rsidP="00DF25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A71D15" id="Прямоугольник 1" o:spid="_x0000_s1027" style="position:absolute;margin-left:312.3pt;margin-top:4.2pt;width:202.7pt;height:182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" filled="f" stroked="f" strokeweight="1.5pt">
                <v:textbox>
                  <w:txbxContent>
                    <w:p w14:paraId="38DCE9DC" w14:textId="77777777" w:rsidR="00DF25E3" w:rsidRDefault="00DF25E3" w:rsidP="00DF25E3">
                      <w:pPr>
                        <w:pStyle w:val="ac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045CFD" wp14:editId="58701500">
                            <wp:extent cx="2247900" cy="2247900"/>
                            <wp:effectExtent l="0" t="0" r="0" b="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7900" cy="2247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83F9CA6" w14:textId="77777777" w:rsidR="00DF25E3" w:rsidRDefault="00DF25E3" w:rsidP="00DF25E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</w:rPr>
        <w:t>Физминутка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</w:rPr>
        <w:t> «Листочки»</w:t>
      </w:r>
    </w:p>
    <w:p w14:paraId="09E3BD0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Мы листики осенние.</w:t>
      </w:r>
    </w:p>
    <w:p w14:paraId="00D8356D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(Плавное покачивание руками вверху над головой)</w:t>
      </w:r>
    </w:p>
    <w:p w14:paraId="018655B1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На ветках мы сидим.</w:t>
      </w:r>
    </w:p>
    <w:p w14:paraId="19921888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Дунул ветер — полетели.</w:t>
      </w:r>
    </w:p>
    <w:p w14:paraId="14C3E559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(Подуть, развести руки в стороны)</w:t>
      </w:r>
    </w:p>
    <w:p w14:paraId="3A423A8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Мы летели, мы летели</w:t>
      </w:r>
    </w:p>
    <w:p w14:paraId="19CCD954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(Бег)</w:t>
      </w:r>
    </w:p>
    <w:p w14:paraId="62BA19D2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lastRenderedPageBreak/>
        <w:t>И на землю тихо сели.</w:t>
      </w:r>
    </w:p>
    <w:p w14:paraId="187D70DF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(Присесть)</w:t>
      </w:r>
    </w:p>
    <w:p w14:paraId="1F5FDDDA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Ветер снова набежал</w:t>
      </w:r>
    </w:p>
    <w:p w14:paraId="3BCEA892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И листочки все поднял.</w:t>
      </w:r>
    </w:p>
    <w:p w14:paraId="0225C19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(Подуть, плавное покачивание руками вверху над головой)</w:t>
      </w:r>
    </w:p>
    <w:p w14:paraId="7D81259B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Закружились, полетели</w:t>
      </w:r>
    </w:p>
    <w:p w14:paraId="5E8CA465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И на землю снова сели.</w:t>
      </w:r>
    </w:p>
    <w:p w14:paraId="09F7FA4A" w14:textId="1B485873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(Дети садятся на ковер)</w:t>
      </w:r>
    </w:p>
    <w:p w14:paraId="09499039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4.Кукла Таня к нам пришла.</w:t>
      </w:r>
    </w:p>
    <w:p w14:paraId="662E9C0B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Дети садятся на стульчики.</w:t>
      </w:r>
    </w:p>
    <w:p w14:paraId="25253AD3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Ребята, в гости к вам пришла кукла Таня. Давайте поздороваемся с ней.</w:t>
      </w:r>
    </w:p>
    <w:p w14:paraId="204E688D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Здравствуй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Таня!</w:t>
      </w:r>
    </w:p>
    <w:p w14:paraId="7B0DB007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Ребята, а что это у Тани в руках?</w:t>
      </w:r>
    </w:p>
    <w:p w14:paraId="5726EF55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Корзины с овощами и фруктами.</w:t>
      </w:r>
    </w:p>
    <w:p w14:paraId="0BB87436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Правильно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ребята. Наша Таня не знает, что из этого овощи, а что фрукты, давайте поможем Тане разложить овощи и фрукты по своим корзинам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, Поможем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?</w:t>
      </w:r>
    </w:p>
    <w:p w14:paraId="3E4EF769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ДА!</w:t>
      </w:r>
    </w:p>
    <w:p w14:paraId="76764F08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 </w:t>
      </w:r>
      <w:r>
        <w:rPr>
          <w:color w:val="000000"/>
          <w:sz w:val="28"/>
          <w:szCs w:val="28"/>
          <w:bdr w:val="none" w:sz="0" w:space="0" w:color="auto" w:frame="1"/>
        </w:rPr>
        <w:t>В корзину малинового цвета мы будем складывать фрукты, а в корзину голубого цвета – овощи!</w:t>
      </w:r>
    </w:p>
    <w:p w14:paraId="33C2E895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Ребята, посмотрите это что? (беру в руки яблоко)</w:t>
      </w:r>
    </w:p>
    <w:p w14:paraId="57616D93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Яблоко!</w:t>
      </w:r>
    </w:p>
    <w:p w14:paraId="4FB58B40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Яблоко – это фрукт или овощ?</w:t>
      </w:r>
    </w:p>
    <w:p w14:paraId="02ABF0D8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фрукт</w:t>
      </w:r>
    </w:p>
    <w:p w14:paraId="194332BD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Правильно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убираем его в корзину малинового цвета.</w:t>
      </w:r>
    </w:p>
    <w:p w14:paraId="41FE2CD7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Ребята, а это что? (берет в руки огурец).</w:t>
      </w:r>
    </w:p>
    <w:p w14:paraId="4F0B1D14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Огурец!</w:t>
      </w:r>
    </w:p>
    <w:p w14:paraId="78677475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Правильно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а 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огурец это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 овощ или фрукт?</w:t>
      </w:r>
    </w:p>
    <w:p w14:paraId="33EBB7C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Овощ</w:t>
      </w:r>
    </w:p>
    <w:p w14:paraId="74F6DA5C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proofErr w:type="gramStart"/>
      <w:r>
        <w:rPr>
          <w:i/>
          <w:iCs/>
          <w:color w:val="000000"/>
          <w:sz w:val="28"/>
          <w:szCs w:val="28"/>
          <w:bdr w:val="none" w:sz="0" w:space="0" w:color="auto" w:frame="1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Правильно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>, убираем его в корзинку голубого цвета!</w:t>
      </w:r>
    </w:p>
    <w:p w14:paraId="3D23DFAD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color w:val="000000"/>
          <w:sz w:val="28"/>
          <w:szCs w:val="28"/>
          <w:bdr w:val="none" w:sz="0" w:space="0" w:color="auto" w:frame="1"/>
        </w:rPr>
        <w:t>(Воспитатель показывает остальные фрукты и овощи детям)</w:t>
      </w:r>
    </w:p>
    <w:p w14:paraId="2448CB30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Ребята, посмотрите мы собрали две корзины в одной овощи, а в другой фрукты! Что у нас в малиновой корзине?</w:t>
      </w:r>
    </w:p>
    <w:p w14:paraId="17A7B407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lastRenderedPageBreak/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Фрукты.</w:t>
      </w:r>
    </w:p>
    <w:p w14:paraId="17B21DE1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А что у нас лежит в голубой корзине?</w:t>
      </w:r>
    </w:p>
    <w:p w14:paraId="2730F018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Дети:</w:t>
      </w:r>
      <w:r>
        <w:rPr>
          <w:color w:val="000000"/>
          <w:sz w:val="28"/>
          <w:szCs w:val="28"/>
          <w:bdr w:val="none" w:sz="0" w:space="0" w:color="auto" w:frame="1"/>
        </w:rPr>
        <w:t> овощи</w:t>
      </w:r>
    </w:p>
    <w:p w14:paraId="1B779AC5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</w:t>
      </w:r>
      <w:r>
        <w:rPr>
          <w:color w:val="000000"/>
          <w:sz w:val="28"/>
          <w:szCs w:val="28"/>
          <w:bdr w:val="none" w:sz="0" w:space="0" w:color="auto" w:frame="1"/>
        </w:rPr>
        <w:t>: Молодцы!!!</w:t>
      </w:r>
    </w:p>
    <w:p w14:paraId="56792712" w14:textId="77777777" w:rsidR="00DF25E3" w:rsidRDefault="00DF25E3" w:rsidP="00DF25E3">
      <w:pPr>
        <w:pStyle w:val="ac"/>
        <w:shd w:val="clear" w:color="auto" w:fill="FFFFFF"/>
        <w:spacing w:before="0" w:beforeAutospacing="0" w:after="0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i/>
          <w:iCs/>
          <w:color w:val="000000"/>
          <w:sz w:val="28"/>
          <w:szCs w:val="28"/>
          <w:bdr w:val="none" w:sz="0" w:space="0" w:color="auto" w:frame="1"/>
        </w:rPr>
        <w:t>Воспитатель:</w:t>
      </w:r>
      <w:r>
        <w:rPr>
          <w:color w:val="000000"/>
          <w:sz w:val="28"/>
          <w:szCs w:val="28"/>
          <w:bdr w:val="none" w:sz="0" w:space="0" w:color="auto" w:frame="1"/>
        </w:rPr>
        <w:t> Дорогие ребята, сегодня мы узнали какая добрая Осень, она нам подарила столько разных овощей и фруктов! И еще она умеет раскрашивать листочки в разные цвета (детям можно дать задание, чтобы по дороге домой они с родителями собрали разноцветные листочки и сделали букет)!</w:t>
      </w:r>
    </w:p>
    <w:p w14:paraId="00DCBD87" w14:textId="77777777" w:rsidR="00DF25E3" w:rsidRDefault="00DF25E3" w:rsidP="00DF25E3">
      <w:pPr>
        <w:pStyle w:val="ac"/>
        <w:shd w:val="clear" w:color="auto" w:fill="FFFFFF"/>
        <w:spacing w:before="384" w:beforeAutospacing="0" w:after="384" w:afterAutospacing="0" w:line="450" w:lineRule="atLeast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rFonts w:ascii="Montserrat" w:hAnsi="Montserrat"/>
          <w:color w:val="000000"/>
          <w:sz w:val="30"/>
          <w:szCs w:val="30"/>
        </w:rPr>
        <w:t> </w:t>
      </w:r>
    </w:p>
    <w:p w14:paraId="4CE52FB9" w14:textId="2AE60F0C" w:rsidR="00DF25E3" w:rsidRDefault="00DF25E3">
      <w:r>
        <w:t xml:space="preserve">                                                  </w:t>
      </w: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 wp14:anchorId="2D986C3D" wp14:editId="5E691FCD">
            <wp:extent cx="5030796" cy="3499757"/>
            <wp:effectExtent l="0" t="0" r="0" b="5715"/>
            <wp:docPr id="17590597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918" cy="3512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18089" w14:textId="77777777" w:rsidR="00DF25E3" w:rsidRDefault="00DF25E3"/>
    <w:sectPr w:rsidR="00DF25E3" w:rsidSect="00DF25E3">
      <w:pgSz w:w="11906" w:h="16838"/>
      <w:pgMar w:top="567" w:right="850" w:bottom="567" w:left="85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charset w:val="CC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5E3"/>
    <w:rsid w:val="004D26F4"/>
    <w:rsid w:val="008D366B"/>
    <w:rsid w:val="00C64222"/>
    <w:rsid w:val="00DF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33BEB"/>
  <w15:chartTrackingRefBased/>
  <w15:docId w15:val="{C2DCD8FE-AEC0-4C2F-BA29-F9D12CA2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F25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25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25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25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25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25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25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25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25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2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F2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F25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F25E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F25E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F25E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F25E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F25E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F25E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F25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F2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25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F25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F25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F25E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F25E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F25E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F2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F25E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F25E3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DF2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698</Words>
  <Characters>3985</Characters>
  <Application>Microsoft Office Word</Application>
  <DocSecurity>0</DocSecurity>
  <Lines>33</Lines>
  <Paragraphs>9</Paragraphs>
  <ScaleCrop>false</ScaleCrop>
  <Company/>
  <LinksUpToDate>false</LinksUpToDate>
  <CharactersWithSpaces>4674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Пользователь</cp:lastModifiedBy>
  <cp:revision>4</cp:revision>
  <dcterms:created xsi:type="dcterms:W3CDTF">2025-10-29T14:40:00Z</dcterms:created>
  <dcterms:modified xsi:type="dcterms:W3CDTF">2025-10-30T06:09:00Z</dcterms:modified>
</cp:coreProperties>
</file>