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6540E" w14:textId="6CBC6F40" w:rsidR="00272501" w:rsidRPr="0052278D" w:rsidRDefault="00272501" w:rsidP="00383D66">
      <w:pPr>
        <w:pStyle w:val="a3"/>
        <w:spacing w:before="240" w:line="360" w:lineRule="auto"/>
        <w:rPr>
          <w:rFonts w:ascii="Times New Roman" w:hAnsi="Times New Roman" w:cs="Times New Roman"/>
          <w:b/>
          <w:color w:val="00B050"/>
          <w:sz w:val="28"/>
          <w:szCs w:val="28"/>
          <w:lang w:eastAsia="ru-RU"/>
        </w:rPr>
      </w:pPr>
      <w:r w:rsidRPr="0052278D">
        <w:rPr>
          <w:rFonts w:ascii="Times New Roman" w:hAnsi="Times New Roman" w:cs="Times New Roman"/>
          <w:b/>
          <w:color w:val="00B050"/>
          <w:sz w:val="28"/>
          <w:szCs w:val="28"/>
          <w:lang w:eastAsia="ru-RU"/>
        </w:rPr>
        <w:t xml:space="preserve">Конспект </w:t>
      </w:r>
      <w:r w:rsidR="0046386F" w:rsidRPr="0052278D">
        <w:rPr>
          <w:rFonts w:ascii="Times New Roman" w:hAnsi="Times New Roman" w:cs="Times New Roman"/>
          <w:b/>
          <w:color w:val="00B050"/>
          <w:sz w:val="28"/>
          <w:szCs w:val="28"/>
          <w:lang w:eastAsia="ru-RU"/>
        </w:rPr>
        <w:t>занятия</w:t>
      </w:r>
      <w:r w:rsidR="00B77517" w:rsidRPr="0052278D">
        <w:rPr>
          <w:rFonts w:ascii="Times New Roman" w:hAnsi="Times New Roman" w:cs="Times New Roman"/>
          <w:b/>
          <w:color w:val="00B050"/>
          <w:sz w:val="28"/>
          <w:szCs w:val="28"/>
          <w:lang w:eastAsia="ru-RU"/>
        </w:rPr>
        <w:t xml:space="preserve"> </w:t>
      </w:r>
      <w:r w:rsidR="005B1C0F" w:rsidRPr="0052278D">
        <w:rPr>
          <w:rFonts w:ascii="Times New Roman" w:hAnsi="Times New Roman" w:cs="Times New Roman"/>
          <w:b/>
          <w:color w:val="00B050"/>
          <w:sz w:val="28"/>
          <w:szCs w:val="28"/>
          <w:lang w:eastAsia="ru-RU"/>
        </w:rPr>
        <w:t xml:space="preserve">по ФЭМП </w:t>
      </w:r>
      <w:r w:rsidRPr="0052278D">
        <w:rPr>
          <w:rFonts w:ascii="Times New Roman" w:hAnsi="Times New Roman" w:cs="Times New Roman"/>
          <w:b/>
          <w:color w:val="00B050"/>
          <w:sz w:val="28"/>
          <w:szCs w:val="28"/>
          <w:lang w:eastAsia="ru-RU"/>
        </w:rPr>
        <w:t>«Пространственное отношение от себя. Закрепить счет в пределах трех»</w:t>
      </w:r>
    </w:p>
    <w:p w14:paraId="1DA37461" w14:textId="77777777" w:rsidR="00272501" w:rsidRPr="00383D66" w:rsidRDefault="00272501" w:rsidP="00383D66">
      <w:pPr>
        <w:pStyle w:val="a3"/>
        <w:spacing w:before="240" w:line="360" w:lineRule="auto"/>
        <w:rPr>
          <w:rFonts w:ascii="Times New Roman" w:hAnsi="Times New Roman" w:cs="Times New Roman"/>
          <w:b/>
          <w:color w:val="111111"/>
          <w:sz w:val="28"/>
          <w:szCs w:val="28"/>
          <w:lang w:eastAsia="ru-RU"/>
        </w:rPr>
      </w:pPr>
      <w:r w:rsidRPr="00383D66">
        <w:rPr>
          <w:rFonts w:ascii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Задачи</w:t>
      </w:r>
      <w:r w:rsidRPr="00383D66">
        <w:rPr>
          <w:rFonts w:ascii="Times New Roman" w:hAnsi="Times New Roman" w:cs="Times New Roman"/>
          <w:b/>
          <w:color w:val="111111"/>
          <w:sz w:val="28"/>
          <w:szCs w:val="28"/>
          <w:lang w:eastAsia="ru-RU"/>
        </w:rPr>
        <w:t>:</w:t>
      </w:r>
    </w:p>
    <w:p w14:paraId="22B4782B" w14:textId="77777777" w:rsidR="00272501" w:rsidRPr="00383D66" w:rsidRDefault="00272501" w:rsidP="00383D66">
      <w:pPr>
        <w:pStyle w:val="a3"/>
        <w:spacing w:before="240" w:line="360" w:lineRule="auto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Образовательные</w:t>
      </w:r>
      <w:r w:rsidRPr="00383D66">
        <w:rPr>
          <w:rFonts w:ascii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Pr="00383D6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 продолжать учить считать в </w:t>
      </w:r>
      <w:r w:rsidRPr="00383D66">
        <w:rPr>
          <w:rFonts w:ascii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пределах трех</w:t>
      </w:r>
      <w:r w:rsidRPr="00383D6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383D66">
        <w:rPr>
          <w:rFonts w:ascii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соотнося</w:t>
      </w:r>
      <w:r w:rsidRPr="00383D6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 число с элементом множества, самостоятельно обозначать итоговое число; отвечать на </w:t>
      </w:r>
      <w:r w:rsidRPr="00383D66">
        <w:rPr>
          <w:rFonts w:ascii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вопрос </w:t>
      </w:r>
      <w:r w:rsidRPr="00383D6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«Сколько?»</w:t>
      </w:r>
      <w:r w:rsidRPr="00383D6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; упражнять в умении </w:t>
      </w:r>
      <w:r w:rsidRPr="00383D66">
        <w:rPr>
          <w:rFonts w:ascii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определять</w:t>
      </w:r>
      <w:r w:rsidRPr="00383D6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 геометрические фигуры, независимо от их размера;</w:t>
      </w:r>
    </w:p>
    <w:p w14:paraId="0072D5AD" w14:textId="77777777" w:rsidR="00272501" w:rsidRPr="00383D66" w:rsidRDefault="00272501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Развивающие</w:t>
      </w:r>
      <w:r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развивать умение </w:t>
      </w:r>
      <w:r w:rsidRPr="00383D6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определять пространственное направление от себя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вверху, внизу; слева, справа; впереди, сзади;</w:t>
      </w:r>
    </w:p>
    <w:p w14:paraId="507C0F56" w14:textId="77777777" w:rsidR="00272501" w:rsidRPr="00383D66" w:rsidRDefault="00272501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Воспитательные</w:t>
      </w:r>
      <w:r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воспитывать наблюдательность</w:t>
      </w:r>
    </w:p>
    <w:p w14:paraId="426526A4" w14:textId="77777777" w:rsidR="00272501" w:rsidRPr="00383D66" w:rsidRDefault="00272501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Материалы и оборудование</w:t>
      </w:r>
    </w:p>
    <w:p w14:paraId="3D88430F" w14:textId="77777777" w:rsidR="00272501" w:rsidRPr="00383D66" w:rsidRDefault="00272501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Демонстрационный материал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  <w:proofErr w:type="spellStart"/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Фланелеграф</w:t>
      </w:r>
      <w:proofErr w:type="spellEnd"/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3 зайчика, 3 морковки, круг, квадрат, треугольник, поднос, колокольчик.</w:t>
      </w:r>
    </w:p>
    <w:p w14:paraId="2F817C5A" w14:textId="77777777" w:rsidR="00272501" w:rsidRPr="00383D66" w:rsidRDefault="00272501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Раздаточный материал.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Двух</w:t>
      </w:r>
      <w:r w:rsidR="00A30E1E"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полосная</w:t>
      </w:r>
      <w:proofErr w:type="gramEnd"/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карточка, 3 белочки, 3 орешка; круг, квадрат, треугольник </w:t>
      </w:r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 одной фигуре для ребенка)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158C63BC" w14:textId="77777777" w:rsidR="00272501" w:rsidRPr="00383D66" w:rsidRDefault="0046386F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b/>
          <w:color w:val="83A629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b/>
          <w:color w:val="83A629"/>
          <w:sz w:val="28"/>
          <w:szCs w:val="28"/>
          <w:lang w:eastAsia="ru-RU"/>
        </w:rPr>
        <w:t xml:space="preserve">                          </w:t>
      </w:r>
      <w:r w:rsidR="00272501" w:rsidRPr="00383D66">
        <w:rPr>
          <w:rFonts w:ascii="Times New Roman" w:eastAsia="Times New Roman" w:hAnsi="Times New Roman" w:cs="Times New Roman"/>
          <w:b/>
          <w:color w:val="83A629"/>
          <w:sz w:val="28"/>
          <w:szCs w:val="28"/>
          <w:lang w:eastAsia="ru-RU"/>
        </w:rPr>
        <w:t>Ход занятия</w:t>
      </w:r>
    </w:p>
    <w:p w14:paraId="45DAF15F" w14:textId="77777777" w:rsidR="00272501" w:rsidRPr="00383D66" w:rsidRDefault="00427AAA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272501"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Незнайка прислал письмо, </w:t>
      </w:r>
      <w:r w:rsidR="00272501" w:rsidRPr="00383D6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просит</w:t>
      </w:r>
      <w:r w:rsidR="00272501"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отгадать математические загадки.</w:t>
      </w:r>
    </w:p>
    <w:p w14:paraId="7B6AADB0" w14:textId="77777777" w:rsidR="00272501" w:rsidRPr="00383D66" w:rsidRDefault="00A8405F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</w:t>
      </w:r>
      <w:r w:rsidR="00272501"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272501"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Игра </w:t>
      </w:r>
      <w:r w:rsidR="00272501" w:rsidRPr="00383D66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«загадки и отгадки»</w:t>
      </w:r>
      <w:r w:rsidR="00272501"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</w:t>
      </w:r>
    </w:p>
    <w:p w14:paraId="46963385" w14:textId="77777777" w:rsidR="00272501" w:rsidRPr="00383D66" w:rsidRDefault="00272501" w:rsidP="00383D66">
      <w:pPr>
        <w:pStyle w:val="a3"/>
        <w:spacing w:before="240" w:line="360" w:lineRule="auto"/>
        <w:ind w:left="141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Карандаш один у </w:t>
      </w:r>
      <w:r w:rsidR="00B77517"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Мухаммада</w:t>
      </w:r>
    </w:p>
    <w:p w14:paraId="0B435574" w14:textId="77777777" w:rsidR="00272501" w:rsidRPr="00383D66" w:rsidRDefault="00272501" w:rsidP="00383D66">
      <w:pPr>
        <w:pStyle w:val="a3"/>
        <w:spacing w:before="240" w:line="360" w:lineRule="auto"/>
        <w:ind w:left="141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Карандаш один у</w:t>
      </w:r>
      <w:r w:rsidR="005B1C0F"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Хамида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14:paraId="3131F857" w14:textId="77777777" w:rsidR="00272501" w:rsidRPr="00383D66" w:rsidRDefault="00272501" w:rsidP="00383D66">
      <w:pPr>
        <w:pStyle w:val="a3"/>
        <w:spacing w:before="240" w:line="360" w:lineRule="auto"/>
        <w:ind w:left="141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Сколько же карандашей</w:t>
      </w:r>
    </w:p>
    <w:p w14:paraId="6510FA18" w14:textId="77777777" w:rsidR="00272501" w:rsidRPr="00383D66" w:rsidRDefault="00272501" w:rsidP="00383D66">
      <w:pPr>
        <w:pStyle w:val="a3"/>
        <w:spacing w:before="240" w:line="360" w:lineRule="auto"/>
        <w:ind w:left="141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обоих малышей?</w:t>
      </w:r>
    </w:p>
    <w:p w14:paraId="5757586A" w14:textId="77777777" w:rsidR="00B77517" w:rsidRPr="00383D66" w:rsidRDefault="00B77517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                              ****</w:t>
      </w:r>
    </w:p>
    <w:p w14:paraId="4CE7B159" w14:textId="77777777" w:rsidR="00272501" w:rsidRPr="00383D66" w:rsidRDefault="00272501" w:rsidP="00383D66">
      <w:pPr>
        <w:pStyle w:val="a3"/>
        <w:spacing w:before="240" w:line="360" w:lineRule="auto"/>
        <w:ind w:left="141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В класс вошла</w:t>
      </w:r>
      <w:r w:rsidR="00B77517"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spellStart"/>
      <w:r w:rsidR="00B77517"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Аминка</w:t>
      </w:r>
      <w:proofErr w:type="spellEnd"/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14:paraId="6F8B912D" w14:textId="77777777" w:rsidR="00272501" w:rsidRPr="00383D66" w:rsidRDefault="00272501" w:rsidP="00383D66">
      <w:pPr>
        <w:pStyle w:val="a3"/>
        <w:spacing w:before="240" w:line="360" w:lineRule="auto"/>
        <w:ind w:left="141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за ней —</w:t>
      </w:r>
      <w:proofErr w:type="spellStart"/>
      <w:r w:rsidR="005B1C0F"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Альбин</w:t>
      </w:r>
      <w:r w:rsidR="00B77517"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</w:t>
      </w:r>
      <w:proofErr w:type="spellEnd"/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14:paraId="584D5020" w14:textId="77777777" w:rsidR="00272501" w:rsidRPr="00383D66" w:rsidRDefault="00272501" w:rsidP="00383D66">
      <w:pPr>
        <w:pStyle w:val="a3"/>
        <w:spacing w:before="240" w:line="360" w:lineRule="auto"/>
        <w:ind w:left="141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потом пришел</w:t>
      </w:r>
      <w:r w:rsidR="005B1C0F"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Малик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2907C14E" w14:textId="77777777" w:rsidR="00272501" w:rsidRPr="00383D66" w:rsidRDefault="00272501" w:rsidP="00383D66">
      <w:pPr>
        <w:pStyle w:val="a3"/>
        <w:spacing w:before="240" w:line="360" w:lineRule="auto"/>
        <w:ind w:left="141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Сколько стало всех ребят?</w:t>
      </w:r>
    </w:p>
    <w:p w14:paraId="298F9378" w14:textId="77777777" w:rsidR="00272501" w:rsidRPr="00383D66" w:rsidRDefault="00272501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Основная часть</w:t>
      </w:r>
    </w:p>
    <w:p w14:paraId="04193D09" w14:textId="77777777" w:rsidR="00272501" w:rsidRPr="00383D66" w:rsidRDefault="00A8405F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2. </w:t>
      </w:r>
      <w:r w:rsidR="00272501"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Игровая ситуация </w:t>
      </w:r>
      <w:r w:rsidR="00272501" w:rsidRPr="00383D66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«Угостим зайчиков морковкой»</w:t>
      </w:r>
      <w:r w:rsidR="00272501"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</w:t>
      </w:r>
    </w:p>
    <w:p w14:paraId="57473EF6" w14:textId="77777777" w:rsidR="00272501" w:rsidRPr="00383D66" w:rsidRDefault="00272501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Читаем письмо. Незнайка </w:t>
      </w:r>
      <w:r w:rsidRPr="00383D6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просит посчитать морковки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63474226" w14:textId="77777777" w:rsidR="00272501" w:rsidRPr="00383D66" w:rsidRDefault="00272501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-Сначала посчитаем зайчиков. </w:t>
      </w:r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(На </w:t>
      </w:r>
      <w:proofErr w:type="spellStart"/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фланелеграфе</w:t>
      </w:r>
      <w:proofErr w:type="spellEnd"/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– 3 зайчика)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3FC1A364" w14:textId="77777777" w:rsidR="00272501" w:rsidRPr="00383D66" w:rsidRDefault="00272501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 выясняет у детей, как узнать, сколько зайчиков. </w:t>
      </w:r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(Посчитать.)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Потом </w:t>
      </w:r>
      <w:r w:rsidRPr="00383D6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предлагает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нескольким детям посчитать зайчиков, напомнив правила </w:t>
      </w:r>
      <w:r w:rsidRPr="00383D6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счета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Воспитатель побуждает детей называть итоговое число вместе с </w:t>
      </w:r>
      <w:r w:rsidRPr="00383D6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предметом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(Один, два, три зайчика.)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 случае необходимости помогает. Затем 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уточняет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«Сколько зайчиков?»</w:t>
      </w:r>
    </w:p>
    <w:p w14:paraId="02A60946" w14:textId="77777777" w:rsidR="00272501" w:rsidRPr="00383D66" w:rsidRDefault="00272501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 </w:t>
      </w:r>
      <w:r w:rsidRPr="00383D6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предлагает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угостить зайчиков морковкой. Ребенок раскладывает 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морковку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под каждым зайчиком кладет одну морковку </w:t>
      </w:r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(одной морковки не хватает)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36BE8305" w14:textId="77777777" w:rsidR="00272501" w:rsidRPr="00383D66" w:rsidRDefault="00272501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 интересуется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«Сколько морковок? Сколько зайчиков? Три зайчика и две морковки – сравните, что больше. </w:t>
      </w:r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(Три зайчика больше, чем две морковки.)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Две морковки и три зайчика – сравните, что меньше. </w:t>
      </w:r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(Две морковки меньше, чем три зайчика.)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Какое число 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больше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три или два? Какое число 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меньше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два или три?»</w:t>
      </w:r>
    </w:p>
    <w:p w14:paraId="45B52053" w14:textId="77777777" w:rsidR="00272501" w:rsidRPr="00383D66" w:rsidRDefault="00272501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 устанавливают равенство между зайчиками и морковками любым выбранным способом и объясняют полученный результат, опираясь на </w:t>
      </w:r>
      <w:r w:rsidRPr="00383D6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вопросы воспитателя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«По сколько теперь зайчиков и морковок? Как получилось три морковки? </w:t>
      </w:r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(Как получилось два зайчика)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»</w:t>
      </w:r>
    </w:p>
    <w:p w14:paraId="50A5E1E6" w14:textId="77777777" w:rsidR="00272501" w:rsidRPr="00383D66" w:rsidRDefault="00272501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Воспитатель помогает детям сделать 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выводы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 двум морковкам добавили еще одну морковку и морковок стало три»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Или «От </w:t>
      </w:r>
      <w:r w:rsidRPr="00383D6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трех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зайчиков убрали одного зайчика и зайчиков стало два».</w:t>
      </w:r>
    </w:p>
    <w:p w14:paraId="06D814EB" w14:textId="77777777" w:rsidR="00272501" w:rsidRPr="00383D66" w:rsidRDefault="00A8405F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3. </w:t>
      </w:r>
      <w:r w:rsidR="00272501"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Игровая ситуация </w:t>
      </w:r>
      <w:r w:rsidR="00272501" w:rsidRPr="00383D66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«Угостим белочек орешками»</w:t>
      </w:r>
      <w:r w:rsidR="00272501"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</w:t>
      </w:r>
    </w:p>
    <w:p w14:paraId="2AA71F1D" w14:textId="77777777" w:rsidR="00272501" w:rsidRPr="00383D66" w:rsidRDefault="00272501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Упражнение проводится с использованием раздаточного материала </w:t>
      </w:r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(дети сравнивают количество белочек и орешков)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Задания и </w:t>
      </w:r>
      <w:r w:rsidRPr="00383D6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вопросы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аналогичны заданиям и </w:t>
      </w:r>
      <w:r w:rsidRPr="00383D6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вопросам I части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686167A9" w14:textId="77777777" w:rsidR="00272501" w:rsidRPr="00383D66" w:rsidRDefault="00A8405F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3. </w:t>
      </w:r>
      <w:r w:rsidR="00272501"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Физкультминутка Подвижная игра </w:t>
      </w:r>
      <w:r w:rsidR="00272501" w:rsidRPr="00383D66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«Найди свой домик»</w:t>
      </w:r>
      <w:r w:rsidR="00272501"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</w:t>
      </w:r>
    </w:p>
    <w:p w14:paraId="7BD2AD36" w14:textId="77777777" w:rsidR="00272501" w:rsidRPr="00383D66" w:rsidRDefault="00272501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На полу лежат круг, квадрат, треугольник.</w:t>
      </w:r>
    </w:p>
    <w:p w14:paraId="5C4BE342" w14:textId="77777777" w:rsidR="00272501" w:rsidRPr="00383D66" w:rsidRDefault="00272501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 берут с подноса по одной геометрической фигуре и называют ее форму и цвет. По сигналу воспитателя ребята начинают двигаться по </w:t>
      </w:r>
      <w:r w:rsidRPr="00383D6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групповой комнате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 второму сигналу находят свои 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домики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те, у кого в руках круг, бегут к кругу, те, у кого квадрат, – к квадрату, у кого треугольник, – к треугольнику. Когда дети разбегутся по местам, воспитатель </w:t>
      </w:r>
      <w:r w:rsidRPr="00383D6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просит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их обосновать свой выбор.</w:t>
      </w:r>
    </w:p>
    <w:p w14:paraId="665A3184" w14:textId="77777777" w:rsidR="00272501" w:rsidRPr="00383D66" w:rsidRDefault="00A8405F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4. </w:t>
      </w:r>
      <w:r w:rsidR="00272501"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Дидактическая игра </w:t>
      </w:r>
      <w:r w:rsidR="00272501" w:rsidRPr="00383D66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«Где звенит колокольчик»</w:t>
      </w:r>
      <w:r w:rsidR="00272501"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</w:t>
      </w:r>
    </w:p>
    <w:p w14:paraId="2D2A8D4A" w14:textId="77777777" w:rsidR="00272501" w:rsidRPr="00383D66" w:rsidRDefault="00272501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Ребята, посмотрите, в конверте лежит колокольчик.</w:t>
      </w:r>
    </w:p>
    <w:p w14:paraId="547B1EC8" w14:textId="77777777" w:rsidR="00272501" w:rsidRPr="00383D66" w:rsidRDefault="00272501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 встают в круг и закрывают глаза. Ведущий </w:t>
      </w:r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(воспитатель или </w:t>
      </w:r>
      <w:proofErr w:type="gramStart"/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ребенок</w:t>
      </w:r>
      <w:r w:rsidR="00427AAA"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подходит</w:t>
      </w:r>
      <w:proofErr w:type="gramEnd"/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 кому-нибудь из детей и звенит колокольчиком </w:t>
      </w:r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(впереди, сзади, слева, справа, вверху или внизу)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Ребенок называет направление, где звенел колокольчик, и в случае правильного ответа становится ведущим.</w:t>
      </w:r>
    </w:p>
    <w:p w14:paraId="1258C2C3" w14:textId="77777777" w:rsidR="00272501" w:rsidRPr="00383D66" w:rsidRDefault="00272501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повторяется 3–4 раза.</w:t>
      </w:r>
    </w:p>
    <w:p w14:paraId="72348017" w14:textId="77777777" w:rsidR="00427AAA" w:rsidRPr="00383D66" w:rsidRDefault="00A8405F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</w:t>
      </w:r>
      <w:r w:rsidR="00F81033"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5. </w:t>
      </w:r>
      <w:proofErr w:type="spellStart"/>
      <w:r w:rsidR="00427AAA"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Пальч</w:t>
      </w:r>
      <w:proofErr w:type="spellEnd"/>
      <w:r w:rsidR="00427AAA"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 гимнастика</w:t>
      </w:r>
    </w:p>
    <w:p w14:paraId="6322D69C" w14:textId="77777777" w:rsidR="00427AAA" w:rsidRPr="00383D66" w:rsidRDefault="00427AAA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На двери висит замок.</w:t>
      </w:r>
    </w:p>
    <w:p w14:paraId="4A8FFA02" w14:textId="77777777" w:rsidR="00427AAA" w:rsidRPr="00383D66" w:rsidRDefault="00427AAA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Кто его открыть бы смог?</w:t>
      </w:r>
    </w:p>
    <w:p w14:paraId="107708AE" w14:textId="77777777" w:rsidR="00427AAA" w:rsidRPr="00383D66" w:rsidRDefault="00427AAA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lastRenderedPageBreak/>
        <w:t>(Быстрое соединение пальцев в замок.)</w:t>
      </w:r>
    </w:p>
    <w:p w14:paraId="4194A88B" w14:textId="77777777" w:rsidR="00427AAA" w:rsidRPr="00383D66" w:rsidRDefault="00427AAA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Потянули…</w:t>
      </w:r>
    </w:p>
    <w:p w14:paraId="7F12B236" w14:textId="77777777" w:rsidR="00427AAA" w:rsidRPr="00383D66" w:rsidRDefault="00427AAA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(Пальцы сцеплены в замок, дети тянут руки в разные стороны.)</w:t>
      </w:r>
    </w:p>
    <w:p w14:paraId="0B4BBA08" w14:textId="77777777" w:rsidR="00427AAA" w:rsidRPr="00383D66" w:rsidRDefault="00427AAA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Покрутили…</w:t>
      </w:r>
    </w:p>
    <w:p w14:paraId="732C747C" w14:textId="77777777" w:rsidR="00427AAA" w:rsidRPr="00383D66" w:rsidRDefault="00427AAA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(Выполняются волнообразные движения кистями рук.)</w:t>
      </w:r>
    </w:p>
    <w:p w14:paraId="0B7DA000" w14:textId="77777777" w:rsidR="00427AAA" w:rsidRPr="00383D66" w:rsidRDefault="00427AAA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Постучали…</w:t>
      </w:r>
    </w:p>
    <w:p w14:paraId="6D6FE9A7" w14:textId="77777777" w:rsidR="00427AAA" w:rsidRPr="00383D66" w:rsidRDefault="00427AAA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(Пальцы сцеплены в замок. Дети стучат ладошками друг о дружку.)</w:t>
      </w:r>
    </w:p>
    <w:p w14:paraId="79639AB5" w14:textId="77777777" w:rsidR="00427AAA" w:rsidRPr="00383D66" w:rsidRDefault="00427AAA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И открыли!</w:t>
      </w:r>
    </w:p>
    <w:p w14:paraId="7D331972" w14:textId="77777777" w:rsidR="00427AAA" w:rsidRPr="00383D66" w:rsidRDefault="00427AAA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(Пальцы расцепились.)</w:t>
      </w:r>
    </w:p>
    <w:p w14:paraId="2C6428D2" w14:textId="77777777" w:rsidR="00427AAA" w:rsidRPr="00383D66" w:rsidRDefault="00427AAA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 xml:space="preserve">Дети садятся за столы, подвигают к себе </w:t>
      </w:r>
      <w:proofErr w:type="gramStart"/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подносы  с</w:t>
      </w:r>
      <w:proofErr w:type="gramEnd"/>
      <w:r w:rsidRPr="00383D6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 xml:space="preserve"> заготовками.</w:t>
      </w:r>
    </w:p>
    <w:p w14:paraId="197EC440" w14:textId="77777777" w:rsidR="00427AAA" w:rsidRPr="00383D66" w:rsidRDefault="00427AAA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Воспитатель просит детей быть очень внимательными и работать строго по инструкции.</w:t>
      </w:r>
    </w:p>
    <w:p w14:paraId="2F3B9B6D" w14:textId="77777777" w:rsidR="00427AAA" w:rsidRPr="00383D66" w:rsidRDefault="00427AAA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bCs/>
          <w:iCs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bCs/>
          <w:iCs/>
          <w:color w:val="111111"/>
          <w:sz w:val="28"/>
          <w:szCs w:val="28"/>
          <w:u w:val="single"/>
          <w:lang w:eastAsia="ru-RU"/>
        </w:rPr>
        <w:t>Воспитатель обращается к детям:</w:t>
      </w:r>
      <w:r w:rsidRPr="00383D66">
        <w:rPr>
          <w:rFonts w:ascii="Times New Roman" w:eastAsia="Times New Roman" w:hAnsi="Times New Roman" w:cs="Times New Roman"/>
          <w:bCs/>
          <w:iCs/>
          <w:color w:val="111111"/>
          <w:sz w:val="28"/>
          <w:szCs w:val="28"/>
          <w:lang w:eastAsia="ru-RU"/>
        </w:rPr>
        <w:t> </w:t>
      </w:r>
    </w:p>
    <w:p w14:paraId="1CC665B6" w14:textId="77777777" w:rsidR="00427AAA" w:rsidRPr="00383D66" w:rsidRDefault="00427AAA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- нарисуйте в середине листа круг</w:t>
      </w:r>
    </w:p>
    <w:p w14:paraId="0238CB0A" w14:textId="77777777" w:rsidR="00427AAA" w:rsidRPr="00383D66" w:rsidRDefault="00427AAA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- справа треугольник</w:t>
      </w:r>
    </w:p>
    <w:p w14:paraId="57D202E4" w14:textId="77777777" w:rsidR="00427AAA" w:rsidRPr="00383D66" w:rsidRDefault="00427AAA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- слева квадрат</w:t>
      </w:r>
    </w:p>
    <w:p w14:paraId="2EC5D0E1" w14:textId="77777777" w:rsidR="00427AAA" w:rsidRPr="00383D66" w:rsidRDefault="00427AAA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- внизу овал</w:t>
      </w:r>
    </w:p>
    <w:p w14:paraId="75EB0F5E" w14:textId="77777777" w:rsidR="00427AAA" w:rsidRPr="00383D66" w:rsidRDefault="00427AAA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- вверху прямоугольник.</w:t>
      </w:r>
    </w:p>
    <w:p w14:paraId="55B97BDD" w14:textId="77777777" w:rsidR="00427AAA" w:rsidRPr="00383D66" w:rsidRDefault="00062ED5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 xml:space="preserve">- </w:t>
      </w:r>
      <w:r w:rsidR="00427AAA" w:rsidRPr="00383D66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Расскажите, что и где вы нарисовали.</w:t>
      </w:r>
    </w:p>
    <w:p w14:paraId="47D1AAB8" w14:textId="77777777" w:rsidR="00427AAA" w:rsidRPr="00383D66" w:rsidRDefault="00427AAA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 xml:space="preserve">       Затем дети прикрепляют свои работы на магнитную </w:t>
      </w:r>
      <w:r w:rsidR="00062ED5" w:rsidRPr="00383D66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доску, рассматривают, уточняют,</w:t>
      </w:r>
      <w:r w:rsidRPr="00383D66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 у кого получилось, кто допустил ошибки.</w:t>
      </w:r>
    </w:p>
    <w:p w14:paraId="518F4217" w14:textId="77777777" w:rsidR="00F81033" w:rsidRPr="00383D66" w:rsidRDefault="00A8405F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lang w:eastAsia="ru-RU"/>
        </w:rPr>
        <w:t xml:space="preserve">6. </w:t>
      </w:r>
      <w:r w:rsidR="00F81033" w:rsidRPr="00383D66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lang w:eastAsia="ru-RU"/>
        </w:rPr>
        <w:t>Счёт от 1-5</w:t>
      </w:r>
      <w:r w:rsidR="00411090" w:rsidRPr="00383D66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lang w:eastAsia="ru-RU"/>
        </w:rPr>
        <w:t xml:space="preserve"> (на родном языке)</w:t>
      </w:r>
      <w:r w:rsidR="00F81033" w:rsidRPr="00383D66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lang w:eastAsia="ru-RU"/>
        </w:rPr>
        <w:t xml:space="preserve"> </w:t>
      </w:r>
    </w:p>
    <w:p w14:paraId="7FE73FBF" w14:textId="77777777" w:rsidR="00F81033" w:rsidRPr="00383D66" w:rsidRDefault="00A8405F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lang w:eastAsia="ru-RU"/>
        </w:rPr>
        <w:lastRenderedPageBreak/>
        <w:t xml:space="preserve">7. </w:t>
      </w:r>
      <w:r w:rsidR="00F81033" w:rsidRPr="00383D66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lang w:eastAsia="ru-RU"/>
        </w:rPr>
        <w:t>Штриховка дерево.</w:t>
      </w:r>
    </w:p>
    <w:p w14:paraId="658588F5" w14:textId="77777777" w:rsidR="00A8405F" w:rsidRPr="00383D66" w:rsidRDefault="00A8405F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p w14:paraId="4EE40189" w14:textId="77777777" w:rsidR="00272501" w:rsidRPr="00383D66" w:rsidRDefault="00272501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Заключительная часть </w:t>
      </w:r>
      <w:r w:rsidRPr="00383D66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(рефлексия)</w:t>
      </w:r>
    </w:p>
    <w:p w14:paraId="1C1BB924" w14:textId="77777777" w:rsidR="00272501" w:rsidRPr="00383D66" w:rsidRDefault="00062ED5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272501"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Чем мы сегодня занимались?</w:t>
      </w:r>
    </w:p>
    <w:p w14:paraId="6E9A61C8" w14:textId="77777777" w:rsidR="00272501" w:rsidRPr="00383D66" w:rsidRDefault="00062ED5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272501"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Какие упражнения выполняли?</w:t>
      </w:r>
    </w:p>
    <w:p w14:paraId="33A62F57" w14:textId="77777777" w:rsidR="00272501" w:rsidRPr="00383D66" w:rsidRDefault="00062ED5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272501" w:rsidRPr="00383D6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Что понравилось?</w:t>
      </w:r>
    </w:p>
    <w:p w14:paraId="0972F5D9" w14:textId="77777777" w:rsidR="00272501" w:rsidRPr="00383D66" w:rsidRDefault="00272501" w:rsidP="00383D66">
      <w:pPr>
        <w:pStyle w:val="a3"/>
        <w:spacing w:before="24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83D6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</w:p>
    <w:p w14:paraId="1A4E4620" w14:textId="77777777" w:rsidR="00272501" w:rsidRPr="00383D66" w:rsidRDefault="00427AAA" w:rsidP="00383D66">
      <w:pPr>
        <w:pStyle w:val="a3"/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 w:rsidRPr="00383D66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383D6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7E4E742" w14:textId="77777777" w:rsidR="005D79FA" w:rsidRPr="00383D66" w:rsidRDefault="005D79FA" w:rsidP="00383D66">
      <w:pPr>
        <w:pStyle w:val="a3"/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sectPr w:rsidR="005D79FA" w:rsidRPr="00383D66" w:rsidSect="00062ED5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042988"/>
    <w:multiLevelType w:val="multilevel"/>
    <w:tmpl w:val="EFE47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9BD462E"/>
    <w:multiLevelType w:val="multilevel"/>
    <w:tmpl w:val="439E6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3499185">
    <w:abstractNumId w:val="0"/>
  </w:num>
  <w:num w:numId="2" w16cid:durableId="16999636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2DF2"/>
    <w:rsid w:val="00052DF2"/>
    <w:rsid w:val="00062ED5"/>
    <w:rsid w:val="00272501"/>
    <w:rsid w:val="00383D66"/>
    <w:rsid w:val="00411090"/>
    <w:rsid w:val="00427AAA"/>
    <w:rsid w:val="0046386F"/>
    <w:rsid w:val="0052278D"/>
    <w:rsid w:val="005B1C0F"/>
    <w:rsid w:val="005D79FA"/>
    <w:rsid w:val="006017BD"/>
    <w:rsid w:val="009A3903"/>
    <w:rsid w:val="00A30E1E"/>
    <w:rsid w:val="00A8405F"/>
    <w:rsid w:val="00B77517"/>
    <w:rsid w:val="00BA7328"/>
    <w:rsid w:val="00F81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DB825"/>
  <w15:docId w15:val="{000B15A3-61AF-48C9-A3ED-CCFED80CB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7250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30E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30E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285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61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686</Words>
  <Characters>3912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Аслан</dc:creator>
  <cp:keywords/>
  <dc:description/>
  <cp:lastModifiedBy>Пользователь</cp:lastModifiedBy>
  <cp:revision>16</cp:revision>
  <cp:lastPrinted>2024-10-28T10:25:00Z</cp:lastPrinted>
  <dcterms:created xsi:type="dcterms:W3CDTF">2018-10-27T13:53:00Z</dcterms:created>
  <dcterms:modified xsi:type="dcterms:W3CDTF">2025-10-29T13:14:00Z</dcterms:modified>
</cp:coreProperties>
</file>