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85E5E" w14:textId="77777777" w:rsidR="00607314" w:rsidRPr="000369D1" w:rsidRDefault="00607314" w:rsidP="000369D1">
      <w:pPr>
        <w:shd w:val="clear" w:color="auto" w:fill="FFFFFF"/>
        <w:spacing w:before="150" w:after="450" w:line="360" w:lineRule="auto"/>
        <w:rPr>
          <w:rFonts w:ascii="Times New Roman" w:eastAsia="Times New Roman" w:hAnsi="Times New Roman" w:cs="Times New Roman"/>
          <w:b/>
          <w:color w:val="EE0000"/>
          <w:sz w:val="28"/>
          <w:szCs w:val="28"/>
          <w:lang w:eastAsia="ru-RU"/>
        </w:rPr>
      </w:pPr>
      <w:r w:rsidRPr="000369D1">
        <w:rPr>
          <w:rFonts w:ascii="Times New Roman" w:eastAsia="Times New Roman" w:hAnsi="Times New Roman" w:cs="Times New Roman"/>
          <w:b/>
          <w:color w:val="EE0000"/>
          <w:sz w:val="28"/>
          <w:szCs w:val="28"/>
          <w:lang w:eastAsia="ru-RU"/>
        </w:rPr>
        <w:t>Конспект открытого интегрированного занятия по ФЭМП во второй младшей группе «Путешествие с Колобком»</w:t>
      </w:r>
    </w:p>
    <w:p w14:paraId="7E090008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формирование пройденных математических представлений у детей 2 мл.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группы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A53227A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225E67A2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1. Образовательная.</w:t>
      </w:r>
    </w:p>
    <w:p w14:paraId="1ABA6601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Закрепить умение различать и называть геометрические фигуры;</w:t>
      </w:r>
    </w:p>
    <w:p w14:paraId="7BE7F805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-Закрепить понятия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один, много, больше, меньше, поровну.</w:t>
      </w:r>
    </w:p>
    <w:p w14:paraId="0D22D8D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-Закрепить умение устанавливать отношения между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понятиями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большой, маленький.</w:t>
      </w:r>
    </w:p>
    <w:p w14:paraId="0CE5A838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-закреплять умение определять количественное соотношение двух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групп предметов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понимать смысл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понятий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больше, меньше, поровну, один, много.</w:t>
      </w:r>
    </w:p>
    <w:p w14:paraId="61732656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-закрепить понятие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длинный-короткий, высокий-низкий, широкий-узкий, толстый-тонкий;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цвета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желтый, синий, красный, зеленый; форма – круг, квадрат, треугольник.</w:t>
      </w:r>
    </w:p>
    <w:p w14:paraId="1992A1B6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-закрепить умение ориентироваться на три признака одновременно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(цвет, форма, величина)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29528F3F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-закрепить названия частей суток.</w:t>
      </w:r>
    </w:p>
    <w:p w14:paraId="5F4E2C57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2. Развивающая.</w:t>
      </w:r>
    </w:p>
    <w:p w14:paraId="5507F83F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формирование внимания, мышления, мышления, воображения, памяти;</w:t>
      </w:r>
    </w:p>
    <w:p w14:paraId="2DCB5F48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-развивать слуховое восприятие;</w:t>
      </w:r>
    </w:p>
    <w:p w14:paraId="6E131130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-развивать мелкую моторику;</w:t>
      </w:r>
    </w:p>
    <w:p w14:paraId="6C875BF1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-развивать связную речь.</w:t>
      </w:r>
    </w:p>
    <w:p w14:paraId="1FDF0FFC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lang w:eastAsia="ru-RU"/>
        </w:rPr>
        <w:t>3. Воспитательная.</w:t>
      </w:r>
    </w:p>
    <w:p w14:paraId="4B74EB85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-воспитывать доброжелательность, чувство взаимопомощи;</w:t>
      </w:r>
    </w:p>
    <w:p w14:paraId="5F7C3743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-воспитывать аккуратность</w:t>
      </w:r>
    </w:p>
    <w:p w14:paraId="3B60FF66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Интеграция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образовательных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областей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1332C1C7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Социально-коммуникативное развитие</w:t>
      </w:r>
    </w:p>
    <w:p w14:paraId="1D409AF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Познание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6073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ФЭМП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14:paraId="52863EB0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Художественно-эстетическое развитие</w:t>
      </w:r>
    </w:p>
    <w:p w14:paraId="031FC5ED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Развитие речи</w:t>
      </w:r>
    </w:p>
    <w:p w14:paraId="74F8BC5B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5. Активизация словаря.</w:t>
      </w:r>
    </w:p>
    <w:p w14:paraId="055EF629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-Название геометрических фигур;</w:t>
      </w:r>
    </w:p>
    <w:p w14:paraId="27163A1E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-название частей суток.</w:t>
      </w:r>
    </w:p>
    <w:p w14:paraId="1AC065B8" w14:textId="77777777" w:rsidR="00607314" w:rsidRPr="00607314" w:rsidRDefault="00607314" w:rsidP="000369D1">
      <w:pPr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83A629"/>
          <w:sz w:val="28"/>
          <w:szCs w:val="28"/>
          <w:lang w:eastAsia="ru-RU"/>
        </w:rPr>
        <w:t>Ход занятия.</w:t>
      </w:r>
    </w:p>
    <w:p w14:paraId="620B0EF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Воспитатель: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Ребята, вы любите сказки? А какие сказки вы знаете? Я хочу пригласить вас в веселое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путешествие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одним сказочным героем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(Слайд 1)</w:t>
      </w:r>
    </w:p>
    <w:p w14:paraId="5D4B2D98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Вы хотите узнать с кем? Тогда отгадайте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загадку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2820FBB5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-Не лежалось ему на окошке,</w:t>
      </w:r>
    </w:p>
    <w:p w14:paraId="14652047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Покатился он по дорожке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6073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колобок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6940F40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Воспитатель: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Правильно, это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колобок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вот и он.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(Слайд  2а)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7919BA5A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Дети смеются и высказывают свои впечатления.</w:t>
      </w:r>
    </w:p>
    <w:p w14:paraId="6B0F000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Что-то не так? Почему вы смеетесь?</w:t>
      </w:r>
    </w:p>
    <w:p w14:paraId="398238E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Колобок не такой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он круглый, катится.</w:t>
      </w:r>
    </w:p>
    <w:p w14:paraId="53CE070E" w14:textId="39FE4ED9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:</w:t>
      </w:r>
      <w:r w:rsidR="000470F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 xml:space="preserve"> 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(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lang w:eastAsia="ru-RU"/>
        </w:rPr>
        <w:t>Слайд  2</w:t>
      </w:r>
      <w:proofErr w:type="gramEnd"/>
      <w:r w:rsidRPr="006073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u w:val="single"/>
          <w:lang w:eastAsia="ru-RU"/>
        </w:rPr>
        <w:t xml:space="preserve"> 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Все ясно, он решил над нами подшутить. Вы знаете про него сказку? Что случилось с ним в конце сказки?</w:t>
      </w:r>
    </w:p>
    <w:p w14:paraId="21F177B5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А сегодня мы отправимся в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путешествие в новую сказку про Колобка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который любит математику.</w:t>
      </w:r>
    </w:p>
    <w:p w14:paraId="478A2981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-Жил веселый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Колобок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14:paraId="1A67100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Колобок румяный бок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EDED865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от бабушки ушел,</w:t>
      </w:r>
    </w:p>
    <w:p w14:paraId="4620A48F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Он от дедушки ушел.</w:t>
      </w:r>
    </w:p>
    <w:p w14:paraId="6D55E42E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дорожке покатился,</w:t>
      </w:r>
    </w:p>
    <w:p w14:paraId="131F9793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густом лесу он очутился,</w:t>
      </w:r>
    </w:p>
    <w:p w14:paraId="3E069461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Считать научился</w:t>
      </w:r>
    </w:p>
    <w:p w14:paraId="1D772D00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с математикой подружился.</w:t>
      </w:r>
    </w:p>
    <w:p w14:paraId="000611BA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 </w:t>
      </w: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Восп</w:t>
      </w:r>
      <w:proofErr w:type="spellEnd"/>
      <w:proofErr w:type="gram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: Но</w:t>
      </w:r>
      <w:proofErr w:type="gram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, чтобы попасть в сказку, вы должны назвать ту фигуру, которую я вам дам. (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раздать карточки с геометрическими фигурами)</w:t>
      </w:r>
    </w:p>
    <w:p w14:paraId="03E2ACF1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Посмотрите, внимательно, что на них изображено.</w:t>
      </w:r>
    </w:p>
    <w:p w14:paraId="2A115F03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Геометрические фигуры.</w:t>
      </w:r>
    </w:p>
    <w:p w14:paraId="7776C5D4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Приготовьте свои карточки, скажите, какая на них изображена фигура и какого она цвета (ответы детей)</w:t>
      </w:r>
    </w:p>
    <w:p w14:paraId="2290588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</w:t>
      </w: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Молодцы, ребята, все правильно назвали фигуры. А теперь закройте глазки. 1-2-3 в сказку попади!</w:t>
      </w:r>
    </w:p>
    <w:p w14:paraId="16A1902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Вот мы и в лесу.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(Слайд 3)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Что растет в лесу?</w:t>
      </w:r>
    </w:p>
    <w:p w14:paraId="4F242932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Деревья.</w:t>
      </w:r>
    </w:p>
    <w:p w14:paraId="394D34C3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Деревья бывают какие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(дети встают со стульчиков и встают возле воспитателя)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1EDEF42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Высокие и низкие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(сопровождают движениями)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0000AFB1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Стволы у них бывают какие?</w:t>
      </w:r>
    </w:p>
    <w:p w14:paraId="3560BE51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Толстые и тонкие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(сопровождают движениями)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B71F8ED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Ствол – один, а веток - …</w:t>
      </w:r>
    </w:p>
    <w:p w14:paraId="3E677902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Много.</w:t>
      </w:r>
    </w:p>
    <w:p w14:paraId="229A248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посмотрите сколько в лесу цветов. Давайте мы сейчас поиграем с цветами, я вам раздам по одной бабочке, вы будете с ними гулять, но на цветы не наступать.</w:t>
      </w:r>
    </w:p>
    <w:p w14:paraId="0E794BD5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i/>
          <w:iCs/>
          <w:color w:val="111111"/>
          <w:sz w:val="28"/>
          <w:szCs w:val="28"/>
          <w:lang w:eastAsia="ru-RU"/>
        </w:rPr>
        <w:t>Физкультминутка: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 Раз, 2,3,4,5</w:t>
      </w:r>
    </w:p>
    <w:p w14:paraId="5E5EE199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Будем с бабочкой порхать.</w:t>
      </w:r>
    </w:p>
    <w:p w14:paraId="7901A5C3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Крылья пестрые мелькают,</w:t>
      </w:r>
    </w:p>
    <w:p w14:paraId="4F411B5B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Дети- бабочки летают,</w:t>
      </w:r>
    </w:p>
    <w:p w14:paraId="0FC35318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Поплясали, покружились,</w:t>
      </w:r>
    </w:p>
    <w:p w14:paraId="53577BCF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lang w:eastAsia="ru-RU"/>
        </w:rPr>
        <w:t>На цветок свой приземлились.</w:t>
      </w:r>
    </w:p>
    <w:p w14:paraId="5E35A7F6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(Слова сопровождаются движениями.)</w:t>
      </w:r>
    </w:p>
    <w:p w14:paraId="4B797A8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 Слайд  4)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А в лесу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колобка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нас уже встречают звери. Вот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такие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волк, заяц, медведь, лиса и кошка. Правильно? </w:t>
      </w:r>
      <w:proofErr w:type="gramStart"/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 Слайд</w:t>
      </w:r>
      <w:proofErr w:type="gramEnd"/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4</w:t>
      </w:r>
      <w:proofErr w:type="gramStart"/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а )</w:t>
      </w:r>
      <w:proofErr w:type="gramEnd"/>
    </w:p>
    <w:p w14:paraId="0E5F92E6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нет, кошки не было.</w:t>
      </w:r>
    </w:p>
    <w:p w14:paraId="039337F5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Почему?</w:t>
      </w:r>
    </w:p>
    <w:p w14:paraId="41D6608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Кошки не живут в лесу, они домашние животные, а в лесу живут дикие, лесные.</w:t>
      </w:r>
    </w:p>
    <w:p w14:paraId="584239E4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: Ребята </w:t>
      </w:r>
      <w:proofErr w:type="spellStart"/>
      <w:r w:rsidRPr="00607314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двавайте</w:t>
      </w:r>
      <w:proofErr w:type="spellEnd"/>
      <w:r w:rsidRPr="00607314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повторим наших диких животных на родном языке.</w:t>
      </w:r>
    </w:p>
    <w:p w14:paraId="7FB3BCA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(Слайд  5)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Правильно, а вот и зайка. Что-то он не веселый. Давайте мы его порадуем. Давайте спросим зайчика, почему он грустил? Зайчик говорит, что он хочет послать своим друзьям посылки с морковкой и не может подписать коробки, потому что не умеет считать. Давайте поможем зайчику. В этой коробке лежат морковки для друга – бельчонка. Сколько морковок?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(считают - одна)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Какую цифру мы прикрепим к коробке?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(находят и крепят на коробку</w:t>
      </w:r>
      <w:proofErr w:type="gramStart"/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.Один</w:t>
      </w:r>
      <w:proofErr w:type="gram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. А в этой коробке морковки 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для друзей – ежат. Сколько морковок?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(считают – две)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Какую цифру мы прикрепим к коробке?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(находят и крепят на коробку)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Два. А в этой коробке морковки для братьев - зайчат. Сколько морковок?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(считают – три)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Какую цифру мы прикрепим на коробку?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(находят и крепят)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Три.</w:t>
      </w:r>
    </w:p>
    <w:p w14:paraId="2D59A19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Ну вот наш зайка и повеселел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  (Слайд 6)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Скажем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ему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 свидания»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пойдем дальше.</w:t>
      </w:r>
    </w:p>
    <w:p w14:paraId="629A1EE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Кто нас ждет на этой поляне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(Слайд  7)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4DA0BBC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Волк.</w:t>
      </w:r>
    </w:p>
    <w:p w14:paraId="2A512AD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Я серый волк, зубами щелк</w:t>
      </w:r>
    </w:p>
    <w:p w14:paraId="06E580F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Колобка не пропущу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</w:t>
      </w:r>
    </w:p>
    <w:p w14:paraId="2D91CEDD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Его сразу проглочу.</w:t>
      </w:r>
    </w:p>
    <w:p w14:paraId="4DB9B82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Нет, серый волк, не надо есть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колобка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8DB3930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 волка)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Хорошо, я не буду есть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колобка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но вы тогда помогите мне. Я поспорил со своими друзьями, что ночью – мы гуляем и играем, вечером – идем в детский сад, днем – ужинаем, а утром – спим.</w:t>
      </w:r>
    </w:p>
    <w:p w14:paraId="3D2DD20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Нет, не так.</w:t>
      </w:r>
    </w:p>
    <w:p w14:paraId="21DF76D1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давайте поможем волку. Что мы делаем и когда?</w:t>
      </w:r>
    </w:p>
    <w:p w14:paraId="14DDF7B6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Показ картинок, игра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«Что бывает и когда»</w:t>
      </w:r>
    </w:p>
    <w:p w14:paraId="2274B50B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-Когда мы идем в д/с?– утром.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8-9)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72523C1D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-Когда в садике обедают? – Днем.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10-11)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57D90B8F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-Когда мы уходим из садика домой? – Вечером.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12-13)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3C9D63DC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-Спать мы когда ложимся? – Ночью.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14-15)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7D0CD2D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(за волка)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16)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Вот, молодцы, спасибо вам. А за это я вам скажу, как дойти до домика медведя. К нему нужно идти по самому длинной дорожке.</w:t>
      </w:r>
    </w:p>
    <w:p w14:paraId="7002C10D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А вот и дорожки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Сколько их, давайте сосчитаем, будем считать на родном языке.</w:t>
      </w:r>
    </w:p>
    <w:p w14:paraId="34B4FC4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Одна – две.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Бир,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эки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E3FAAB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Какого они цвета?</w:t>
      </w:r>
    </w:p>
    <w:p w14:paraId="0B85877A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Синяя и желтая.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Кек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сары</w:t>
      </w:r>
      <w:proofErr w:type="spellEnd"/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CAB07FF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Одинаковые ли они по длине?</w:t>
      </w:r>
    </w:p>
    <w:p w14:paraId="685E8FB6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Нет, не одинаковые.</w:t>
      </w:r>
    </w:p>
    <w:p w14:paraId="0EBC1D4D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Какая же дорожка самая длинная?</w:t>
      </w:r>
    </w:p>
    <w:p w14:paraId="61BCC0D4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Синяя.</w:t>
      </w:r>
    </w:p>
    <w:p w14:paraId="213E6527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какая дорожка короткая?</w:t>
      </w:r>
    </w:p>
    <w:p w14:paraId="71BB3E5D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Желтая.</w:t>
      </w:r>
    </w:p>
    <w:p w14:paraId="375474A4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 какой же дорожке нам надо идти?</w:t>
      </w:r>
    </w:p>
    <w:p w14:paraId="3E0B7EFC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По самой длинной, по синей.</w:t>
      </w:r>
    </w:p>
    <w:p w14:paraId="5A13675B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Идет воспитатель по синей  дорожке.</w:t>
      </w:r>
    </w:p>
    <w:p w14:paraId="3570F7C9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вот и медведь.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17)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49DE98CF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-Мишка бурый, мишка бурый.</w:t>
      </w:r>
    </w:p>
    <w:p w14:paraId="7B991F47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Отчего такой ты хмурый?</w:t>
      </w:r>
    </w:p>
    <w:p w14:paraId="3C51DE14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 (Слайд  18)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Мишка говорит, что пока он, Настасья Петровна и сынок Мишутка были в лесу, к ним в дом пришла Маша и навела беспорядок. И теперь они сами не могут разобраться, где чья кружка, где чья ложка, миска. Медведи очень просят помочь им навести порядок. Давайте вспомним, какой Михайло Иванович?</w:t>
      </w:r>
    </w:p>
    <w:p w14:paraId="2BC185B3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Самый большой. И вещи его самые большие.</w:t>
      </w:r>
    </w:p>
    <w:p w14:paraId="3A32F51A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А Мишутка какой?</w:t>
      </w:r>
    </w:p>
    <w:p w14:paraId="4FF1AE73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Маленький. И вещи его маленькие.</w:t>
      </w:r>
    </w:p>
    <w:p w14:paraId="05BE60FA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Давайте для Михаила Ивановича поставим большую миску, ложку, блюдце, чашку, а для Мишутки -маленькие.</w:t>
      </w:r>
    </w:p>
    <w:p w14:paraId="739AF936" w14:textId="77777777" w:rsidR="00607314" w:rsidRPr="00607314" w:rsidRDefault="00607314" w:rsidP="000369D1">
      <w:pPr>
        <w:spacing w:before="225" w:after="225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Дети по очереди расставляют предметы для медведей.</w:t>
      </w:r>
    </w:p>
    <w:p w14:paraId="1B5774C5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 шли – шли и пришли к домику лисички – сестрички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(Слайд  19)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Лисички сейчас дома нет. Давайте сделаем лисичке сюрприз. Чтобы она не съела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колобка,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нужно испечь ей пирожки. Но чтобы растопить печку - нужны дрова. Дрова принесите особенные. Послушайте внимательно,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какие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 синие и не желтые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(лежат коробки с блоками </w:t>
      </w:r>
      <w:proofErr w:type="spellStart"/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Дьенеша</w:t>
      </w:r>
      <w:proofErr w:type="spellEnd"/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А какие?</w:t>
      </w:r>
    </w:p>
    <w:p w14:paraId="05276FA1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Красные.</w:t>
      </w:r>
    </w:p>
    <w:p w14:paraId="54F22098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Найдите в коробке и положите в печь. Печь растоплена, будем печь пирожки. А пирожки будут 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особенные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не квадратные и не треугольные. А какие?</w:t>
      </w:r>
    </w:p>
    <w:p w14:paraId="67D94E65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Круглые.</w:t>
      </w:r>
    </w:p>
    <w:p w14:paraId="16A1571B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Правильно. Достаньте из коробки и положите их на поднос. Вот молодцы. Теперь лисичка будет сыта и никого не обидит.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(Слайд  20)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u w:val="single"/>
          <w:lang w:eastAsia="ru-RU"/>
        </w:rPr>
        <w:t>.</w:t>
      </w:r>
    </w:p>
    <w:p w14:paraId="46975530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Но нам пора возвращаться из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путешествия по сказке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Скажите нашему </w:t>
      </w: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колобку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607314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«До свидания»</w:t>
      </w:r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и садитесь на свои места.</w:t>
      </w:r>
    </w:p>
    <w:p w14:paraId="36ABFCFD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«1,2,3 в группу нас верни»</w:t>
      </w:r>
    </w:p>
    <w:p w14:paraId="7F15349F" w14:textId="77777777" w:rsid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</w:pPr>
    </w:p>
    <w:p w14:paraId="6B90B93C" w14:textId="77777777" w:rsidR="00607314" w:rsidRPr="00607314" w:rsidRDefault="00607314" w:rsidP="000369D1">
      <w:pPr>
        <w:spacing w:after="0" w:line="360" w:lineRule="auto"/>
        <w:ind w:firstLine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>Итог занятия:</w:t>
      </w:r>
    </w:p>
    <w:p w14:paraId="2A1F2E35" w14:textId="77777777" w:rsidR="00607314" w:rsidRPr="00607314" w:rsidRDefault="00607314" w:rsidP="000369D1">
      <w:pPr>
        <w:spacing w:after="24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0731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14:paraId="093C6107" w14:textId="77777777" w:rsidR="00607314" w:rsidRPr="00607314" w:rsidRDefault="00607314" w:rsidP="000369D1">
      <w:pPr>
        <w:spacing w:after="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Восп</w:t>
      </w:r>
      <w:proofErr w:type="spellEnd"/>
      <w:r w:rsidRPr="00607314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Ребята, вам понравилось наше путешествие? С кем мы путешествовали, с каким сказочным героем? Какие задания мы выполняли? Что вам больше всего понравилось?</w:t>
      </w:r>
    </w:p>
    <w:p w14:paraId="6C62FEBD" w14:textId="77777777" w:rsidR="0080618A" w:rsidRPr="00607314" w:rsidRDefault="0080618A" w:rsidP="000369D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80618A" w:rsidRPr="006073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7314"/>
    <w:rsid w:val="000369D1"/>
    <w:rsid w:val="000470F0"/>
    <w:rsid w:val="005C2729"/>
    <w:rsid w:val="00607314"/>
    <w:rsid w:val="0080618A"/>
    <w:rsid w:val="00F5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BA629"/>
  <w15:docId w15:val="{15923ADE-AD9B-4111-A112-247CD4B54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9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1086</Words>
  <Characters>6195</Characters>
  <Application>Microsoft Office Word</Application>
  <DocSecurity>0</DocSecurity>
  <Lines>51</Lines>
  <Paragraphs>14</Paragraphs>
  <ScaleCrop>false</ScaleCrop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Шамшудинов Мухаммет</dc:creator>
  <cp:lastModifiedBy>Пользователь</cp:lastModifiedBy>
  <cp:revision>6</cp:revision>
  <dcterms:created xsi:type="dcterms:W3CDTF">2025-10-28T14:20:00Z</dcterms:created>
  <dcterms:modified xsi:type="dcterms:W3CDTF">2025-10-29T10:07:00Z</dcterms:modified>
</cp:coreProperties>
</file>