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A7816A" w14:textId="14931726" w:rsidR="00E30248" w:rsidRPr="00557A95" w:rsidRDefault="00557A95" w:rsidP="00557A95">
      <w:pPr>
        <w:pBdr>
          <w:bottom w:val="single" w:sz="6" w:space="12" w:color="E6E6E6"/>
        </w:pBdr>
        <w:shd w:val="clear" w:color="auto" w:fill="FFFFFF"/>
        <w:spacing w:after="120" w:line="360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olor w:val="00B050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2F2D26"/>
          <w:kern w:val="36"/>
          <w:sz w:val="28"/>
          <w:szCs w:val="28"/>
          <w:lang w:eastAsia="ru-RU"/>
        </w:rPr>
        <w:t xml:space="preserve"> </w:t>
      </w:r>
      <w:r w:rsidR="00E575DF" w:rsidRPr="00E30248">
        <w:rPr>
          <w:rFonts w:ascii="Times New Roman" w:eastAsia="Times New Roman" w:hAnsi="Times New Roman" w:cs="Times New Roman"/>
          <w:i/>
          <w:iCs/>
          <w:color w:val="2F2D26"/>
          <w:kern w:val="36"/>
          <w:sz w:val="28"/>
          <w:szCs w:val="28"/>
          <w:lang w:eastAsia="ru-RU"/>
        </w:rPr>
        <w:t xml:space="preserve"> </w:t>
      </w:r>
      <w:r w:rsidR="00E30248" w:rsidRPr="00557A95">
        <w:rPr>
          <w:rFonts w:ascii="Times New Roman" w:eastAsia="Times New Roman" w:hAnsi="Times New Roman" w:cs="Times New Roman"/>
          <w:b/>
          <w:bCs/>
          <w:i/>
          <w:iCs/>
          <w:color w:val="00B050"/>
          <w:kern w:val="36"/>
          <w:sz w:val="28"/>
          <w:szCs w:val="28"/>
          <w:lang w:eastAsia="ru-RU"/>
        </w:rPr>
        <w:t>Мини — викторина «Поступки сказочных героев».</w:t>
      </w:r>
    </w:p>
    <w:p w14:paraId="761C930D" w14:textId="77777777" w:rsidR="00E30248" w:rsidRPr="00557A95" w:rsidRDefault="00E575DF" w:rsidP="00557A95">
      <w:pPr>
        <w:pBdr>
          <w:bottom w:val="single" w:sz="6" w:space="12" w:color="E6E6E6"/>
        </w:pBdr>
        <w:shd w:val="clear" w:color="auto" w:fill="FFFFFF"/>
        <w:spacing w:after="120" w:line="360" w:lineRule="atLeast"/>
        <w:jc w:val="center"/>
        <w:outlineLvl w:val="0"/>
        <w:rPr>
          <w:rFonts w:ascii="Times New Roman" w:eastAsia="Times New Roman" w:hAnsi="Times New Roman" w:cs="Times New Roman"/>
          <w:i/>
          <w:iCs/>
          <w:color w:val="EE0000"/>
          <w:kern w:val="36"/>
          <w:sz w:val="28"/>
          <w:szCs w:val="28"/>
          <w:lang w:eastAsia="ru-RU"/>
        </w:rPr>
      </w:pPr>
      <w:r w:rsidRPr="00557A95">
        <w:rPr>
          <w:rFonts w:ascii="Times New Roman" w:eastAsia="Times New Roman" w:hAnsi="Times New Roman" w:cs="Times New Roman"/>
          <w:b/>
          <w:bCs/>
          <w:i/>
          <w:iCs/>
          <w:color w:val="EE0000"/>
          <w:kern w:val="36"/>
          <w:sz w:val="28"/>
          <w:szCs w:val="28"/>
          <w:lang w:eastAsia="ru-RU"/>
        </w:rPr>
        <w:t>Тема недели «</w:t>
      </w:r>
      <w:r w:rsidR="00E30248" w:rsidRPr="00557A95">
        <w:rPr>
          <w:rFonts w:ascii="Times New Roman" w:eastAsia="Times New Roman" w:hAnsi="Times New Roman" w:cs="Times New Roman"/>
          <w:b/>
          <w:bCs/>
          <w:i/>
          <w:iCs/>
          <w:color w:val="EE0000"/>
          <w:kern w:val="36"/>
          <w:sz w:val="28"/>
          <w:szCs w:val="28"/>
          <w:lang w:eastAsia="ru-RU"/>
        </w:rPr>
        <w:t>Что такое хорошо и что такое плохо»</w:t>
      </w:r>
    </w:p>
    <w:p w14:paraId="414247DE" w14:textId="77777777" w:rsidR="00E30248" w:rsidRPr="00E30248" w:rsidRDefault="00E30248" w:rsidP="00E30248">
      <w:pPr>
        <w:pBdr>
          <w:bottom w:val="single" w:sz="6" w:space="12" w:color="E6E6E6"/>
        </w:pBdr>
        <w:shd w:val="clear" w:color="auto" w:fill="FFFFFF"/>
        <w:spacing w:after="120" w:line="360" w:lineRule="atLeast"/>
        <w:outlineLvl w:val="0"/>
        <w:rPr>
          <w:rFonts w:ascii="Times New Roman" w:eastAsia="Times New Roman" w:hAnsi="Times New Roman" w:cs="Times New Roman"/>
          <w:i/>
          <w:iCs/>
          <w:color w:val="2F2D26"/>
          <w:kern w:val="36"/>
          <w:sz w:val="28"/>
          <w:szCs w:val="28"/>
          <w:lang w:eastAsia="ru-RU"/>
        </w:rPr>
      </w:pPr>
    </w:p>
    <w:p w14:paraId="26CBEA17" w14:textId="77777777" w:rsidR="00E30248" w:rsidRPr="00E30248" w:rsidRDefault="00E30248" w:rsidP="00E30248">
      <w:pPr>
        <w:shd w:val="clear" w:color="auto" w:fill="FFFFFF"/>
        <w:spacing w:after="0" w:line="19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302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14:paraId="77E0310B" w14:textId="77777777" w:rsidR="00E30248" w:rsidRPr="00E30248" w:rsidRDefault="00E30248" w:rsidP="00E30248">
      <w:pPr>
        <w:shd w:val="clear" w:color="auto" w:fill="FFFFFF"/>
        <w:spacing w:after="120" w:line="315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30248"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  <w:lang w:eastAsia="ru-RU"/>
        </w:rPr>
        <w:drawing>
          <wp:inline distT="0" distB="0" distL="0" distR="0" wp14:anchorId="3FC8B123" wp14:editId="114050F4">
            <wp:extent cx="2857500" cy="2105025"/>
            <wp:effectExtent l="0" t="0" r="0" b="9525"/>
            <wp:docPr id="1" name="Рисунок 1" descr="http://planetadetstva.net/wp-content/uploads/2013/01/%D1%81%D0%BA%D0%B0%D0%B7%D0%BE%D1%87%D0%BA%D0%B0-300x2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planetadetstva.net/wp-content/uploads/2013/01/%D1%81%D0%BA%D0%B0%D0%B7%D0%BE%D1%87%D0%BA%D0%B0-300x22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05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C67824" w14:textId="77777777" w:rsidR="00E30248" w:rsidRPr="00E30248" w:rsidRDefault="00E30248" w:rsidP="00E30248">
      <w:pPr>
        <w:shd w:val="clear" w:color="auto" w:fill="FFFFFF"/>
        <w:spacing w:after="120" w:line="3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3024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 Программное содержание:</w:t>
      </w:r>
    </w:p>
    <w:p w14:paraId="4EFBF4BD" w14:textId="77777777" w:rsidR="00E30248" w:rsidRPr="00E30248" w:rsidRDefault="00E30248" w:rsidP="00E30248">
      <w:pPr>
        <w:numPr>
          <w:ilvl w:val="0"/>
          <w:numId w:val="1"/>
        </w:numPr>
        <w:shd w:val="clear" w:color="auto" w:fill="FFFFFF"/>
        <w:spacing w:after="120" w:line="315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302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Расширить знания детей о хороших и плохих поступках, с помощью героев из сказок.</w:t>
      </w:r>
    </w:p>
    <w:p w14:paraId="32E8D3A6" w14:textId="77777777" w:rsidR="00E30248" w:rsidRPr="00E30248" w:rsidRDefault="00E30248" w:rsidP="00E30248">
      <w:pPr>
        <w:numPr>
          <w:ilvl w:val="0"/>
          <w:numId w:val="1"/>
        </w:numPr>
        <w:shd w:val="clear" w:color="auto" w:fill="FFFFFF"/>
        <w:spacing w:after="120" w:line="315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302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Помочь детям в понимание, того, что добрые слова должны сочетаться с добрыми поступками.</w:t>
      </w:r>
    </w:p>
    <w:p w14:paraId="290C4ABE" w14:textId="77777777" w:rsidR="00E30248" w:rsidRPr="00E30248" w:rsidRDefault="00E30248" w:rsidP="00E30248">
      <w:pPr>
        <w:numPr>
          <w:ilvl w:val="0"/>
          <w:numId w:val="1"/>
        </w:numPr>
        <w:shd w:val="clear" w:color="auto" w:fill="FFFFFF"/>
        <w:spacing w:after="120" w:line="315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302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Воспитывать культуру общения, дружеские взаимоотношения, заботу о близких.</w:t>
      </w:r>
    </w:p>
    <w:p w14:paraId="579C20C8" w14:textId="77777777" w:rsidR="00E30248" w:rsidRPr="00E30248" w:rsidRDefault="00E30248" w:rsidP="00E30248">
      <w:pPr>
        <w:shd w:val="clear" w:color="auto" w:fill="FFFFFF"/>
        <w:spacing w:after="120" w:line="315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3024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Ход мероприятия</w:t>
      </w:r>
    </w:p>
    <w:p w14:paraId="1BA2769E" w14:textId="77777777" w:rsidR="00E30248" w:rsidRPr="00E30248" w:rsidRDefault="00E30248" w:rsidP="00E30248">
      <w:pPr>
        <w:shd w:val="clear" w:color="auto" w:fill="FFFFFF"/>
        <w:spacing w:after="150" w:line="19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302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E302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14:paraId="42AD5CB2" w14:textId="77777777" w:rsidR="00E30248" w:rsidRPr="00E30248" w:rsidRDefault="00E30248" w:rsidP="00E30248">
      <w:pPr>
        <w:shd w:val="clear" w:color="auto" w:fill="FFFFFF"/>
        <w:spacing w:after="120" w:line="3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3024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>Сообщение темы занятия.</w:t>
      </w:r>
    </w:p>
    <w:p w14:paraId="0FC9F594" w14:textId="77777777" w:rsidR="00E30248" w:rsidRPr="00E30248" w:rsidRDefault="00E30248" w:rsidP="00E30248">
      <w:pPr>
        <w:shd w:val="clear" w:color="auto" w:fill="FFFFFF"/>
        <w:spacing w:after="120" w:line="3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302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Воспитатель: Доброе утро, ребята. Сегодня у нас увлекательное путешествие: «Что такое хорошо и что такое плохо». Мы поговорим о хороших и плохих поступках героев из сказок, а еще нас ждут увлекательные задания.</w:t>
      </w:r>
    </w:p>
    <w:p w14:paraId="51DEEB3B" w14:textId="77777777" w:rsidR="00E30248" w:rsidRPr="00E30248" w:rsidRDefault="00E30248" w:rsidP="00E30248">
      <w:pPr>
        <w:shd w:val="clear" w:color="auto" w:fill="FFFFFF"/>
        <w:spacing w:after="120" w:line="3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3024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>Беседа «Слова вежливости».  </w:t>
      </w:r>
    </w:p>
    <w:p w14:paraId="6FF326AC" w14:textId="77777777" w:rsidR="00E30248" w:rsidRPr="00E30248" w:rsidRDefault="00E30248" w:rsidP="00E30248">
      <w:pPr>
        <w:shd w:val="clear" w:color="auto" w:fill="FFFFFF"/>
        <w:spacing w:after="120" w:line="3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302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Воспитатель: Назовите слова, с помощью которых мы приветствуем.</w:t>
      </w:r>
    </w:p>
    <w:p w14:paraId="5E1F986E" w14:textId="77777777" w:rsidR="00E30248" w:rsidRPr="00E30248" w:rsidRDefault="00E30248" w:rsidP="00E30248">
      <w:pPr>
        <w:shd w:val="clear" w:color="auto" w:fill="FFFFFF"/>
        <w:spacing w:after="120" w:line="3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302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Дети: Здравствуйте, доброе утро, добрый день, добрый вечер, привет.</w:t>
      </w:r>
    </w:p>
    <w:p w14:paraId="7D27AF37" w14:textId="77777777" w:rsidR="00E30248" w:rsidRPr="00E30248" w:rsidRDefault="00E30248" w:rsidP="00E30248">
      <w:pPr>
        <w:shd w:val="clear" w:color="auto" w:fill="FFFFFF"/>
        <w:spacing w:after="120" w:line="3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302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Воспитатель: Теперь назовите, как благодарим.</w:t>
      </w:r>
    </w:p>
    <w:p w14:paraId="7679C976" w14:textId="77777777" w:rsidR="00E30248" w:rsidRPr="00E30248" w:rsidRDefault="00E30248" w:rsidP="00E30248">
      <w:pPr>
        <w:shd w:val="clear" w:color="auto" w:fill="FFFFFF"/>
        <w:spacing w:after="120" w:line="3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302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Дети: Спасибо, большое спасибо, благодарю.</w:t>
      </w:r>
    </w:p>
    <w:p w14:paraId="3932B711" w14:textId="77777777" w:rsidR="00E30248" w:rsidRPr="00E30248" w:rsidRDefault="00E30248" w:rsidP="00E30248">
      <w:pPr>
        <w:shd w:val="clear" w:color="auto" w:fill="FFFFFF"/>
        <w:spacing w:after="120" w:line="3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302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Воспитатель: А, сможете ли вы вспомнить формы пожеланий?</w:t>
      </w:r>
    </w:p>
    <w:p w14:paraId="69A5E31C" w14:textId="77777777" w:rsidR="00E30248" w:rsidRPr="00E30248" w:rsidRDefault="00E30248" w:rsidP="00E30248">
      <w:pPr>
        <w:shd w:val="clear" w:color="auto" w:fill="FFFFFF"/>
        <w:spacing w:after="120" w:line="3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302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Дети: Всего хорошего, всего доброго, будьте здоровы, спокойной ночи, приятного аппетита.</w:t>
      </w:r>
    </w:p>
    <w:p w14:paraId="1C06A482" w14:textId="77777777" w:rsidR="00E30248" w:rsidRPr="00E30248" w:rsidRDefault="00E30248" w:rsidP="00E30248">
      <w:pPr>
        <w:shd w:val="clear" w:color="auto" w:fill="FFFFFF"/>
        <w:spacing w:after="120" w:line="3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302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Воспитатель: А какие слова извинений вы знаете?</w:t>
      </w:r>
    </w:p>
    <w:p w14:paraId="45E1C1F4" w14:textId="77777777" w:rsidR="00E30248" w:rsidRPr="00E30248" w:rsidRDefault="00E30248" w:rsidP="00E30248">
      <w:pPr>
        <w:shd w:val="clear" w:color="auto" w:fill="FFFFFF"/>
        <w:spacing w:after="120" w:line="3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302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Дети: Простите, извините, пожалуйста извините.</w:t>
      </w:r>
    </w:p>
    <w:p w14:paraId="00DA865C" w14:textId="77777777" w:rsidR="00E30248" w:rsidRPr="00E30248" w:rsidRDefault="00E30248" w:rsidP="00E30248">
      <w:pPr>
        <w:shd w:val="clear" w:color="auto" w:fill="FFFFFF"/>
        <w:spacing w:after="120" w:line="3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302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Воспитатель: А как мы можем попросить вежливо.</w:t>
      </w:r>
    </w:p>
    <w:p w14:paraId="5A612D4B" w14:textId="77777777" w:rsidR="00E30248" w:rsidRPr="00E30248" w:rsidRDefault="00E30248" w:rsidP="00E30248">
      <w:pPr>
        <w:shd w:val="clear" w:color="auto" w:fill="FFFFFF"/>
        <w:spacing w:after="120" w:line="3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302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Дети: Пожалуйста, будьте добры, прошу вас.</w:t>
      </w:r>
    </w:p>
    <w:p w14:paraId="5D138716" w14:textId="77777777" w:rsidR="00E30248" w:rsidRPr="00E30248" w:rsidRDefault="00E30248" w:rsidP="00E30248">
      <w:pPr>
        <w:shd w:val="clear" w:color="auto" w:fill="FFFFFF"/>
        <w:spacing w:after="120" w:line="3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302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Воспитатель: Скажите, как мы прощаемся.</w:t>
      </w:r>
    </w:p>
    <w:p w14:paraId="5132516D" w14:textId="77777777" w:rsidR="00E30248" w:rsidRPr="00E30248" w:rsidRDefault="00E30248" w:rsidP="00E30248">
      <w:pPr>
        <w:shd w:val="clear" w:color="auto" w:fill="FFFFFF"/>
        <w:spacing w:after="120" w:line="3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302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Дети: До свидания, до скорой встречи, прощайте, пока.</w:t>
      </w:r>
    </w:p>
    <w:p w14:paraId="126A94CC" w14:textId="77777777" w:rsidR="00E30248" w:rsidRPr="00E30248" w:rsidRDefault="00E30248" w:rsidP="00E30248">
      <w:pPr>
        <w:shd w:val="clear" w:color="auto" w:fill="FFFFFF"/>
        <w:spacing w:after="120" w:line="3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3024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> Игра «А кто это сказал?».</w:t>
      </w:r>
    </w:p>
    <w:p w14:paraId="1DDB138E" w14:textId="77777777" w:rsidR="00E30248" w:rsidRPr="00E30248" w:rsidRDefault="00E30248" w:rsidP="00E30248">
      <w:pPr>
        <w:shd w:val="clear" w:color="auto" w:fill="FFFFFF"/>
        <w:spacing w:after="120" w:line="3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302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Воспитатель: Молодцы! Все вежливые слова назвали. А давайте поиграем в игру, которая называется «А кто это сказал?».</w:t>
      </w:r>
    </w:p>
    <w:p w14:paraId="7889DFF6" w14:textId="77777777" w:rsidR="00E30248" w:rsidRPr="00E30248" w:rsidRDefault="00E30248" w:rsidP="00E30248">
      <w:pPr>
        <w:shd w:val="clear" w:color="auto" w:fill="FFFFFF"/>
        <w:spacing w:after="120" w:line="3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302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Один ребенок, ведущий, которому завязывают глаза. Кто – то из детей называет вежливое слово, а ведущий должен определить и назвать по имени. Несколько раз ведущий меняется.</w:t>
      </w:r>
    </w:p>
    <w:p w14:paraId="5C61D51B" w14:textId="77777777" w:rsidR="00E30248" w:rsidRPr="00E30248" w:rsidRDefault="00E30248" w:rsidP="00E30248">
      <w:pPr>
        <w:shd w:val="clear" w:color="auto" w:fill="FFFFFF"/>
        <w:spacing w:after="120" w:line="3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3024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>Беседа «Что значит быть хорошим?» </w:t>
      </w:r>
    </w:p>
    <w:p w14:paraId="303946A6" w14:textId="77777777" w:rsidR="00E30248" w:rsidRPr="00E30248" w:rsidRDefault="00E30248" w:rsidP="00E30248">
      <w:pPr>
        <w:shd w:val="clear" w:color="auto" w:fill="FFFFFF"/>
        <w:spacing w:after="120" w:line="3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302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Воспитатель: Ребята, а давайте вместе подумаем, что значит быть хорошим?</w:t>
      </w:r>
    </w:p>
    <w:p w14:paraId="20581FFB" w14:textId="77777777" w:rsidR="00E30248" w:rsidRPr="00E30248" w:rsidRDefault="00E30248" w:rsidP="00E30248">
      <w:pPr>
        <w:shd w:val="clear" w:color="auto" w:fill="FFFFFF"/>
        <w:spacing w:after="120" w:line="3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302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Дети: Быть внимательным к людям; заботиться о близких; заботиться о девочках, о маме, не грубить; делать приятное, а также говорить вежливые слова.</w:t>
      </w:r>
    </w:p>
    <w:p w14:paraId="6FCF9335" w14:textId="77777777" w:rsidR="00E30248" w:rsidRPr="00E30248" w:rsidRDefault="00E30248" w:rsidP="00E30248">
      <w:pPr>
        <w:shd w:val="clear" w:color="auto" w:fill="FFFFFF"/>
        <w:spacing w:after="120" w:line="3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302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Воспитатель: Правильно, а сейчас предлагаю провести мини – викторину, где вы сможете об этом рассказать</w:t>
      </w:r>
    </w:p>
    <w:p w14:paraId="094F4CD9" w14:textId="77777777" w:rsidR="00E30248" w:rsidRPr="00E30248" w:rsidRDefault="00E30248" w:rsidP="00E30248">
      <w:pPr>
        <w:shd w:val="clear" w:color="auto" w:fill="FFFFFF"/>
        <w:spacing w:after="120" w:line="3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3024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> Мини – викторина по сказкам</w:t>
      </w:r>
      <w:r w:rsidRPr="00E302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4243C639" w14:textId="77777777" w:rsidR="00E30248" w:rsidRPr="00E30248" w:rsidRDefault="00E30248" w:rsidP="00E30248">
      <w:pPr>
        <w:shd w:val="clear" w:color="auto" w:fill="FFFFFF"/>
        <w:spacing w:after="120" w:line="3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302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Воспитатель: Я предлагаю вам достать карточки из волшебной коробочки. Эти карточки необычные, на них нарисованы герои сказок. Вот какую карточку достанете, надо сказать как название сказки и что делали сказочные герои. Мы разделимся на две группы (команды) и за каждый ответ, группа будет получать фишку. А потом мы все вместе посчитаем, сколько фишек у каждой группы.</w:t>
      </w:r>
    </w:p>
    <w:p w14:paraId="3D1844AF" w14:textId="77777777" w:rsidR="00E30248" w:rsidRPr="00E30248" w:rsidRDefault="00E30248" w:rsidP="00E30248">
      <w:pPr>
        <w:numPr>
          <w:ilvl w:val="0"/>
          <w:numId w:val="2"/>
        </w:numPr>
        <w:shd w:val="clear" w:color="auto" w:fill="FFFFFF"/>
        <w:spacing w:after="120" w:line="315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302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Сказка «Теремок» (звери дружные, приглашали жить вместе)</w:t>
      </w:r>
    </w:p>
    <w:p w14:paraId="670FCE74" w14:textId="77777777" w:rsidR="00E30248" w:rsidRPr="00E30248" w:rsidRDefault="00E30248" w:rsidP="00E30248">
      <w:pPr>
        <w:numPr>
          <w:ilvl w:val="0"/>
          <w:numId w:val="2"/>
        </w:numPr>
        <w:shd w:val="clear" w:color="auto" w:fill="FFFFFF"/>
        <w:spacing w:after="120" w:line="315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302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Сказка «Три медведя» (Маша сломала стульчик, съела кашу)</w:t>
      </w:r>
    </w:p>
    <w:p w14:paraId="64703305" w14:textId="77777777" w:rsidR="00E30248" w:rsidRPr="00E30248" w:rsidRDefault="00E30248" w:rsidP="00E30248">
      <w:pPr>
        <w:numPr>
          <w:ilvl w:val="0"/>
          <w:numId w:val="2"/>
        </w:numPr>
        <w:shd w:val="clear" w:color="auto" w:fill="FFFFFF"/>
        <w:spacing w:after="120" w:line="315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302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Сказка «Гуси – лебеди» (Маше с братцем помогали печка, речка, яблонька)</w:t>
      </w:r>
    </w:p>
    <w:p w14:paraId="3F6242D3" w14:textId="77777777" w:rsidR="00E30248" w:rsidRPr="00E30248" w:rsidRDefault="00E30248" w:rsidP="00E30248">
      <w:pPr>
        <w:numPr>
          <w:ilvl w:val="0"/>
          <w:numId w:val="2"/>
        </w:numPr>
        <w:shd w:val="clear" w:color="auto" w:fill="FFFFFF"/>
        <w:spacing w:after="120" w:line="315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302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Сказка «Волк и семеро козлят» (волк хитрый, обманул козлят)</w:t>
      </w:r>
    </w:p>
    <w:p w14:paraId="37AA63BB" w14:textId="77777777" w:rsidR="00E30248" w:rsidRPr="00E30248" w:rsidRDefault="00E30248" w:rsidP="00E30248">
      <w:pPr>
        <w:numPr>
          <w:ilvl w:val="0"/>
          <w:numId w:val="2"/>
        </w:numPr>
        <w:shd w:val="clear" w:color="auto" w:fill="FFFFFF"/>
        <w:spacing w:after="120" w:line="315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302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Сказка «Кот, дрозд и петух» (друзья выручали Петушка)</w:t>
      </w:r>
    </w:p>
    <w:p w14:paraId="1EC0D6ED" w14:textId="77777777" w:rsidR="00E30248" w:rsidRPr="00E30248" w:rsidRDefault="00E30248" w:rsidP="00E30248">
      <w:pPr>
        <w:numPr>
          <w:ilvl w:val="0"/>
          <w:numId w:val="2"/>
        </w:numPr>
        <w:shd w:val="clear" w:color="auto" w:fill="FFFFFF"/>
        <w:spacing w:after="120" w:line="315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302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Сказка «Круть и Верть» (мышата ленились, не помогали Петушку)</w:t>
      </w:r>
    </w:p>
    <w:p w14:paraId="6701FB57" w14:textId="77777777" w:rsidR="00E30248" w:rsidRPr="00E30248" w:rsidRDefault="00E30248" w:rsidP="00E30248">
      <w:pPr>
        <w:numPr>
          <w:ilvl w:val="0"/>
          <w:numId w:val="2"/>
        </w:numPr>
        <w:shd w:val="clear" w:color="auto" w:fill="FFFFFF"/>
        <w:spacing w:after="120" w:line="315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302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Сказка «Петушок и бобовое зернышко» (курочка помогала петушку)</w:t>
      </w:r>
    </w:p>
    <w:p w14:paraId="5214301E" w14:textId="77777777" w:rsidR="00E30248" w:rsidRPr="00E30248" w:rsidRDefault="00E30248" w:rsidP="00E30248">
      <w:pPr>
        <w:shd w:val="clear" w:color="auto" w:fill="FFFFFF"/>
        <w:spacing w:after="120" w:line="3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302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 другие сказки</w:t>
      </w:r>
      <w:proofErr w:type="gramStart"/>
      <w:r w:rsidRPr="00E302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…….</w:t>
      </w:r>
      <w:proofErr w:type="gramEnd"/>
      <w:r w:rsidRPr="00E302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6B86BDDF" w14:textId="77777777" w:rsidR="00E30248" w:rsidRPr="00E30248" w:rsidRDefault="00E30248" w:rsidP="00E30248">
      <w:pPr>
        <w:shd w:val="clear" w:color="auto" w:fill="FFFFFF"/>
        <w:spacing w:after="120" w:line="3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302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 Побеждает группа, у которой больше фишек.</w:t>
      </w:r>
    </w:p>
    <w:p w14:paraId="2B2EFF16" w14:textId="77777777" w:rsidR="00E30248" w:rsidRPr="00E30248" w:rsidRDefault="00E30248" w:rsidP="00E30248">
      <w:pPr>
        <w:shd w:val="clear" w:color="auto" w:fill="FFFFFF"/>
        <w:spacing w:after="120" w:line="3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302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Воспитатель: Поступать хорошо, быть вежливым, стараться делать приятное другим людям, помогать друзьям, быть добрым и заботливым – это значит поступать правильно и хорошо.</w:t>
      </w:r>
    </w:p>
    <w:p w14:paraId="44FCB832" w14:textId="77777777" w:rsidR="00E30248" w:rsidRPr="00E30248" w:rsidRDefault="00E30248" w:rsidP="00E30248">
      <w:pPr>
        <w:shd w:val="clear" w:color="auto" w:fill="FFFFFF"/>
        <w:spacing w:after="120" w:line="3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302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Сейчас поиграем в игру «Наоборот».</w:t>
      </w:r>
    </w:p>
    <w:p w14:paraId="2E3341C3" w14:textId="77777777" w:rsidR="00E30248" w:rsidRPr="00E30248" w:rsidRDefault="00E30248" w:rsidP="00E30248">
      <w:pPr>
        <w:shd w:val="clear" w:color="auto" w:fill="FFFFFF"/>
        <w:spacing w:after="120" w:line="3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3024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> Словесная игра «Наоборот».</w:t>
      </w:r>
    </w:p>
    <w:p w14:paraId="7F6EA962" w14:textId="77777777" w:rsidR="00E30248" w:rsidRPr="00E30248" w:rsidRDefault="00E30248" w:rsidP="00E30248">
      <w:pPr>
        <w:shd w:val="clear" w:color="auto" w:fill="FFFFFF"/>
        <w:spacing w:after="120" w:line="3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302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Мы грустим? (веселимся)</w:t>
      </w:r>
    </w:p>
    <w:p w14:paraId="536502BF" w14:textId="77777777" w:rsidR="00E30248" w:rsidRPr="00E30248" w:rsidRDefault="00E30248" w:rsidP="00E30248">
      <w:pPr>
        <w:shd w:val="clear" w:color="auto" w:fill="FFFFFF"/>
        <w:spacing w:after="120" w:line="3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302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Мы ссоримся? (дружим)</w:t>
      </w:r>
    </w:p>
    <w:p w14:paraId="652733D3" w14:textId="77777777" w:rsidR="00E30248" w:rsidRPr="00E30248" w:rsidRDefault="00E30248" w:rsidP="00E30248">
      <w:pPr>
        <w:shd w:val="clear" w:color="auto" w:fill="FFFFFF"/>
        <w:spacing w:after="120" w:line="3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302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Мы ленимся? (трудимся)</w:t>
      </w:r>
    </w:p>
    <w:p w14:paraId="2BFC08B6" w14:textId="77777777" w:rsidR="00E30248" w:rsidRPr="00E30248" w:rsidRDefault="00E30248" w:rsidP="00E30248">
      <w:pPr>
        <w:shd w:val="clear" w:color="auto" w:fill="FFFFFF"/>
        <w:spacing w:after="120" w:line="3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302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Мы жадничаем? (делимся)</w:t>
      </w:r>
    </w:p>
    <w:p w14:paraId="7EE6E689" w14:textId="77777777" w:rsidR="00E30248" w:rsidRPr="00E30248" w:rsidRDefault="00E30248" w:rsidP="00E30248">
      <w:pPr>
        <w:shd w:val="clear" w:color="auto" w:fill="FFFFFF"/>
        <w:spacing w:after="120" w:line="3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302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Воспитатель: Молодцы! Вы знаете про хорошие поступки, умеете это делать. А вот умеете ли вы вежливо и ласково говорить. Давайте проверим. Предлагаю игру.</w:t>
      </w:r>
    </w:p>
    <w:p w14:paraId="7B270D5A" w14:textId="77777777" w:rsidR="00E30248" w:rsidRPr="00E30248" w:rsidRDefault="00E30248" w:rsidP="00E30248">
      <w:pPr>
        <w:shd w:val="clear" w:color="auto" w:fill="FFFFFF"/>
        <w:spacing w:after="120" w:line="3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3024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>Игра «Скажи ласково».</w:t>
      </w:r>
    </w:p>
    <w:p w14:paraId="24383201" w14:textId="77777777" w:rsidR="00E30248" w:rsidRPr="00E30248" w:rsidRDefault="00E30248" w:rsidP="00E30248">
      <w:pPr>
        <w:shd w:val="clear" w:color="auto" w:fill="FFFFFF"/>
        <w:spacing w:after="120" w:line="3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302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Воспитатель: Я вам буду называть слово, а вы это слово должны будете назвать ласково.</w:t>
      </w:r>
    </w:p>
    <w:p w14:paraId="1AE31107" w14:textId="77777777" w:rsidR="00E30248" w:rsidRPr="00E30248" w:rsidRDefault="00E30248" w:rsidP="00E30248">
      <w:pPr>
        <w:shd w:val="clear" w:color="auto" w:fill="FFFFFF"/>
        <w:spacing w:after="120" w:line="3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302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Мама – мамочка,</w:t>
      </w:r>
    </w:p>
    <w:p w14:paraId="14110A05" w14:textId="77777777" w:rsidR="00E30248" w:rsidRPr="00E30248" w:rsidRDefault="00E30248" w:rsidP="00E30248">
      <w:pPr>
        <w:shd w:val="clear" w:color="auto" w:fill="FFFFFF"/>
        <w:spacing w:after="120" w:line="3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302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Таня – Танечка,</w:t>
      </w:r>
    </w:p>
    <w:p w14:paraId="6CBA1870" w14:textId="77777777" w:rsidR="00E30248" w:rsidRPr="00E30248" w:rsidRDefault="00E30248" w:rsidP="00E30248">
      <w:pPr>
        <w:shd w:val="clear" w:color="auto" w:fill="FFFFFF"/>
        <w:spacing w:after="120" w:line="3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302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Белка – белочка,</w:t>
      </w:r>
    </w:p>
    <w:p w14:paraId="3A486A7D" w14:textId="77777777" w:rsidR="00E30248" w:rsidRPr="00E30248" w:rsidRDefault="00E30248" w:rsidP="00E30248">
      <w:pPr>
        <w:shd w:val="clear" w:color="auto" w:fill="FFFFFF"/>
        <w:spacing w:after="120" w:line="3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302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Зима – зимушка,</w:t>
      </w:r>
    </w:p>
    <w:p w14:paraId="072A032C" w14:textId="77777777" w:rsidR="00E30248" w:rsidRPr="00E30248" w:rsidRDefault="00E30248" w:rsidP="00E30248">
      <w:pPr>
        <w:shd w:val="clear" w:color="auto" w:fill="FFFFFF"/>
        <w:spacing w:after="120" w:line="3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302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Лист – листик,</w:t>
      </w:r>
    </w:p>
    <w:p w14:paraId="71C86694" w14:textId="77777777" w:rsidR="00E30248" w:rsidRPr="00E30248" w:rsidRDefault="00E30248" w:rsidP="00E30248">
      <w:pPr>
        <w:shd w:val="clear" w:color="auto" w:fill="FFFFFF"/>
        <w:spacing w:after="120" w:line="3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302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Дед – дедушка,</w:t>
      </w:r>
    </w:p>
    <w:p w14:paraId="3014336D" w14:textId="77777777" w:rsidR="00E30248" w:rsidRPr="00E30248" w:rsidRDefault="00E30248" w:rsidP="00E30248">
      <w:pPr>
        <w:shd w:val="clear" w:color="auto" w:fill="FFFFFF"/>
        <w:spacing w:after="120" w:line="3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302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Солнце – солнышко.</w:t>
      </w:r>
    </w:p>
    <w:p w14:paraId="1205B996" w14:textId="77777777" w:rsidR="00E30248" w:rsidRPr="00E30248" w:rsidRDefault="00E30248" w:rsidP="00E30248">
      <w:pPr>
        <w:shd w:val="clear" w:color="auto" w:fill="FFFFFF"/>
        <w:spacing w:after="120" w:line="3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302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Воспитатель: Как приятно говорить, ласковые слова. Особенно друг другу и близким людям. Вы это умеете.</w:t>
      </w:r>
    </w:p>
    <w:p w14:paraId="00AD72EF" w14:textId="77777777" w:rsidR="00E30248" w:rsidRPr="00E30248" w:rsidRDefault="00E30248" w:rsidP="00E30248">
      <w:pPr>
        <w:shd w:val="clear" w:color="auto" w:fill="FFFFFF"/>
        <w:spacing w:after="120" w:line="3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3024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> </w:t>
      </w:r>
      <w:proofErr w:type="spellStart"/>
      <w:r w:rsidRPr="00E3024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>Психогимнастика</w:t>
      </w:r>
      <w:proofErr w:type="spellEnd"/>
      <w:r w:rsidRPr="00E3024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 xml:space="preserve"> «Ладошки». </w:t>
      </w:r>
    </w:p>
    <w:p w14:paraId="191EDA39" w14:textId="77777777" w:rsidR="00E30248" w:rsidRPr="00E30248" w:rsidRDefault="00E30248" w:rsidP="00E30248">
      <w:pPr>
        <w:shd w:val="clear" w:color="auto" w:fill="FFFFFF"/>
        <w:spacing w:after="120" w:line="3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302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Воспитатель: А теперь покажите свои ладошки. Они теплые и ласковые, давайте возьмемся за руки, почувствуем тепло и ласку друг друга. В каждом из нас есть много хорошего, для того, чтобы хорошего становилось все больше и больше, нужно быть хорошим, добрым, но совершать правильные поступки не всегда легко. Ради доброго поступка можно уступить, помочь, поделиться. Помните это!</w:t>
      </w:r>
    </w:p>
    <w:p w14:paraId="4FA6744E" w14:textId="77777777" w:rsidR="00DD235B" w:rsidRPr="00E30248" w:rsidRDefault="00DD235B">
      <w:pPr>
        <w:rPr>
          <w:rFonts w:ascii="Times New Roman" w:hAnsi="Times New Roman" w:cs="Times New Roman"/>
          <w:sz w:val="28"/>
          <w:szCs w:val="28"/>
        </w:rPr>
      </w:pPr>
    </w:p>
    <w:sectPr w:rsidR="00DD235B" w:rsidRPr="00E302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FC3693"/>
    <w:multiLevelType w:val="multilevel"/>
    <w:tmpl w:val="CA06C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E52211E"/>
    <w:multiLevelType w:val="multilevel"/>
    <w:tmpl w:val="539862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68143437">
    <w:abstractNumId w:val="1"/>
  </w:num>
  <w:num w:numId="2" w16cid:durableId="1730347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248D"/>
    <w:rsid w:val="000978E1"/>
    <w:rsid w:val="00557A95"/>
    <w:rsid w:val="00D9248D"/>
    <w:rsid w:val="00DD235B"/>
    <w:rsid w:val="00E30248"/>
    <w:rsid w:val="00E57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C1BEE6"/>
  <w15:chartTrackingRefBased/>
  <w15:docId w15:val="{6FE8FBB1-B942-41E2-926C-DB05BCE8B6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983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52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517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366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912569">
              <w:marLeft w:val="225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612</Words>
  <Characters>3495</Characters>
  <Application>Microsoft Office Word</Application>
  <DocSecurity>0</DocSecurity>
  <Lines>29</Lines>
  <Paragraphs>8</Paragraphs>
  <ScaleCrop>false</ScaleCrop>
  <Company/>
  <LinksUpToDate>false</LinksUpToDate>
  <CharactersWithSpaces>4099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Аслан</dc:creator>
  <cp:keywords/>
  <dc:description/>
  <cp:lastModifiedBy>Пользователь</cp:lastModifiedBy>
  <cp:revision>5</cp:revision>
  <dcterms:created xsi:type="dcterms:W3CDTF">2018-09-09T10:32:00Z</dcterms:created>
  <dcterms:modified xsi:type="dcterms:W3CDTF">2025-10-29T12:00:00Z</dcterms:modified>
</cp:coreProperties>
</file>