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E1AB9" w14:textId="7E043996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 xml:space="preserve">Осеннее </w:t>
      </w:r>
      <w:r w:rsidR="0038440B"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 xml:space="preserve">спортивное </w:t>
      </w:r>
      <w:proofErr w:type="gramStart"/>
      <w:r w:rsidR="0038440B"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>развлечение</w:t>
      </w:r>
      <w:r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 xml:space="preserve">  в</w:t>
      </w:r>
      <w:proofErr w:type="gramEnd"/>
      <w:r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 xml:space="preserve"> средней группе</w:t>
      </w:r>
      <w:r w:rsidR="007914F1"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7914F1">
        <w:rPr>
          <w:rStyle w:val="c5"/>
          <w:rFonts w:ascii="Times New Roman" w:hAnsi="Times New Roman" w:cs="Times New Roman"/>
          <w:b/>
          <w:color w:val="FF0000"/>
          <w:sz w:val="28"/>
          <w:szCs w:val="28"/>
        </w:rPr>
        <w:t>«В гости к Осени»</w:t>
      </w:r>
    </w:p>
    <w:p w14:paraId="3CE400D0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Цель:</w:t>
      </w:r>
    </w:p>
    <w:p w14:paraId="120011D8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Создание положительных эмоций у детей, активизация двигательной деятельности.</w:t>
      </w:r>
    </w:p>
    <w:p w14:paraId="27B93CA0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Задачи:</w:t>
      </w:r>
    </w:p>
    <w:p w14:paraId="08577F99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— закреплять навыки и умения в беге, ориентировке в пространстве, координации движений;</w:t>
      </w:r>
    </w:p>
    <w:p w14:paraId="1FC6D04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— развивать ловкость, быстроту, скоростно-силовые качества;</w:t>
      </w:r>
    </w:p>
    <w:p w14:paraId="2930D00B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— формировать умение действовать в команде;</w:t>
      </w:r>
    </w:p>
    <w:p w14:paraId="50A9FBD4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— совершенствовать коммуникативные навыки и музыкальные способности;</w:t>
      </w:r>
    </w:p>
    <w:p w14:paraId="242ED8F2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— воспитывать бережное отношение к природе.</w:t>
      </w:r>
    </w:p>
    <w:p w14:paraId="3445891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Оборудование:</w:t>
      </w:r>
    </w:p>
    <w:p w14:paraId="6AA914A4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Трафареты  осенних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листьев,  муляжи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шишек,  грибочков,  овощей,  фруктов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,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корзины,  костюм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ёжика  для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взрослого,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большой  цветной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платок, угощение для детей.</w:t>
      </w:r>
    </w:p>
    <w:p w14:paraId="7389B6E2" w14:textId="77777777" w:rsidR="00613E64" w:rsidRPr="007914F1" w:rsidRDefault="00516100" w:rsidP="007914F1">
      <w:pPr>
        <w:spacing w:line="360" w:lineRule="auto"/>
        <w:rPr>
          <w:rStyle w:val="c1"/>
          <w:rFonts w:ascii="Times New Roman" w:hAnsi="Times New Roman" w:cs="Times New Roman"/>
          <w:color w:val="444444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b/>
          <w:color w:val="444444"/>
          <w:sz w:val="28"/>
          <w:szCs w:val="28"/>
        </w:rPr>
        <w:t>ХОД</w:t>
      </w:r>
      <w:r w:rsidR="00613E64" w:rsidRPr="007914F1">
        <w:rPr>
          <w:rStyle w:val="c1"/>
          <w:rFonts w:ascii="Times New Roman" w:hAnsi="Times New Roman" w:cs="Times New Roman"/>
          <w:b/>
          <w:color w:val="444444"/>
          <w:sz w:val="28"/>
          <w:szCs w:val="28"/>
        </w:rPr>
        <w:t>:</w:t>
      </w:r>
    </w:p>
    <w:p w14:paraId="0539FE1B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Звучит музыка про осень.</w:t>
      </w:r>
    </w:p>
    <w:p w14:paraId="1CD60AFB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-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r w:rsidR="00BE66CE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Ребята, п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осмотрите, что у меня в руках?</w:t>
      </w:r>
    </w:p>
    <w:p w14:paraId="5A70095C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- 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Правильно, листья.</w:t>
      </w:r>
    </w:p>
    <w:p w14:paraId="172407E2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Жёлтый листик на ладони.</w:t>
      </w:r>
    </w:p>
    <w:p w14:paraId="5C4F2D6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Был когда-то он зелёный.</w:t>
      </w:r>
    </w:p>
    <w:p w14:paraId="648EEE5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 нам в окошко он влетел</w:t>
      </w:r>
    </w:p>
    <w:p w14:paraId="5A5A527A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Почему то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пожелтел?</w:t>
      </w:r>
    </w:p>
    <w:p w14:paraId="561AE81D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lastRenderedPageBreak/>
        <w:t>У кого друзья не спросим</w:t>
      </w:r>
    </w:p>
    <w:p w14:paraId="6147798C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Скажут, наступила – Осень!</w:t>
      </w:r>
    </w:p>
    <w:p w14:paraId="0E0EE7F9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- 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Ребята, вы хотите попасть в гости к Осени?  Тогда я приглашаю вас в осенний лес! Но путь туда далёк, 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и  чтобы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наши ножки не устали, мы поедем туда на паровозике.  </w:t>
      </w:r>
    </w:p>
    <w:p w14:paraId="6CE5F573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Игра «Паровоз Букашка»</w:t>
      </w:r>
      <w:r w:rsidRPr="007914F1">
        <w:rPr>
          <w:rStyle w:val="c5"/>
          <w:rFonts w:ascii="Times New Roman" w:hAnsi="Times New Roman" w:cs="Times New Roman"/>
          <w:color w:val="444444"/>
          <w:sz w:val="28"/>
          <w:szCs w:val="28"/>
        </w:rPr>
        <w:t xml:space="preserve"> </w:t>
      </w:r>
    </w:p>
    <w:p w14:paraId="4D062D3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r w:rsidR="00613E64" w:rsidRPr="007914F1">
        <w:rPr>
          <w:rFonts w:ascii="Times New Roman" w:hAnsi="Times New Roman" w:cs="Times New Roman"/>
          <w:sz w:val="28"/>
          <w:szCs w:val="28"/>
        </w:rPr>
        <w:t>-</w:t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Наш веселый паровоз</w:t>
      </w:r>
    </w:p>
    <w:p w14:paraId="01029618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Ребятишек в лес привез.</w:t>
      </w:r>
    </w:p>
    <w:p w14:paraId="5B44BFC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На полянках и в лесочке</w:t>
      </w:r>
    </w:p>
    <w:p w14:paraId="777E23C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Разные лежат листочки.</w:t>
      </w:r>
    </w:p>
    <w:p w14:paraId="3D30C4CB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-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Ребята, посмотрите, как 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в  лесу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много  листочков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:  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и  жёлтые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, и </w:t>
      </w:r>
    </w:p>
    <w:p w14:paraId="12FA7EA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красные – очень красивые!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А  кто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же украсил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наш  лес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?  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Это  волшебница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Осень  постаралась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!  </w:t>
      </w:r>
    </w:p>
    <w:p w14:paraId="2EDAB85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Игра с </w:t>
      </w:r>
      <w:proofErr w:type="gramStart"/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листьями  «</w:t>
      </w:r>
      <w:proofErr w:type="gramEnd"/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Собери букет осенних листьев»</w:t>
      </w:r>
    </w:p>
    <w:p w14:paraId="17DFE237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-  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Пока мы с листьями играли, по небу тучи пробежали. </w:t>
      </w:r>
      <w:r w:rsidR="00516100" w:rsidRPr="007914F1">
        <w:rPr>
          <w:rFonts w:ascii="Times New Roman" w:hAnsi="Times New Roman" w:cs="Times New Roman"/>
          <w:sz w:val="28"/>
          <w:szCs w:val="28"/>
        </w:rPr>
        <w:br/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Хмурая погода и дождик на 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дворе,  стало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очень холодно в сентябре.</w:t>
      </w:r>
    </w:p>
    <w:p w14:paraId="02F61952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Игра «Солнышко и дождик»</w:t>
      </w:r>
    </w:p>
    <w:p w14:paraId="36362140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- 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Поиграли на полянке, надо отправляться 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дальше  в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гости к Осени.</w:t>
      </w:r>
    </w:p>
    <w:p w14:paraId="55A67283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Садимся опять все в поезд и поехали.</w:t>
      </w:r>
    </w:p>
    <w:p w14:paraId="6D83E966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Игра «Паровоз Букашка».</w:t>
      </w:r>
    </w:p>
    <w:p w14:paraId="789DD7C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Наш веселый паровоз</w:t>
      </w:r>
    </w:p>
    <w:p w14:paraId="5A6BD285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Ребятишек в лес привез.</w:t>
      </w:r>
    </w:p>
    <w:p w14:paraId="75782170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lastRenderedPageBreak/>
        <w:t>Ой, ребята, тише, тише, </w:t>
      </w:r>
      <w:r w:rsidRPr="007914F1">
        <w:rPr>
          <w:rFonts w:ascii="Times New Roman" w:hAnsi="Times New Roman" w:cs="Times New Roman"/>
          <w:sz w:val="28"/>
          <w:szCs w:val="28"/>
        </w:rPr>
        <w:br/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Что-то странное я слышу…</w:t>
      </w:r>
    </w:p>
    <w:p w14:paraId="1CA7BFD3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Гость какой-то к нам спешит</w:t>
      </w:r>
      <w:r w:rsidR="00613E64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,</w:t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r w:rsidRPr="007914F1">
        <w:rPr>
          <w:rFonts w:ascii="Times New Roman" w:hAnsi="Times New Roman" w:cs="Times New Roman"/>
          <w:sz w:val="28"/>
          <w:szCs w:val="28"/>
        </w:rPr>
        <w:br/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 И как будто бы фырчит. </w:t>
      </w:r>
    </w:p>
    <w:p w14:paraId="6A76B81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 Кто б ты ни был, заходи</w:t>
      </w:r>
      <w:r w:rsidR="00613E64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,</w:t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r w:rsidRPr="007914F1">
        <w:rPr>
          <w:rFonts w:ascii="Times New Roman" w:hAnsi="Times New Roman" w:cs="Times New Roman"/>
          <w:sz w:val="28"/>
          <w:szCs w:val="28"/>
        </w:rPr>
        <w:br/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Да ребят повесели! </w:t>
      </w:r>
    </w:p>
    <w:p w14:paraId="67827F7C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Дети,  слышите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–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листочки  шелестят,  веточки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хрустят.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Кто  же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это </w:t>
      </w:r>
    </w:p>
    <w:p w14:paraId="1461AC6A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к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нам  спешит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?</w:t>
      </w:r>
    </w:p>
    <w:p w14:paraId="0220155C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А  это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бежит  ёжик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– без головы,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без  ножек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.</w:t>
      </w:r>
    </w:p>
    <w:p w14:paraId="23E01C6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Он  по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лесу  пробегал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,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грибочки  на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зиму  запасал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!</w:t>
      </w:r>
    </w:p>
    <w:p w14:paraId="67AE54D0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Подвижная </w:t>
      </w:r>
      <w:proofErr w:type="gramStart"/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игра  «</w:t>
      </w:r>
      <w:proofErr w:type="gramEnd"/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Ёжик»</w:t>
      </w:r>
      <w:r w:rsidR="00613E64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.</w:t>
      </w:r>
    </w:p>
    <w:p w14:paraId="25F8A5A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     За грибами в лес идём, (дети шагают)</w:t>
      </w:r>
    </w:p>
    <w:p w14:paraId="4EF7B555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  </w:t>
      </w:r>
      <w:r w:rsidR="00BE66CE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    Прыгаем по </w:t>
      </w:r>
      <w:proofErr w:type="gramStart"/>
      <w:r w:rsidR="00BE66CE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кочкам,   </w:t>
      </w:r>
      <w:proofErr w:type="gramEnd"/>
      <w:r w:rsidR="00BE66CE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</w:t>
      </w:r>
      <w:proofErr w:type="gramStart"/>
      <w:r w:rsidR="00BE66CE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(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прыгают)</w:t>
      </w:r>
    </w:p>
    <w:p w14:paraId="0FF46A8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     А в лесу колючий ёж    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(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переплести пальцы)</w:t>
      </w:r>
    </w:p>
    <w:p w14:paraId="2EA77F0E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     Стережёт грибочки.        (пальцы выпрямлять и сгибать)</w:t>
      </w:r>
    </w:p>
    <w:p w14:paraId="6AC216E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        Ты нас ёжик не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коли,   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  (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погрозить пальцем ёжику, который стоит в               середине круга)</w:t>
      </w:r>
    </w:p>
    <w:p w14:paraId="32F5551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А  попробуй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, догони!    (дети убегают, а ёжик догоняет)</w:t>
      </w:r>
    </w:p>
    <w:p w14:paraId="08CE1D8A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- 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Ребята, 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но  у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ёжика  в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корзине  очень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мало  шишек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и грибов. </w:t>
      </w:r>
    </w:p>
    <w:p w14:paraId="664FE3DD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Вы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хотите  помочь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ёжику  собрать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шишки и грибы? </w:t>
      </w:r>
    </w:p>
    <w:p w14:paraId="21E57FFC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В руки возьмем по корзинке, </w:t>
      </w:r>
      <w:r w:rsidRPr="007914F1">
        <w:rPr>
          <w:rFonts w:ascii="Times New Roman" w:hAnsi="Times New Roman" w:cs="Times New Roman"/>
          <w:sz w:val="28"/>
          <w:szCs w:val="28"/>
        </w:rPr>
        <w:br/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В лес за шишками пойдем.                                                   </w:t>
      </w:r>
    </w:p>
    <w:p w14:paraId="7C6BB332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color w:val="444444"/>
          <w:sz w:val="28"/>
          <w:szCs w:val="28"/>
        </w:rPr>
        <w:t> </w:t>
      </w: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Подвижная игра</w:t>
      </w:r>
      <w:proofErr w:type="gramStart"/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   «Собери  шишки</w:t>
      </w:r>
      <w:proofErr w:type="gramEnd"/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 и грибочки»</w:t>
      </w:r>
      <w:r w:rsidR="00613E64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.</w:t>
      </w:r>
    </w:p>
    <w:p w14:paraId="4AC67E6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lastRenderedPageBreak/>
        <w:t>Прощаются с ёжиком и отправляются дальше в путь на поезде.</w:t>
      </w:r>
    </w:p>
    <w:p w14:paraId="3BEBE4F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Игра «Паровоз Букашка».</w:t>
      </w:r>
    </w:p>
    <w:p w14:paraId="63BCF19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Наш веселый паровоз</w:t>
      </w:r>
    </w:p>
    <w:p w14:paraId="628CF75C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Ребятишек в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огород  привез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.</w:t>
      </w:r>
    </w:p>
    <w:p w14:paraId="54FA658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color w:val="444444"/>
          <w:sz w:val="28"/>
          <w:szCs w:val="28"/>
        </w:rPr>
        <w:t>Словесная игра с детьми «Да» и «Нет»</w:t>
      </w:r>
    </w:p>
    <w:p w14:paraId="2515D578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Осенью цветут цветы?</w:t>
      </w:r>
    </w:p>
    <w:p w14:paraId="51AB25DF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Осенью растут грибы?</w:t>
      </w:r>
    </w:p>
    <w:p w14:paraId="2DD8CE94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Тучки солнце закрывают?</w:t>
      </w:r>
    </w:p>
    <w:p w14:paraId="7179D330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Холодный ветер прилетает?</w:t>
      </w:r>
    </w:p>
    <w:p w14:paraId="69A7C6F4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Туманы осенью плывут?</w:t>
      </w:r>
    </w:p>
    <w:p w14:paraId="64887BD8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Ну, а птицы гнёзда вьют?</w:t>
      </w:r>
    </w:p>
    <w:p w14:paraId="6303FB50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А букашки прилетают?</w:t>
      </w:r>
    </w:p>
    <w:p w14:paraId="2ACD10D8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Звери норы закрывают?</w:t>
      </w:r>
    </w:p>
    <w:p w14:paraId="180BEDB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Урожай все собирают?</w:t>
      </w:r>
    </w:p>
    <w:p w14:paraId="1CAB1E49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- 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Дети, а что осенью собирают?    </w:t>
      </w:r>
    </w:p>
    <w:p w14:paraId="6BB58EB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Подвижная игра «Собери урожай»</w:t>
      </w:r>
      <w:r w:rsidR="00613E64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.</w:t>
      </w:r>
    </w:p>
    <w:p w14:paraId="2F30E52A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- </w:t>
      </w:r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А волшебница осень приготовила вам подарок, вот такой красивый платок, мы сейчас с ним поиграем.</w:t>
      </w:r>
    </w:p>
    <w:p w14:paraId="01D43848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Карачаевская народная </w:t>
      </w:r>
      <w:proofErr w:type="gramStart"/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игра</w:t>
      </w: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:</w:t>
      </w:r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   </w:t>
      </w:r>
      <w:proofErr w:type="gramEnd"/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«</w:t>
      </w:r>
      <w:proofErr w:type="gramStart"/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Угадай,  кто</w:t>
      </w:r>
      <w:proofErr w:type="gramEnd"/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 xml:space="preserve">  </w:t>
      </w:r>
      <w:proofErr w:type="gramStart"/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под  платком</w:t>
      </w:r>
      <w:proofErr w:type="gramEnd"/>
      <w:r w:rsidR="00516100"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?»</w:t>
      </w:r>
      <w:r w:rsidRPr="007914F1">
        <w:rPr>
          <w:rStyle w:val="c5"/>
          <w:rFonts w:ascii="Times New Roman" w:hAnsi="Times New Roman" w:cs="Times New Roman"/>
          <w:b/>
          <w:color w:val="444444"/>
          <w:sz w:val="28"/>
          <w:szCs w:val="28"/>
        </w:rPr>
        <w:t>.</w:t>
      </w:r>
    </w:p>
    <w:p w14:paraId="457FC23A" w14:textId="77777777" w:rsidR="00516100" w:rsidRPr="007914F1" w:rsidRDefault="00613E64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-  </w:t>
      </w:r>
      <w:proofErr w:type="gramStart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Мы  платочек</w:t>
      </w:r>
      <w:proofErr w:type="gramEnd"/>
      <w:r w:rsidR="00516100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поднимаем,</w:t>
      </w:r>
    </w:p>
    <w:p w14:paraId="514AFB05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Кто  под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ним  сейчас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узнаем.   (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Детей  прятать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по  одному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).</w:t>
      </w:r>
    </w:p>
    <w:p w14:paraId="448CD864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Последний  раз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-  Мы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платочек  поднимаем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,</w:t>
      </w:r>
    </w:p>
    <w:p w14:paraId="6A564B8B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lastRenderedPageBreak/>
        <w:t>Что  под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ним  сейчас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узнаем.  Что же это?  Корзинка! </w:t>
      </w:r>
    </w:p>
    <w:p w14:paraId="0B9CFDD3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А  в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корзинке …    яблоки!</w:t>
      </w:r>
    </w:p>
    <w:p w14:paraId="20C23177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r w:rsidR="00613E64"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-</w:t>
      </w: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Ребята,  эту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корзинку  яблок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Осень  дарит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вам.</w:t>
      </w:r>
    </w:p>
    <w:p w14:paraId="54F06358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Милая  осень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щедра  и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красива.</w:t>
      </w:r>
    </w:p>
    <w:p w14:paraId="251FFAE4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Скажем  мы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осени  дружно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…</w:t>
      </w:r>
    </w:p>
    <w:p w14:paraId="56E8C116" w14:textId="77777777" w:rsidR="00516100" w:rsidRPr="007914F1" w:rsidRDefault="00516100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Дети:   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   Спасибо!  </w:t>
      </w:r>
      <w:proofErr w:type="gramStart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>И  до</w:t>
      </w:r>
      <w:proofErr w:type="gramEnd"/>
      <w:r w:rsidRPr="007914F1">
        <w:rPr>
          <w:rStyle w:val="c1"/>
          <w:rFonts w:ascii="Times New Roman" w:hAnsi="Times New Roman" w:cs="Times New Roman"/>
          <w:color w:val="444444"/>
          <w:sz w:val="28"/>
          <w:szCs w:val="28"/>
        </w:rPr>
        <w:t xml:space="preserve">  свидания! </w:t>
      </w:r>
    </w:p>
    <w:p w14:paraId="3A44550A" w14:textId="77777777" w:rsidR="000825E9" w:rsidRPr="007914F1" w:rsidRDefault="000825E9" w:rsidP="007914F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0825E9" w:rsidRPr="007914F1" w:rsidSect="00082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6100"/>
    <w:rsid w:val="000825E9"/>
    <w:rsid w:val="001363B5"/>
    <w:rsid w:val="002318F6"/>
    <w:rsid w:val="0038440B"/>
    <w:rsid w:val="00516100"/>
    <w:rsid w:val="005E70EB"/>
    <w:rsid w:val="00613E64"/>
    <w:rsid w:val="007914F1"/>
    <w:rsid w:val="00BE66CE"/>
    <w:rsid w:val="00F6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0042"/>
  <w15:docId w15:val="{28B29636-2258-4D59-A1A9-08B062086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2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51610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16100"/>
  </w:style>
  <w:style w:type="paragraph" w:customStyle="1" w:styleId="c0">
    <w:name w:val="c0"/>
    <w:basedOn w:val="a"/>
    <w:rsid w:val="0051610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1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4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9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19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327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7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83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60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247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086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546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851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3521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0878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2288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132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0320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26511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467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27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0551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338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36656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6286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65270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221081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26547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4854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</cp:lastModifiedBy>
  <cp:revision>7</cp:revision>
  <dcterms:created xsi:type="dcterms:W3CDTF">2019-09-24T21:39:00Z</dcterms:created>
  <dcterms:modified xsi:type="dcterms:W3CDTF">2025-10-29T12:51:00Z</dcterms:modified>
</cp:coreProperties>
</file>