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5FA42" w14:textId="77777777" w:rsidR="00236191" w:rsidRPr="00E17337" w:rsidRDefault="00236191" w:rsidP="00902429">
      <w:pPr>
        <w:pStyle w:val="a3"/>
        <w:shd w:val="clear" w:color="auto" w:fill="F4F4F4"/>
        <w:spacing w:before="0" w:beforeAutospacing="0" w:after="85" w:afterAutospacing="0" w:line="360" w:lineRule="auto"/>
        <w:jc w:val="center"/>
        <w:rPr>
          <w:color w:val="00B050"/>
        </w:rPr>
      </w:pPr>
      <w:r w:rsidRPr="00E17337">
        <w:rPr>
          <w:rStyle w:val="a4"/>
          <w:color w:val="00B050"/>
        </w:rPr>
        <w:t>Развлечение</w:t>
      </w:r>
    </w:p>
    <w:p w14:paraId="207E8D59" w14:textId="77777777" w:rsidR="00236191" w:rsidRPr="00E17337" w:rsidRDefault="00236191" w:rsidP="00902429">
      <w:pPr>
        <w:pStyle w:val="a3"/>
        <w:shd w:val="clear" w:color="auto" w:fill="F4F4F4"/>
        <w:spacing w:before="0" w:beforeAutospacing="0" w:after="85" w:afterAutospacing="0"/>
        <w:jc w:val="center"/>
        <w:rPr>
          <w:color w:val="EE0000"/>
        </w:rPr>
      </w:pPr>
      <w:r w:rsidRPr="00E17337">
        <w:rPr>
          <w:rStyle w:val="a4"/>
          <w:color w:val="EE0000"/>
        </w:rPr>
        <w:t> «Всемирный день охраны окружающей среды»</w:t>
      </w:r>
    </w:p>
    <w:p w14:paraId="320151DF" w14:textId="77777777" w:rsidR="00236191" w:rsidRPr="008529DF" w:rsidRDefault="00236191" w:rsidP="00902429">
      <w:pPr>
        <w:pStyle w:val="a3"/>
        <w:shd w:val="clear" w:color="auto" w:fill="F4F4F4"/>
        <w:spacing w:before="0" w:beforeAutospacing="0" w:after="85" w:afterAutospacing="0"/>
        <w:rPr>
          <w:color w:val="212529"/>
        </w:rPr>
      </w:pPr>
      <w:r w:rsidRPr="008529DF">
        <w:rPr>
          <w:color w:val="212529"/>
        </w:rPr>
        <w:t>                                                                                                             </w:t>
      </w:r>
    </w:p>
    <w:p w14:paraId="77AE96E0" w14:textId="77777777" w:rsidR="00236191" w:rsidRPr="008529DF" w:rsidRDefault="00236191" w:rsidP="00902429">
      <w:pPr>
        <w:pStyle w:val="a3"/>
        <w:shd w:val="clear" w:color="auto" w:fill="F4F4F4"/>
        <w:spacing w:before="85" w:beforeAutospacing="0" w:after="85" w:afterAutospacing="0"/>
        <w:jc w:val="center"/>
        <w:rPr>
          <w:color w:val="212529"/>
        </w:rPr>
      </w:pPr>
      <w:r w:rsidRPr="008529DF">
        <w:rPr>
          <w:rStyle w:val="a4"/>
          <w:color w:val="212529"/>
        </w:rPr>
        <w:t xml:space="preserve">Цель: </w:t>
      </w:r>
      <w:r w:rsidRPr="008529DF">
        <w:rPr>
          <w:color w:val="212529"/>
        </w:rPr>
        <w:t>Закрепить знания детей о природе, о бережном и заботливом отношении к природе.</w:t>
      </w:r>
    </w:p>
    <w:p w14:paraId="7FDEF86C" w14:textId="77777777" w:rsidR="00236191" w:rsidRPr="008529DF" w:rsidRDefault="00236191" w:rsidP="00902429">
      <w:pPr>
        <w:pStyle w:val="a3"/>
        <w:shd w:val="clear" w:color="auto" w:fill="F4F4F4"/>
        <w:spacing w:before="85" w:beforeAutospacing="0" w:after="85" w:afterAutospacing="0"/>
        <w:rPr>
          <w:color w:val="212529"/>
        </w:rPr>
      </w:pPr>
      <w:r w:rsidRPr="008529DF">
        <w:rPr>
          <w:rStyle w:val="a4"/>
          <w:color w:val="212529"/>
        </w:rPr>
        <w:t>Задачи:</w:t>
      </w:r>
    </w:p>
    <w:p w14:paraId="27ED3A8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b/>
          <w:color w:val="212529"/>
        </w:rPr>
      </w:pPr>
      <w:r w:rsidRPr="008529DF">
        <w:rPr>
          <w:b/>
          <w:color w:val="212529"/>
        </w:rPr>
        <w:t>Образовательная область «Познание»:</w:t>
      </w:r>
    </w:p>
    <w:p w14:paraId="52EBFBA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- Уточнять, систематизировать и углублять знания о живой и неживой природе, бережном отношении к ней.</w:t>
      </w:r>
    </w:p>
    <w:p w14:paraId="42230E7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- Формировать умение самостоятельно решать экологические задачи.</w:t>
      </w:r>
    </w:p>
    <w:p w14:paraId="55EFA7C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b/>
          <w:color w:val="212529"/>
        </w:rPr>
      </w:pPr>
      <w:r w:rsidRPr="008529DF">
        <w:rPr>
          <w:b/>
          <w:color w:val="212529"/>
        </w:rPr>
        <w:t>Образовательная область «Безопасность»:</w:t>
      </w:r>
    </w:p>
    <w:p w14:paraId="66054DD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- Способствовать формированию у детей представления о правильном поведении в природе.</w:t>
      </w:r>
    </w:p>
    <w:p w14:paraId="74893B2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b/>
          <w:color w:val="212529"/>
        </w:rPr>
      </w:pPr>
      <w:r w:rsidRPr="008529DF">
        <w:rPr>
          <w:b/>
          <w:color w:val="212529"/>
        </w:rPr>
        <w:t>Образовательная область «Здоровье»:</w:t>
      </w:r>
    </w:p>
    <w:p w14:paraId="4FAF2A86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- Учить  взаимодействовать с природой.</w:t>
      </w:r>
    </w:p>
    <w:p w14:paraId="0DFF2B21" w14:textId="77777777" w:rsidR="007A25D0" w:rsidRPr="008529DF" w:rsidRDefault="007A25D0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b/>
          <w:color w:val="212529"/>
        </w:rPr>
        <w:t>Оборудование:</w:t>
      </w:r>
      <w:r w:rsidRPr="008529DF">
        <w:rPr>
          <w:color w:val="212529"/>
        </w:rPr>
        <w:t xml:space="preserve"> ведерки, ложки, яйца от киндер-сюрприза, обручи,</w:t>
      </w:r>
      <w:r w:rsidR="00B86E10" w:rsidRPr="008529DF">
        <w:rPr>
          <w:color w:val="212529"/>
        </w:rPr>
        <w:t xml:space="preserve"> зонтики, «кочки» (деревянные круги)</w:t>
      </w:r>
      <w:r w:rsidR="00621995" w:rsidRPr="008529DF">
        <w:rPr>
          <w:color w:val="212529"/>
        </w:rPr>
        <w:t>.</w:t>
      </w:r>
    </w:p>
    <w:p w14:paraId="1126394E" w14:textId="77777777" w:rsidR="00885F0A" w:rsidRPr="008529DF" w:rsidRDefault="00621995" w:rsidP="00885F0A">
      <w:pPr>
        <w:pStyle w:val="c0"/>
        <w:shd w:val="clear" w:color="auto" w:fill="FFFFFF"/>
        <w:spacing w:before="0" w:beforeAutospacing="0" w:after="0" w:afterAutospacing="0"/>
        <w:ind w:left="-426"/>
        <w:jc w:val="both"/>
        <w:rPr>
          <w:rFonts w:ascii="Calibri" w:hAnsi="Calibri" w:cs="Calibri"/>
          <w:color w:val="000000"/>
          <w:sz w:val="22"/>
          <w:szCs w:val="22"/>
        </w:rPr>
      </w:pPr>
      <w:r w:rsidRPr="008529DF">
        <w:rPr>
          <w:b/>
          <w:color w:val="212529"/>
        </w:rPr>
        <w:t>Планируемые результаты:</w:t>
      </w:r>
      <w:r w:rsidRPr="008529DF">
        <w:rPr>
          <w:color w:val="212529"/>
        </w:rPr>
        <w:t xml:space="preserve"> </w:t>
      </w:r>
      <w:r w:rsidR="00885F0A" w:rsidRPr="008529DF">
        <w:rPr>
          <w:rStyle w:val="c1"/>
          <w:color w:val="000000"/>
        </w:rPr>
        <w:t>повышение уровня экологической культуры, экологической грамотности, познавательной активности;</w:t>
      </w:r>
    </w:p>
    <w:p w14:paraId="02710E2D" w14:textId="77777777" w:rsidR="00885F0A" w:rsidRPr="008529DF" w:rsidRDefault="00885F0A" w:rsidP="00885F0A">
      <w:pPr>
        <w:pStyle w:val="c0"/>
        <w:shd w:val="clear" w:color="auto" w:fill="FFFFFF"/>
        <w:spacing w:before="0" w:beforeAutospacing="0" w:after="0" w:afterAutospacing="0"/>
        <w:ind w:left="-426"/>
        <w:jc w:val="both"/>
        <w:rPr>
          <w:rFonts w:ascii="Calibri" w:hAnsi="Calibri" w:cs="Calibri"/>
          <w:color w:val="000000"/>
          <w:sz w:val="22"/>
          <w:szCs w:val="22"/>
        </w:rPr>
      </w:pPr>
      <w:r w:rsidRPr="008529DF">
        <w:rPr>
          <w:rStyle w:val="c1"/>
          <w:color w:val="000000"/>
        </w:rPr>
        <w:t xml:space="preserve"> воспитание внимательного, разумного, бережного отношения к окружающей природе.</w:t>
      </w:r>
    </w:p>
    <w:p w14:paraId="46398799" w14:textId="77777777" w:rsidR="00621995" w:rsidRPr="008529DF" w:rsidRDefault="007338C8" w:rsidP="007338C8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b/>
          <w:color w:val="212529"/>
        </w:rPr>
      </w:pPr>
      <w:r w:rsidRPr="008529DF">
        <w:rPr>
          <w:b/>
          <w:color w:val="212529"/>
        </w:rPr>
        <w:t>План развлечения:</w:t>
      </w:r>
    </w:p>
    <w:p w14:paraId="2813DBB7" w14:textId="77777777" w:rsidR="007338C8" w:rsidRPr="008529DF" w:rsidRDefault="00E92B3B" w:rsidP="007338C8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1. З</w:t>
      </w:r>
      <w:r w:rsidR="007338C8" w:rsidRPr="008529DF">
        <w:rPr>
          <w:color w:val="212529"/>
        </w:rPr>
        <w:t xml:space="preserve">агадки </w:t>
      </w:r>
    </w:p>
    <w:p w14:paraId="1CE0D1E0" w14:textId="77777777" w:rsidR="007338C8" w:rsidRPr="008529DF" w:rsidRDefault="00E92B3B" w:rsidP="007338C8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2. Д</w:t>
      </w:r>
      <w:r w:rsidR="007338C8" w:rsidRPr="008529DF">
        <w:rPr>
          <w:color w:val="212529"/>
        </w:rPr>
        <w:t>/и «Вопросы-ответы»</w:t>
      </w:r>
    </w:p>
    <w:p w14:paraId="77E04268" w14:textId="77777777" w:rsidR="00E92B3B" w:rsidRPr="008529DF" w:rsidRDefault="007338C8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rStyle w:val="a4"/>
          <w:b w:val="0"/>
          <w:color w:val="212529"/>
        </w:rPr>
      </w:pPr>
      <w:r w:rsidRPr="008529DF">
        <w:rPr>
          <w:color w:val="212529"/>
        </w:rPr>
        <w:t xml:space="preserve">3. </w:t>
      </w:r>
      <w:r w:rsidR="00E92B3B" w:rsidRPr="008529DF">
        <w:rPr>
          <w:rStyle w:val="a4"/>
          <w:b w:val="0"/>
          <w:color w:val="212529"/>
        </w:rPr>
        <w:t>Конкурс «Как вести себя в природе»</w:t>
      </w:r>
    </w:p>
    <w:p w14:paraId="71608D49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rStyle w:val="a4"/>
          <w:color w:val="212529"/>
        </w:rPr>
      </w:pPr>
      <w:r w:rsidRPr="008529DF">
        <w:rPr>
          <w:rStyle w:val="a4"/>
          <w:b w:val="0"/>
          <w:color w:val="212529"/>
        </w:rPr>
        <w:t xml:space="preserve">4. </w:t>
      </w:r>
      <w:r w:rsidR="00004239" w:rsidRPr="008529DF">
        <w:rPr>
          <w:rStyle w:val="a4"/>
          <w:b w:val="0"/>
          <w:color w:val="212529"/>
        </w:rPr>
        <w:t>П/</w:t>
      </w:r>
      <w:proofErr w:type="gramStart"/>
      <w:r w:rsidR="00004239" w:rsidRPr="008529DF">
        <w:rPr>
          <w:rStyle w:val="a4"/>
          <w:b w:val="0"/>
          <w:color w:val="212529"/>
        </w:rPr>
        <w:t>и«</w:t>
      </w:r>
      <w:proofErr w:type="gramEnd"/>
      <w:r w:rsidR="00004239" w:rsidRPr="008529DF">
        <w:rPr>
          <w:rStyle w:val="a4"/>
          <w:b w:val="0"/>
          <w:color w:val="212529"/>
        </w:rPr>
        <w:t>Гнездо»</w:t>
      </w:r>
      <w:r w:rsidR="00004239" w:rsidRPr="008529DF">
        <w:rPr>
          <w:rStyle w:val="a4"/>
          <w:color w:val="212529"/>
        </w:rPr>
        <w:t> </w:t>
      </w:r>
    </w:p>
    <w:p w14:paraId="20190CF4" w14:textId="77777777" w:rsidR="00004239" w:rsidRPr="008529DF" w:rsidRDefault="00004239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rStyle w:val="a5"/>
          <w:bCs/>
          <w:i w:val="0"/>
          <w:color w:val="212529"/>
        </w:rPr>
      </w:pPr>
      <w:r w:rsidRPr="008529DF">
        <w:rPr>
          <w:rStyle w:val="a4"/>
          <w:color w:val="212529"/>
        </w:rPr>
        <w:t>5.</w:t>
      </w:r>
      <w:r w:rsidRPr="008529DF">
        <w:rPr>
          <w:rStyle w:val="a4"/>
          <w:i/>
          <w:color w:val="212529"/>
        </w:rPr>
        <w:t xml:space="preserve"> </w:t>
      </w:r>
      <w:r w:rsidRPr="008529DF">
        <w:rPr>
          <w:rStyle w:val="a5"/>
          <w:bCs/>
          <w:i w:val="0"/>
          <w:color w:val="212529"/>
        </w:rPr>
        <w:t>Эстафета «Через ручеёк»</w:t>
      </w:r>
    </w:p>
    <w:p w14:paraId="7C12A19D" w14:textId="77777777" w:rsidR="00004239" w:rsidRPr="008529DF" w:rsidRDefault="00004239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rStyle w:val="a4"/>
          <w:b w:val="0"/>
          <w:color w:val="212529"/>
        </w:rPr>
      </w:pPr>
      <w:r w:rsidRPr="008529DF">
        <w:rPr>
          <w:rStyle w:val="a5"/>
          <w:bCs/>
          <w:i w:val="0"/>
          <w:color w:val="212529"/>
        </w:rPr>
        <w:t xml:space="preserve">6. </w:t>
      </w:r>
      <w:r w:rsidRPr="008529DF">
        <w:rPr>
          <w:rStyle w:val="a4"/>
          <w:b w:val="0"/>
          <w:color w:val="212529"/>
        </w:rPr>
        <w:t>Вопросы о растениях и животных</w:t>
      </w:r>
    </w:p>
    <w:p w14:paraId="71CEEDFB" w14:textId="77777777" w:rsidR="00004239" w:rsidRPr="008529DF" w:rsidRDefault="00004239" w:rsidP="00004239">
      <w:pPr>
        <w:pStyle w:val="a3"/>
        <w:shd w:val="clear" w:color="auto" w:fill="F4F4F4"/>
        <w:spacing w:before="85" w:beforeAutospacing="0" w:after="85" w:afterAutospacing="0" w:line="360" w:lineRule="auto"/>
        <w:rPr>
          <w:rStyle w:val="a4"/>
          <w:b w:val="0"/>
          <w:color w:val="212529"/>
        </w:rPr>
      </w:pPr>
      <w:r w:rsidRPr="008529DF">
        <w:rPr>
          <w:rStyle w:val="a4"/>
          <w:b w:val="0"/>
          <w:color w:val="212529"/>
        </w:rPr>
        <w:t>7. Подвижная игра «С кочки на кочку»</w:t>
      </w:r>
    </w:p>
    <w:p w14:paraId="2A8CB065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rStyle w:val="a4"/>
          <w:color w:val="212529"/>
        </w:rPr>
        <w:t>Ход:</w:t>
      </w:r>
    </w:p>
    <w:p w14:paraId="7257D00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А вы знаете, какой сегодня день отмечают у нас в стране? Сегодня Всемирный день охраны окружающей среды. А что такое «</w:t>
      </w:r>
      <w:proofErr w:type="gramStart"/>
      <w:r w:rsidRPr="008529DF">
        <w:rPr>
          <w:color w:val="212529"/>
        </w:rPr>
        <w:t xml:space="preserve">окружающая </w:t>
      </w:r>
      <w:r w:rsidR="007A25D0" w:rsidRPr="008529DF">
        <w:rPr>
          <w:color w:val="212529"/>
        </w:rPr>
        <w:t xml:space="preserve"> </w:t>
      </w:r>
      <w:r w:rsidRPr="008529DF">
        <w:rPr>
          <w:color w:val="212529"/>
        </w:rPr>
        <w:t>среда</w:t>
      </w:r>
      <w:proofErr w:type="gramEnd"/>
      <w:r w:rsidRPr="008529DF">
        <w:rPr>
          <w:color w:val="212529"/>
        </w:rPr>
        <w:t xml:space="preserve">»? </w:t>
      </w:r>
      <w:r w:rsidR="007A25D0" w:rsidRPr="008529DF">
        <w:rPr>
          <w:color w:val="212529"/>
        </w:rPr>
        <w:t xml:space="preserve"> </w:t>
      </w:r>
      <w:r w:rsidRPr="008529DF">
        <w:rPr>
          <w:color w:val="212529"/>
        </w:rPr>
        <w:t>(</w:t>
      </w:r>
      <w:proofErr w:type="gramStart"/>
      <w:r w:rsidRPr="008529DF">
        <w:rPr>
          <w:color w:val="212529"/>
        </w:rPr>
        <w:t>цветы,</w:t>
      </w:r>
      <w:r w:rsidR="007A25D0" w:rsidRPr="008529DF">
        <w:rPr>
          <w:color w:val="212529"/>
        </w:rPr>
        <w:t xml:space="preserve"> </w:t>
      </w:r>
      <w:r w:rsidRPr="008529DF">
        <w:rPr>
          <w:color w:val="212529"/>
        </w:rPr>
        <w:t xml:space="preserve"> деревья</w:t>
      </w:r>
      <w:proofErr w:type="gramEnd"/>
      <w:r w:rsidRPr="008529DF">
        <w:rPr>
          <w:color w:val="212529"/>
        </w:rPr>
        <w:t xml:space="preserve">, </w:t>
      </w:r>
      <w:proofErr w:type="gramStart"/>
      <w:r w:rsidRPr="008529DF">
        <w:rPr>
          <w:color w:val="212529"/>
        </w:rPr>
        <w:t xml:space="preserve">горы, </w:t>
      </w:r>
      <w:r w:rsidR="00621995" w:rsidRPr="008529DF">
        <w:rPr>
          <w:color w:val="212529"/>
        </w:rPr>
        <w:t xml:space="preserve"> </w:t>
      </w:r>
      <w:r w:rsidRPr="008529DF">
        <w:rPr>
          <w:color w:val="212529"/>
        </w:rPr>
        <w:t>реки</w:t>
      </w:r>
      <w:proofErr w:type="gramEnd"/>
      <w:r w:rsidRPr="008529DF">
        <w:rPr>
          <w:color w:val="212529"/>
        </w:rPr>
        <w:t xml:space="preserve">, </w:t>
      </w:r>
      <w:proofErr w:type="gramStart"/>
      <w:r w:rsidRPr="008529DF">
        <w:rPr>
          <w:color w:val="212529"/>
        </w:rPr>
        <w:t>поля,  солнце</w:t>
      </w:r>
      <w:proofErr w:type="gramEnd"/>
      <w:r w:rsidRPr="008529DF">
        <w:rPr>
          <w:color w:val="212529"/>
        </w:rPr>
        <w:t>, воздух, небо).</w:t>
      </w:r>
    </w:p>
    <w:p w14:paraId="2DD5A039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 </w:t>
      </w:r>
    </w:p>
    <w:p w14:paraId="77707D5A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lastRenderedPageBreak/>
        <w:t>Отгадайте загадку:</w:t>
      </w:r>
    </w:p>
    <w:p w14:paraId="3185CCF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Ни начала, ни конца,</w:t>
      </w:r>
    </w:p>
    <w:p w14:paraId="7514457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Ни затылка, ни лица,</w:t>
      </w:r>
    </w:p>
    <w:p w14:paraId="25B8DE9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              Но знают все: и млад, и стар,</w:t>
      </w:r>
    </w:p>
    <w:p w14:paraId="4040E98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                   Что она - огромный шар. </w:t>
      </w:r>
      <w:r w:rsidRPr="008529DF">
        <w:rPr>
          <w:rStyle w:val="a5"/>
          <w:b/>
          <w:bCs/>
          <w:color w:val="212529"/>
        </w:rPr>
        <w:t>(Земля)</w:t>
      </w:r>
    </w:p>
    <w:p w14:paraId="154AC3B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414"/>
        <w:rPr>
          <w:color w:val="212529"/>
        </w:rPr>
      </w:pPr>
      <w:r w:rsidRPr="008529DF">
        <w:rPr>
          <w:color w:val="212529"/>
        </w:rPr>
        <w:t> </w:t>
      </w:r>
    </w:p>
    <w:p w14:paraId="70442D9B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Много тайн и загадок скрывает от нас природа.</w:t>
      </w:r>
    </w:p>
    <w:p w14:paraId="02968E7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Я предлагаю вам вспомнить все то, что вы знаете о жизни растений, птиц, насекомых и зверей.</w:t>
      </w:r>
    </w:p>
    <w:p w14:paraId="64E542E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Я буду вам задавать вопросы, а вы старайтесь ответить на большее число вопросов.</w:t>
      </w:r>
    </w:p>
    <w:p w14:paraId="4A455F0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 одним словом называют животных, которые живут рядом с человеком? (Домашние.)</w:t>
      </w:r>
    </w:p>
    <w:p w14:paraId="625C8E9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7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Муха, комар, бабочка, стрекоза, муравей – кто это?</w:t>
      </w:r>
      <w:r w:rsidR="007A25D0" w:rsidRPr="008529DF">
        <w:rPr>
          <w:color w:val="212529"/>
        </w:rPr>
        <w:t xml:space="preserve"> </w:t>
      </w:r>
      <w:r w:rsidRPr="008529DF">
        <w:rPr>
          <w:color w:val="212529"/>
        </w:rPr>
        <w:t>(Насекомые.)</w:t>
      </w:r>
    </w:p>
    <w:p w14:paraId="13D68C39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5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Ворона, скворец, воробей, ласточка — кто это? </w:t>
      </w:r>
      <w:r w:rsidRPr="008529DF">
        <w:rPr>
          <w:rStyle w:val="a5"/>
          <w:color w:val="212529"/>
        </w:rPr>
        <w:t>(Птицы.)</w:t>
      </w:r>
    </w:p>
    <w:p w14:paraId="28CE32F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0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какого дерева белый ствол? </w:t>
      </w:r>
      <w:r w:rsidRPr="008529DF">
        <w:rPr>
          <w:rStyle w:val="a5"/>
          <w:color w:val="212529"/>
        </w:rPr>
        <w:t>(У березы.)</w:t>
      </w:r>
    </w:p>
    <w:p w14:paraId="0986C3F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4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 называется дом муравьев? </w:t>
      </w:r>
      <w:r w:rsidRPr="008529DF">
        <w:rPr>
          <w:rStyle w:val="a5"/>
          <w:color w:val="212529"/>
        </w:rPr>
        <w:t>(Муравейник.)</w:t>
      </w:r>
    </w:p>
    <w:p w14:paraId="1217B89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4"/>
        <w:rPr>
          <w:color w:val="212529"/>
        </w:rPr>
      </w:pPr>
      <w:r w:rsidRPr="008529DF">
        <w:rPr>
          <w:color w:val="212529"/>
        </w:rPr>
        <w:t>— Сколько ног у жука? </w:t>
      </w:r>
      <w:r w:rsidRPr="008529DF">
        <w:rPr>
          <w:rStyle w:val="a5"/>
          <w:color w:val="212529"/>
        </w:rPr>
        <w:t>(Шесть.)</w:t>
      </w:r>
    </w:p>
    <w:p w14:paraId="331129A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9"/>
        <w:rPr>
          <w:color w:val="212529"/>
        </w:rPr>
      </w:pPr>
      <w:r w:rsidRPr="008529DF">
        <w:rPr>
          <w:color w:val="212529"/>
        </w:rPr>
        <w:t>— Кто носит свой дом на спине? </w:t>
      </w:r>
      <w:r w:rsidRPr="008529DF">
        <w:rPr>
          <w:rStyle w:val="a5"/>
          <w:color w:val="212529"/>
        </w:rPr>
        <w:t>(Улитка.)</w:t>
      </w:r>
    </w:p>
    <w:p w14:paraId="34770F35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какого зверя есть иголки? </w:t>
      </w:r>
      <w:r w:rsidRPr="008529DF">
        <w:rPr>
          <w:rStyle w:val="a5"/>
          <w:color w:val="212529"/>
        </w:rPr>
        <w:t>(у ежа.)</w:t>
      </w:r>
    </w:p>
    <w:p w14:paraId="568F388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9"/>
        <w:rPr>
          <w:color w:val="212529"/>
        </w:rPr>
      </w:pPr>
      <w:r w:rsidRPr="008529DF">
        <w:rPr>
          <w:color w:val="212529"/>
        </w:rPr>
        <w:t>— Кто носит свой дом на спине? </w:t>
      </w:r>
      <w:r w:rsidRPr="008529DF">
        <w:rPr>
          <w:rStyle w:val="a5"/>
          <w:color w:val="212529"/>
        </w:rPr>
        <w:t>(Улитка.)</w:t>
      </w:r>
    </w:p>
    <w:p w14:paraId="4F7939F6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какого зверя есть иголки? </w:t>
      </w:r>
      <w:r w:rsidRPr="008529DF">
        <w:rPr>
          <w:rStyle w:val="a5"/>
          <w:color w:val="212529"/>
        </w:rPr>
        <w:t>(у ежа.)</w:t>
      </w:r>
    </w:p>
    <w:p w14:paraId="78B169C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— Лев — дикое или домашнее животное? </w:t>
      </w:r>
      <w:r w:rsidRPr="008529DF">
        <w:rPr>
          <w:rStyle w:val="a5"/>
          <w:color w:val="212529"/>
        </w:rPr>
        <w:t>(Дикое.)</w:t>
      </w:r>
    </w:p>
    <w:p w14:paraId="4935031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Карась, щука, сом, окунь – это</w:t>
      </w:r>
      <w:proofErr w:type="gramStart"/>
      <w:r w:rsidRPr="008529DF">
        <w:rPr>
          <w:color w:val="212529"/>
        </w:rPr>
        <w:t xml:space="preserve"> ..</w:t>
      </w:r>
      <w:proofErr w:type="gramEnd"/>
      <w:r w:rsidRPr="008529DF">
        <w:rPr>
          <w:color w:val="212529"/>
        </w:rPr>
        <w:t>(рыбы)</w:t>
      </w:r>
    </w:p>
    <w:p w14:paraId="11C3672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какого зверя рыжая шубка? (У белки, лисы.)    </w:t>
      </w:r>
    </w:p>
    <w:p w14:paraId="105879E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4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 назвать детеныша свиньи? </w:t>
      </w:r>
      <w:r w:rsidRPr="008529DF">
        <w:rPr>
          <w:rStyle w:val="a5"/>
          <w:color w:val="212529"/>
        </w:rPr>
        <w:t>(Поросенок.)</w:t>
      </w:r>
    </w:p>
    <w:p w14:paraId="2D48E0F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4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Какая птица лечит деревья? </w:t>
      </w:r>
      <w:r w:rsidRPr="008529DF">
        <w:rPr>
          <w:rStyle w:val="a5"/>
          <w:color w:val="212529"/>
        </w:rPr>
        <w:t>(Дятел.)</w:t>
      </w:r>
    </w:p>
    <w:p w14:paraId="5FEA5178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4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 называется домик для птиц, сделанный руками челове</w:t>
      </w:r>
      <w:r w:rsidRPr="008529DF">
        <w:rPr>
          <w:color w:val="212529"/>
        </w:rPr>
        <w:softHyphen/>
        <w:t>ка? </w:t>
      </w:r>
      <w:r w:rsidRPr="008529DF">
        <w:rPr>
          <w:rStyle w:val="a5"/>
          <w:color w:val="212529"/>
        </w:rPr>
        <w:t>(Скворечник.)</w:t>
      </w:r>
    </w:p>
    <w:p w14:paraId="3B445338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6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Какое растение помогает вылечить рану? </w:t>
      </w:r>
      <w:r w:rsidRPr="008529DF">
        <w:rPr>
          <w:rStyle w:val="a5"/>
          <w:color w:val="212529"/>
        </w:rPr>
        <w:t>(Подорожник.)</w:t>
      </w:r>
    </w:p>
    <w:p w14:paraId="4739510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9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какой птицы красная грудка? </w:t>
      </w:r>
      <w:r w:rsidRPr="008529DF">
        <w:rPr>
          <w:rStyle w:val="a5"/>
          <w:color w:val="212529"/>
        </w:rPr>
        <w:t>(У снегиря.)</w:t>
      </w:r>
    </w:p>
    <w:p w14:paraId="7CE65088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1"/>
        <w:rPr>
          <w:color w:val="212529"/>
        </w:rPr>
      </w:pPr>
      <w:r w:rsidRPr="008529DF">
        <w:rPr>
          <w:rStyle w:val="a5"/>
          <w:color w:val="212529"/>
        </w:rPr>
        <w:lastRenderedPageBreak/>
        <w:t>— </w:t>
      </w:r>
      <w:r w:rsidRPr="008529DF">
        <w:rPr>
          <w:color w:val="212529"/>
        </w:rPr>
        <w:t>Кто в лесу плетет паутину? </w:t>
      </w:r>
      <w:r w:rsidRPr="008529DF">
        <w:rPr>
          <w:rStyle w:val="a5"/>
          <w:color w:val="212529"/>
        </w:rPr>
        <w:t>(Паук.)</w:t>
      </w:r>
    </w:p>
    <w:p w14:paraId="2AAC6D3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4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У какого насекомого крылышки красные с черными точками? </w:t>
      </w:r>
      <w:r w:rsidRPr="008529DF">
        <w:rPr>
          <w:rStyle w:val="a5"/>
          <w:color w:val="212529"/>
        </w:rPr>
        <w:t>(У божьей коровки.)</w:t>
      </w:r>
    </w:p>
    <w:p w14:paraId="33E5A6FA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color w:val="212529"/>
        </w:rPr>
        <w:t> — </w:t>
      </w:r>
      <w:r w:rsidRPr="008529DF">
        <w:rPr>
          <w:color w:val="212529"/>
        </w:rPr>
        <w:t>Как одним словом называются животные, которые живут в лесу? </w:t>
      </w:r>
      <w:r w:rsidRPr="008529DF">
        <w:rPr>
          <w:rStyle w:val="a5"/>
          <w:color w:val="212529"/>
        </w:rPr>
        <w:t>(Дикие.)</w:t>
      </w:r>
    </w:p>
    <w:p w14:paraId="0C4384D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7"/>
        <w:rPr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Собака — дикое или домашнее животное? </w:t>
      </w:r>
      <w:r w:rsidRPr="008529DF">
        <w:rPr>
          <w:rStyle w:val="a5"/>
          <w:color w:val="212529"/>
        </w:rPr>
        <w:t>(Домашнее.)</w:t>
      </w:r>
    </w:p>
    <w:p w14:paraId="154AD7B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7"/>
        <w:rPr>
          <w:rStyle w:val="a5"/>
          <w:color w:val="212529"/>
        </w:rPr>
      </w:pPr>
      <w:r w:rsidRPr="008529DF">
        <w:rPr>
          <w:rStyle w:val="a5"/>
          <w:color w:val="212529"/>
        </w:rPr>
        <w:t>— </w:t>
      </w:r>
      <w:r w:rsidRPr="008529DF">
        <w:rPr>
          <w:color w:val="212529"/>
        </w:rPr>
        <w:t>Что такое зеленый покров Земли? </w:t>
      </w:r>
      <w:r w:rsidRPr="008529DF">
        <w:rPr>
          <w:rStyle w:val="a5"/>
          <w:color w:val="212529"/>
        </w:rPr>
        <w:t>(Трава.)</w:t>
      </w:r>
    </w:p>
    <w:p w14:paraId="73413049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Игра со всеми:</w:t>
      </w:r>
    </w:p>
    <w:p w14:paraId="26E646F3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Ребята, я буду задавать вам вопросы, а вы мне должны будите показывать на них ответы.</w:t>
      </w:r>
    </w:p>
    <w:p w14:paraId="6B3C9771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Как живете? – Вот так! (выставляют большой палец вперед)                      </w:t>
      </w:r>
    </w:p>
    <w:p w14:paraId="0E8AA89D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Как идете? – Вот так! (идут на месте)                                                 </w:t>
      </w:r>
    </w:p>
    <w:p w14:paraId="78734B80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Как плывете? – Вот так! (имитируют плавание)                                </w:t>
      </w:r>
    </w:p>
    <w:p w14:paraId="7A245DBD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Как бежите? – Вот так! (бег на месте)                                                             </w:t>
      </w:r>
    </w:p>
    <w:p w14:paraId="602D1FC2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Как грустите? – Вот так! (грустят)                                                   </w:t>
      </w:r>
    </w:p>
    <w:p w14:paraId="3E28384F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А шалите? – Вот так! (кривляются)                                                               </w:t>
      </w:r>
    </w:p>
    <w:p w14:paraId="2804F895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А грозите? – Вот так! (грозят друг другу пальчиком)</w:t>
      </w:r>
    </w:p>
    <w:p w14:paraId="61C12359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А теперь мы проверим, умеете ли вы правильно вести себя в природе.</w:t>
      </w:r>
    </w:p>
    <w:p w14:paraId="4976088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Конкурс «Как вести себя в природе».</w:t>
      </w:r>
    </w:p>
    <w:p w14:paraId="50317B1B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48"/>
        <w:rPr>
          <w:color w:val="212529"/>
        </w:rPr>
      </w:pPr>
      <w:r w:rsidRPr="008529DF">
        <w:rPr>
          <w:rStyle w:val="a5"/>
          <w:b/>
          <w:bCs/>
          <w:color w:val="212529"/>
        </w:rPr>
        <w:t>1-я ситуация</w:t>
      </w:r>
    </w:p>
    <w:p w14:paraId="154C9BC5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4"/>
        <w:rPr>
          <w:color w:val="212529"/>
        </w:rPr>
      </w:pPr>
      <w:r w:rsidRPr="008529DF">
        <w:rPr>
          <w:color w:val="212529"/>
        </w:rPr>
        <w:t>Гуляли девочки в лесу ранним весенним утром.</w:t>
      </w:r>
    </w:p>
    <w:p w14:paraId="370089B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color w:val="212529"/>
        </w:rPr>
        <w:t>— Ой, посмотри, что я нашла. Гнездышко!</w:t>
      </w:r>
    </w:p>
    <w:p w14:paraId="2AAF1CD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— А в нем яичко.</w:t>
      </w:r>
    </w:p>
    <w:p w14:paraId="1AF1961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5"/>
        <w:rPr>
          <w:color w:val="212529"/>
        </w:rPr>
      </w:pPr>
      <w:r w:rsidRPr="008529DF">
        <w:rPr>
          <w:color w:val="212529"/>
        </w:rPr>
        <w:t>— Может, возьмем его домой, и у нас будет птенчик.</w:t>
      </w:r>
    </w:p>
    <w:p w14:paraId="4118604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7"/>
        <w:rPr>
          <w:color w:val="212529"/>
        </w:rPr>
      </w:pPr>
      <w:r w:rsidRPr="008529DF">
        <w:rPr>
          <w:color w:val="212529"/>
        </w:rPr>
        <w:t>— Мы будем заботиться о нем!</w:t>
      </w:r>
    </w:p>
    <w:p w14:paraId="5F324ECB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0"/>
        <w:rPr>
          <w:color w:val="212529"/>
        </w:rPr>
      </w:pPr>
      <w:r w:rsidRPr="008529DF">
        <w:rPr>
          <w:color w:val="212529"/>
        </w:rPr>
        <w:t>Девочки взяли яичко с собой.</w:t>
      </w:r>
    </w:p>
    <w:p w14:paraId="2805BB22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Ведущий. </w:t>
      </w:r>
      <w:r w:rsidRPr="008529DF">
        <w:rPr>
          <w:color w:val="212529"/>
        </w:rPr>
        <w:t>Правильно ли девочки поступили?</w:t>
      </w:r>
    </w:p>
    <w:p w14:paraId="7EE8C4B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2"/>
        <w:rPr>
          <w:color w:val="212529"/>
        </w:rPr>
      </w:pPr>
      <w:r w:rsidRPr="008529DF">
        <w:rPr>
          <w:rStyle w:val="a4"/>
          <w:color w:val="212529"/>
        </w:rPr>
        <w:t>Дети. </w:t>
      </w:r>
      <w:r w:rsidRPr="008529DF">
        <w:rPr>
          <w:color w:val="212529"/>
        </w:rPr>
        <w:t>Неправильно. Птенец погибнет, так как ему нужно материнское тепло.</w:t>
      </w:r>
    </w:p>
    <w:p w14:paraId="42CF979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6"/>
        <w:rPr>
          <w:color w:val="212529"/>
        </w:rPr>
      </w:pPr>
      <w:r w:rsidRPr="008529DF">
        <w:rPr>
          <w:rStyle w:val="a5"/>
          <w:b/>
          <w:bCs/>
          <w:color w:val="212529"/>
        </w:rPr>
        <w:t>2-я ситуация</w:t>
      </w:r>
    </w:p>
    <w:p w14:paraId="30F85B0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0"/>
        <w:rPr>
          <w:color w:val="212529"/>
        </w:rPr>
      </w:pPr>
      <w:r w:rsidRPr="008529DF">
        <w:rPr>
          <w:color w:val="212529"/>
        </w:rPr>
        <w:t>Две сестренки гуляли по лесу.</w:t>
      </w:r>
    </w:p>
    <w:p w14:paraId="42C99C3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7"/>
        <w:rPr>
          <w:color w:val="212529"/>
        </w:rPr>
      </w:pPr>
      <w:r w:rsidRPr="008529DF">
        <w:rPr>
          <w:color w:val="212529"/>
        </w:rPr>
        <w:t>— Какой красивый цветок! Интересно, как он называется?</w:t>
      </w:r>
    </w:p>
    <w:p w14:paraId="4B7C024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4"/>
        <w:rPr>
          <w:color w:val="212529"/>
        </w:rPr>
      </w:pPr>
      <w:r w:rsidRPr="008529DF">
        <w:rPr>
          <w:color w:val="212529"/>
        </w:rPr>
        <w:lastRenderedPageBreak/>
        <w:t>— Я знаю, это ландыш. Он так хорошо пахнет!</w:t>
      </w:r>
    </w:p>
    <w:p w14:paraId="6F6FBB5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color w:val="212529"/>
        </w:rPr>
        <w:t>— Давай сорвем его и отнесем маме.</w:t>
      </w:r>
    </w:p>
    <w:p w14:paraId="2C724A1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9"/>
        <w:rPr>
          <w:color w:val="212529"/>
        </w:rPr>
      </w:pPr>
      <w:r w:rsidRPr="008529DF">
        <w:rPr>
          <w:color w:val="212529"/>
        </w:rPr>
        <w:t>Девочки сорвали цветок и пошли домой.</w:t>
      </w:r>
    </w:p>
    <w:p w14:paraId="37909C89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4"/>
          <w:color w:val="212529"/>
        </w:rPr>
        <w:t>Ведущий.</w:t>
      </w:r>
      <w:r w:rsidRPr="008529DF">
        <w:rPr>
          <w:color w:val="212529"/>
        </w:rPr>
        <w:t> Правильно ли поступили девочки?</w:t>
      </w:r>
    </w:p>
    <w:p w14:paraId="41D2013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2"/>
        <w:rPr>
          <w:color w:val="212529"/>
        </w:rPr>
      </w:pPr>
      <w:r w:rsidRPr="008529DF">
        <w:rPr>
          <w:rStyle w:val="a4"/>
          <w:color w:val="212529"/>
        </w:rPr>
        <w:t>Дети.</w:t>
      </w:r>
      <w:r w:rsidRPr="008529DF">
        <w:rPr>
          <w:color w:val="212529"/>
        </w:rPr>
        <w:t> Ландыши занесены в Красную книгу, их рвать нельзя, иначе они исчезнут.</w:t>
      </w:r>
    </w:p>
    <w:p w14:paraId="3086A0A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46"/>
        <w:rPr>
          <w:color w:val="212529"/>
        </w:rPr>
      </w:pPr>
      <w:r w:rsidRPr="008529DF">
        <w:rPr>
          <w:rStyle w:val="a4"/>
          <w:color w:val="212529"/>
        </w:rPr>
        <w:t>3-я ситуация</w:t>
      </w:r>
    </w:p>
    <w:p w14:paraId="37CF2866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6"/>
        <w:rPr>
          <w:color w:val="212529"/>
        </w:rPr>
      </w:pPr>
      <w:r w:rsidRPr="008529DF">
        <w:rPr>
          <w:color w:val="212529"/>
        </w:rPr>
        <w:t>Мальчик шел по лесной тропинке, увидел ежика и решил взять его домой.</w:t>
      </w:r>
    </w:p>
    <w:p w14:paraId="214DAE3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29"/>
        <w:rPr>
          <w:color w:val="212529"/>
        </w:rPr>
      </w:pPr>
      <w:r w:rsidRPr="008529DF">
        <w:rPr>
          <w:rStyle w:val="a4"/>
          <w:color w:val="212529"/>
        </w:rPr>
        <w:t>Ведущий.</w:t>
      </w:r>
      <w:r w:rsidRPr="008529DF">
        <w:rPr>
          <w:color w:val="212529"/>
        </w:rPr>
        <w:t> Правильно поступил мальчик?</w:t>
      </w:r>
    </w:p>
    <w:p w14:paraId="3C205F2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Дети.</w:t>
      </w:r>
      <w:r w:rsidRPr="008529DF">
        <w:rPr>
          <w:color w:val="212529"/>
        </w:rPr>
        <w:t> Диких животных нельзя забирать домой, в неволе они могут погибнуть.</w:t>
      </w:r>
    </w:p>
    <w:p w14:paraId="40EFFED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4"/>
        <w:rPr>
          <w:color w:val="212529"/>
        </w:rPr>
      </w:pPr>
      <w:r w:rsidRPr="008529DF">
        <w:rPr>
          <w:rStyle w:val="a4"/>
          <w:color w:val="212529"/>
        </w:rPr>
        <w:t>4-я ситуация</w:t>
      </w:r>
    </w:p>
    <w:p w14:paraId="521142F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34"/>
        <w:rPr>
          <w:color w:val="212529"/>
        </w:rPr>
      </w:pPr>
      <w:r w:rsidRPr="008529DF">
        <w:rPr>
          <w:color w:val="212529"/>
        </w:rPr>
        <w:t>После дождя дети пошли гулять во двор.</w:t>
      </w:r>
    </w:p>
    <w:p w14:paraId="7B43FAE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2"/>
        <w:rPr>
          <w:color w:val="212529"/>
        </w:rPr>
      </w:pPr>
      <w:r w:rsidRPr="008529DF">
        <w:rPr>
          <w:color w:val="212529"/>
        </w:rPr>
        <w:t>— Посмотри, сколько червяков!</w:t>
      </w:r>
    </w:p>
    <w:p w14:paraId="79FCD6E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2"/>
        <w:rPr>
          <w:color w:val="212529"/>
        </w:rPr>
      </w:pPr>
      <w:r w:rsidRPr="008529DF">
        <w:rPr>
          <w:color w:val="212529"/>
        </w:rPr>
        <w:t>— Давай соберем их и девчонок испугаем!</w:t>
      </w:r>
    </w:p>
    <w:p w14:paraId="73CCCF8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— Пойдем посмотрим, где девчонки!</w:t>
      </w:r>
    </w:p>
    <w:p w14:paraId="134355A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0"/>
        <w:rPr>
          <w:color w:val="212529"/>
        </w:rPr>
      </w:pPr>
      <w:r w:rsidRPr="008529DF">
        <w:rPr>
          <w:color w:val="212529"/>
        </w:rPr>
        <w:t>Оставляют банку с червями закрытой.</w:t>
      </w:r>
    </w:p>
    <w:p w14:paraId="1938A947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2"/>
        <w:rPr>
          <w:color w:val="212529"/>
        </w:rPr>
      </w:pPr>
      <w:r w:rsidRPr="008529DF">
        <w:rPr>
          <w:rStyle w:val="a4"/>
          <w:color w:val="212529"/>
        </w:rPr>
        <w:t>Воспитатель.</w:t>
      </w:r>
      <w:r w:rsidRPr="008529DF">
        <w:rPr>
          <w:color w:val="212529"/>
        </w:rPr>
        <w:t> Правильно ли поступили ребята?</w:t>
      </w:r>
    </w:p>
    <w:p w14:paraId="2DC2CD9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12"/>
        <w:rPr>
          <w:color w:val="212529"/>
        </w:rPr>
      </w:pPr>
      <w:r w:rsidRPr="008529DF">
        <w:rPr>
          <w:rStyle w:val="a4"/>
          <w:color w:val="212529"/>
        </w:rPr>
        <w:t>Дети.</w:t>
      </w:r>
      <w:r w:rsidRPr="008529DF">
        <w:rPr>
          <w:color w:val="212529"/>
        </w:rPr>
        <w:t> Червей собирать нельзя, у них своя роль в природе. Они рыхлят землю, чтобы дышали корни растений, ими питаются некоторые животные.</w:t>
      </w:r>
    </w:p>
    <w:p w14:paraId="255576DE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Ведущий:</w:t>
      </w:r>
      <w:r w:rsidRPr="008529DF">
        <w:rPr>
          <w:color w:val="212529"/>
        </w:rPr>
        <w:t> Теперь мы с вами сыграем в</w:t>
      </w:r>
      <w:r w:rsidRPr="008529DF">
        <w:rPr>
          <w:rStyle w:val="a5"/>
          <w:color w:val="212529"/>
        </w:rPr>
        <w:t> игру </w:t>
      </w:r>
      <w:r w:rsidRPr="008529DF">
        <w:rPr>
          <w:rStyle w:val="a4"/>
          <w:color w:val="212529"/>
        </w:rPr>
        <w:t>«Гнездо» </w:t>
      </w:r>
      <w:r w:rsidRPr="008529DF">
        <w:rPr>
          <w:color w:val="212529"/>
        </w:rPr>
        <w:t>и посмотрим, как бережно вы относитесь к природе. Представьте, что птица снесла яйца, из которых появляются птенцы, не в гнезде, чтоб спасти будущих птенцов вам надо будет перенести яйцо от киндера - сюрприза в гнездо, только не уронив его</w:t>
      </w:r>
    </w:p>
    <w:p w14:paraId="5ABDDCCB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Бежать нельзя, дрожать нельзя.</w:t>
      </w:r>
    </w:p>
    <w:p w14:paraId="40CC2FCA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Дышать можно, только осторожно.</w:t>
      </w:r>
    </w:p>
    <w:p w14:paraId="74521C44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jc w:val="center"/>
        <w:rPr>
          <w:color w:val="212529"/>
        </w:rPr>
      </w:pPr>
      <w:r w:rsidRPr="008529DF">
        <w:rPr>
          <w:color w:val="212529"/>
        </w:rPr>
        <w:t>Иначе можно разбить.</w:t>
      </w:r>
    </w:p>
    <w:p w14:paraId="0D134C46" w14:textId="77777777" w:rsidR="00E92B3B" w:rsidRPr="008529DF" w:rsidRDefault="00E92B3B" w:rsidP="00E92B3B">
      <w:pPr>
        <w:pStyle w:val="a3"/>
        <w:shd w:val="clear" w:color="auto" w:fill="F4F4F4"/>
        <w:spacing w:before="85" w:beforeAutospacing="0" w:after="85" w:afterAutospacing="0" w:line="360" w:lineRule="auto"/>
        <w:rPr>
          <w:i/>
          <w:color w:val="212529"/>
        </w:rPr>
      </w:pPr>
      <w:r w:rsidRPr="008529DF">
        <w:rPr>
          <w:rStyle w:val="a4"/>
          <w:i/>
          <w:color w:val="212529"/>
        </w:rPr>
        <w:t>Ведущий:</w:t>
      </w:r>
      <w:r w:rsidRPr="008529DF">
        <w:rPr>
          <w:i/>
          <w:color w:val="212529"/>
        </w:rPr>
        <w:t> нужно взять ложкой яичко из ведра и донести, не уронив, до гнезда. Положить и вернуться на место. Передать ложку другому.</w:t>
      </w:r>
    </w:p>
    <w:p w14:paraId="3861DEBD" w14:textId="77777777" w:rsidR="00236191" w:rsidRPr="008529DF" w:rsidRDefault="00004239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</w:t>
      </w:r>
      <w:r w:rsidR="00236191" w:rsidRPr="008529DF">
        <w:rPr>
          <w:color w:val="212529"/>
        </w:rPr>
        <w:t>В этот день вольно или невольно начинаешь задумываться, что же мы делаем для своей планеты, что каждый из нас делает </w:t>
      </w:r>
    </w:p>
    <w:p w14:paraId="1DAAD32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 </w:t>
      </w:r>
      <w:r w:rsidRPr="008529DF">
        <w:rPr>
          <w:color w:val="212529"/>
        </w:rPr>
        <w:t>А сейчас поиграем на внимательность! </w:t>
      </w:r>
    </w:p>
    <w:p w14:paraId="3D742902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lastRenderedPageBreak/>
        <w:t>Вы должны будите закончить предложение</w:t>
      </w:r>
    </w:p>
    <w:p w14:paraId="2C560C6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–Вышел зайчик погулять, лап у зайца ровно ……(четыре)</w:t>
      </w:r>
      <w:r w:rsidRPr="008529DF">
        <w:rPr>
          <w:color w:val="212529"/>
        </w:rPr>
        <w:br/>
        <w:t>– У меня собачка есть, у нее хвостов аж ….(один)</w:t>
      </w:r>
      <w:r w:rsidRPr="008529DF">
        <w:rPr>
          <w:color w:val="212529"/>
        </w:rPr>
        <w:br/>
        <w:t>– Есть веселая примета, выпал снег, встречай….(зиму)</w:t>
      </w:r>
      <w:r w:rsidRPr="008529DF">
        <w:rPr>
          <w:color w:val="212529"/>
        </w:rPr>
        <w:br/>
        <w:t>–Вьюга воет, словно дрель, на дворе стоит….(февраль)</w:t>
      </w:r>
      <w:r w:rsidRPr="008529DF">
        <w:rPr>
          <w:color w:val="212529"/>
        </w:rPr>
        <w:br/>
        <w:t>– День рожденье на носу, испекли мы….(торт) </w:t>
      </w:r>
      <w:r w:rsidRPr="008529DF">
        <w:rPr>
          <w:color w:val="212529"/>
        </w:rPr>
        <w:br/>
        <w:t>– У Иринки и Оксанки трехколесные есть….(велосипед).</w:t>
      </w:r>
    </w:p>
    <w:p w14:paraId="7C2629EC" w14:textId="77777777" w:rsidR="00004239" w:rsidRPr="008529DF" w:rsidRDefault="00004239" w:rsidP="00004239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Проводится эстафета «Через ручеёк»</w:t>
      </w:r>
    </w:p>
    <w:p w14:paraId="5F233B84" w14:textId="77777777" w:rsidR="00004239" w:rsidRPr="008529DF" w:rsidRDefault="00004239" w:rsidP="00004239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Члены команд  должны «сплавиться по речке на байдарках» (пробежать в обручах парами).</w:t>
      </w:r>
    </w:p>
    <w:p w14:paraId="65AF2FA9" w14:textId="77777777" w:rsidR="00004239" w:rsidRPr="008529DF" w:rsidRDefault="00004239" w:rsidP="00004239">
      <w:pPr>
        <w:pStyle w:val="a3"/>
        <w:shd w:val="clear" w:color="auto" w:fill="F4F4F4"/>
        <w:spacing w:before="85" w:beforeAutospacing="0" w:after="85" w:afterAutospacing="0" w:line="360" w:lineRule="auto"/>
        <w:rPr>
          <w:i/>
          <w:color w:val="212529"/>
        </w:rPr>
      </w:pPr>
      <w:r w:rsidRPr="008529DF">
        <w:rPr>
          <w:i/>
          <w:color w:val="212529"/>
        </w:rPr>
        <w:t>(Дети строятся в колоны за линии старта. Два участника (от каждой команды) «надевают» на себя обруч и бегут «Змейкой» между тремя ограничителями до ориентира. Возвращаются бегом к линии финиша. Передают обручи следующим парам)</w:t>
      </w:r>
    </w:p>
    <w:p w14:paraId="0CC4582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Вопросы о растениях:</w:t>
      </w:r>
    </w:p>
    <w:p w14:paraId="63760636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- Для чего нужна трава?</w:t>
      </w:r>
      <w:r w:rsidRPr="008529DF">
        <w:rPr>
          <w:color w:val="212529"/>
        </w:rPr>
        <w:t> (для красоты, живут насекомые, как корм для животных, душистые вещества для приготовления духов, очищает воздух).</w:t>
      </w:r>
    </w:p>
    <w:p w14:paraId="41D93B1B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 xml:space="preserve">- Чем </w:t>
      </w:r>
      <w:proofErr w:type="gramStart"/>
      <w:r w:rsidRPr="008529DF">
        <w:rPr>
          <w:rStyle w:val="a5"/>
          <w:b/>
          <w:bCs/>
          <w:color w:val="212529"/>
        </w:rPr>
        <w:t>отличаются</w:t>
      </w:r>
      <w:r w:rsidR="007A25D0" w:rsidRPr="008529DF">
        <w:rPr>
          <w:rStyle w:val="a5"/>
          <w:b/>
          <w:bCs/>
          <w:color w:val="212529"/>
        </w:rPr>
        <w:t xml:space="preserve"> </w:t>
      </w:r>
      <w:r w:rsidRPr="008529DF">
        <w:rPr>
          <w:rStyle w:val="a5"/>
          <w:b/>
          <w:bCs/>
          <w:color w:val="212529"/>
        </w:rPr>
        <w:t xml:space="preserve"> хвойные</w:t>
      </w:r>
      <w:proofErr w:type="gramEnd"/>
      <w:r w:rsidRPr="008529DF">
        <w:rPr>
          <w:rStyle w:val="a5"/>
          <w:b/>
          <w:bCs/>
          <w:color w:val="212529"/>
        </w:rPr>
        <w:t xml:space="preserve"> деревья от лиственных?</w:t>
      </w:r>
      <w:r w:rsidRPr="008529DF">
        <w:rPr>
          <w:color w:val="212529"/>
        </w:rPr>
        <w:t xml:space="preserve"> (у хвойных деревьев вместо листьев – иголки, </w:t>
      </w:r>
      <w:proofErr w:type="gramStart"/>
      <w:r w:rsidRPr="008529DF">
        <w:rPr>
          <w:color w:val="212529"/>
        </w:rPr>
        <w:t xml:space="preserve">хвоя, </w:t>
      </w:r>
      <w:r w:rsidR="007A25D0" w:rsidRPr="008529DF">
        <w:rPr>
          <w:color w:val="212529"/>
        </w:rPr>
        <w:t xml:space="preserve"> </w:t>
      </w:r>
      <w:r w:rsidRPr="008529DF">
        <w:rPr>
          <w:color w:val="212529"/>
        </w:rPr>
        <w:t>они</w:t>
      </w:r>
      <w:proofErr w:type="gramEnd"/>
      <w:r w:rsidRPr="008529DF">
        <w:rPr>
          <w:color w:val="212529"/>
        </w:rPr>
        <w:t xml:space="preserve"> не боятся мороза).</w:t>
      </w:r>
    </w:p>
    <w:p w14:paraId="45BD4D7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- Какое дерево летом и зимой остается зеленым?</w:t>
      </w:r>
      <w:r w:rsidRPr="008529DF">
        <w:rPr>
          <w:color w:val="212529"/>
        </w:rPr>
        <w:t> (ель, сосна).</w:t>
      </w:r>
    </w:p>
    <w:p w14:paraId="0A514265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- Какую пользу приносят деревья? </w:t>
      </w:r>
      <w:r w:rsidRPr="008529DF">
        <w:rPr>
          <w:rStyle w:val="a5"/>
          <w:color w:val="212529"/>
        </w:rPr>
        <w:t>(</w:t>
      </w:r>
      <w:r w:rsidRPr="008529DF">
        <w:rPr>
          <w:color w:val="212529"/>
        </w:rPr>
        <w:t>листья деревьев собирают пыль и грязь, обогащают воздух чистым кислородом).</w:t>
      </w:r>
    </w:p>
    <w:p w14:paraId="6A6CDBB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 </w:t>
      </w:r>
      <w:r w:rsidRPr="008529DF">
        <w:rPr>
          <w:rStyle w:val="a4"/>
          <w:color w:val="212529"/>
        </w:rPr>
        <w:t>Вопросы о животных:</w:t>
      </w:r>
    </w:p>
    <w:p w14:paraId="6D357F6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- У какого домашнего животного есть рога? </w:t>
      </w:r>
      <w:r w:rsidRPr="008529DF">
        <w:rPr>
          <w:color w:val="212529"/>
        </w:rPr>
        <w:t>(корова, коза).</w:t>
      </w:r>
    </w:p>
    <w:p w14:paraId="386470CC" w14:textId="77777777" w:rsidR="00236191" w:rsidRPr="008529DF" w:rsidRDefault="00236191" w:rsidP="00004239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- Почему в одних случаях заяц – белый, а в других – серый?</w:t>
      </w:r>
      <w:r w:rsidRPr="008529DF">
        <w:rPr>
          <w:color w:val="212529"/>
        </w:rPr>
        <w:t> </w:t>
      </w:r>
      <w:proofErr w:type="gramStart"/>
      <w:r w:rsidRPr="008529DF">
        <w:rPr>
          <w:color w:val="212529"/>
        </w:rPr>
        <w:t>( белый</w:t>
      </w:r>
      <w:proofErr w:type="gramEnd"/>
      <w:r w:rsidRPr="008529DF">
        <w:rPr>
          <w:color w:val="212529"/>
        </w:rPr>
        <w:t xml:space="preserve"> заяц бывает зимой, а весной и летом – серый).</w:t>
      </w:r>
      <w:r w:rsidR="007A25D0" w:rsidRPr="008529DF">
        <w:rPr>
          <w:rStyle w:val="a5"/>
          <w:b/>
          <w:bCs/>
          <w:color w:val="212529"/>
        </w:rPr>
        <w:t xml:space="preserve">                                   </w:t>
      </w:r>
    </w:p>
    <w:p w14:paraId="004823B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i/>
          <w:color w:val="212529"/>
        </w:rPr>
      </w:pPr>
      <w:r w:rsidRPr="008529DF">
        <w:rPr>
          <w:color w:val="212529"/>
        </w:rPr>
        <w:t> </w:t>
      </w:r>
      <w:r w:rsidRPr="008529DF">
        <w:rPr>
          <w:rStyle w:val="a5"/>
          <w:b/>
          <w:bCs/>
          <w:i w:val="0"/>
          <w:color w:val="212529"/>
        </w:rPr>
        <w:t>Проводиться эстафета «Не промокни»</w:t>
      </w:r>
    </w:p>
    <w:p w14:paraId="6A8FFD7F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Все участники одновременно бегут под зонтиками вокруг ориентира и обратно. Побеждает та команда, игроки которой быстрее пересекут линию финиша.</w:t>
      </w:r>
    </w:p>
    <w:p w14:paraId="30FCEA4C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Подвижная игра «С кочки на кочку»</w:t>
      </w:r>
    </w:p>
    <w:p w14:paraId="71B542D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 xml:space="preserve">Каждая команда получает по 2 «кочки». Задание, которое получают играющие: «Перед вами болото, его необходимо пройти. Но просто так по болоту не ходят, можно утонуть. У вас есть волшебные кочки, по которым вы и переберётесь на тот берег. Кладёте одну </w:t>
      </w:r>
      <w:r w:rsidRPr="008529DF">
        <w:rPr>
          <w:color w:val="212529"/>
        </w:rPr>
        <w:lastRenderedPageBreak/>
        <w:t>кочку, встаёте на неё, рядом кладёте вторую кочку, перепрыгиваете на неё, затем подбираете первую, перекладываете её вперёд, перепрыгиваете на неё и т.д. до поворота и в таком же порядке возвращаетесь к своей команде и передаёте кочки следующему игроку. Выигрывает та команда, все игроки которой пройдут дистанцию».</w:t>
      </w:r>
    </w:p>
    <w:p w14:paraId="51D14AA1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4"/>
          <w:color w:val="212529"/>
        </w:rPr>
        <w:t>Ведущий:</w:t>
      </w:r>
      <w:r w:rsidRPr="008529DF">
        <w:rPr>
          <w:color w:val="212529"/>
        </w:rPr>
        <w:t> </w:t>
      </w:r>
      <w:r w:rsidRPr="008529DF">
        <w:rPr>
          <w:rStyle w:val="a4"/>
          <w:color w:val="212529"/>
        </w:rPr>
        <w:t>Отгадайте загадки о природе</w:t>
      </w:r>
    </w:p>
    <w:p w14:paraId="6528E252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- Повернулось к солнцу золотое донце (подсолнух).</w:t>
      </w:r>
      <w:r w:rsidRPr="008529DF">
        <w:rPr>
          <w:color w:val="212529"/>
        </w:rPr>
        <w:br/>
        <w:t>- Растёт зелёный кустик, дотронешься - укусит (крапива).</w:t>
      </w:r>
      <w:r w:rsidRPr="008529DF">
        <w:rPr>
          <w:color w:val="212529"/>
        </w:rPr>
        <w:br/>
        <w:t>- Весной веселит, летом холодит, осенью питает, зимой согревает (дерево).</w:t>
      </w:r>
      <w:r w:rsidRPr="008529DF">
        <w:rPr>
          <w:color w:val="212529"/>
        </w:rPr>
        <w:br/>
        <w:t>- Что за зверь лесной встал, как столбик, под сосной (заяц).</w:t>
      </w:r>
      <w:r w:rsidRPr="008529DF">
        <w:rPr>
          <w:color w:val="212529"/>
        </w:rPr>
        <w:br/>
        <w:t>- В колыбельке подвесной летом житель спит лесной, осень пестрая придёт - на зубок он попадёт (орех).</w:t>
      </w:r>
      <w:r w:rsidRPr="008529DF">
        <w:rPr>
          <w:color w:val="212529"/>
        </w:rPr>
        <w:br/>
        <w:t>- Для чего птице хвост ? (им как рулём птица управляет полётом).</w:t>
      </w:r>
    </w:p>
    <w:p w14:paraId="6C7F49D7" w14:textId="77777777" w:rsidR="00236191" w:rsidRPr="008529DF" w:rsidRDefault="00B86E10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rStyle w:val="a5"/>
          <w:b/>
          <w:bCs/>
          <w:color w:val="212529"/>
        </w:rPr>
        <w:t>Итог</w:t>
      </w:r>
      <w:r w:rsidR="00236191" w:rsidRPr="008529DF">
        <w:rPr>
          <w:rStyle w:val="a5"/>
          <w:b/>
          <w:bCs/>
          <w:color w:val="212529"/>
        </w:rPr>
        <w:t>:</w:t>
      </w:r>
    </w:p>
    <w:p w14:paraId="6A40A614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rStyle w:val="a4"/>
          <w:color w:val="212529"/>
        </w:rPr>
        <w:t>Ведущий:</w:t>
      </w:r>
    </w:p>
    <w:p w14:paraId="4D303989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Если в лес пришёл гулять, свежим воздухом дышать,</w:t>
      </w:r>
    </w:p>
    <w:p w14:paraId="4E1C28AA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Бегай, прыгай и играй, только, чур, не забывай,</w:t>
      </w:r>
    </w:p>
    <w:p w14:paraId="2950F12E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Что в лесу нельзя шуметь, даже очень громко петь.</w:t>
      </w:r>
    </w:p>
    <w:p w14:paraId="2141290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Испугаются зверушки – убегут с лесной опушки.</w:t>
      </w:r>
    </w:p>
    <w:p w14:paraId="5BCF0D83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Ветки дуба не ломай. Никогда не забывай</w:t>
      </w:r>
    </w:p>
    <w:p w14:paraId="314647F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Мусор с травки убирать. Зря цветы не надо рвать.</w:t>
      </w:r>
    </w:p>
    <w:p w14:paraId="70446FE0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Из рогатки не стрелять: в лес приходят отдыхать.</w:t>
      </w:r>
    </w:p>
    <w:p w14:paraId="0C84E2B5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Бабочки пускай летают, ну кому они мешают?</w:t>
      </w:r>
    </w:p>
    <w:p w14:paraId="60F9F6D2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Здесь не нужно всех ловить, топать, хлопать, палкой бить.</w:t>
      </w:r>
    </w:p>
    <w:p w14:paraId="707EB18D" w14:textId="77777777" w:rsidR="00236191" w:rsidRPr="008529DF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ind w:left="601"/>
        <w:rPr>
          <w:color w:val="212529"/>
        </w:rPr>
      </w:pPr>
      <w:r w:rsidRPr="008529DF">
        <w:rPr>
          <w:color w:val="212529"/>
        </w:rPr>
        <w:t> </w:t>
      </w:r>
    </w:p>
    <w:p w14:paraId="476E5134" w14:textId="77777777" w:rsidR="00236191" w:rsidRPr="00236191" w:rsidRDefault="00236191" w:rsidP="00621995">
      <w:pPr>
        <w:pStyle w:val="a3"/>
        <w:shd w:val="clear" w:color="auto" w:fill="F4F4F4"/>
        <w:spacing w:before="85" w:beforeAutospacing="0" w:after="85" w:afterAutospacing="0" w:line="360" w:lineRule="auto"/>
        <w:rPr>
          <w:color w:val="212529"/>
        </w:rPr>
      </w:pPr>
      <w:r w:rsidRPr="008529DF">
        <w:rPr>
          <w:color w:val="212529"/>
        </w:rPr>
        <w:t>Поздравляю вас, ребята, вы очень хорошо справились со всеми заданиями, и будете активными защитниками нашей родной природы.</w:t>
      </w:r>
    </w:p>
    <w:p w14:paraId="6E2E0FC7" w14:textId="77777777" w:rsidR="000C34C3" w:rsidRPr="00236191" w:rsidRDefault="000C34C3" w:rsidP="006219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C34C3" w:rsidRPr="002361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6191"/>
    <w:rsid w:val="00004239"/>
    <w:rsid w:val="000C34C3"/>
    <w:rsid w:val="00236191"/>
    <w:rsid w:val="00621995"/>
    <w:rsid w:val="007338C8"/>
    <w:rsid w:val="007A023A"/>
    <w:rsid w:val="007A25D0"/>
    <w:rsid w:val="008529DF"/>
    <w:rsid w:val="00885F0A"/>
    <w:rsid w:val="00902429"/>
    <w:rsid w:val="00B86E10"/>
    <w:rsid w:val="00E17337"/>
    <w:rsid w:val="00E9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005A5"/>
  <w15:docId w15:val="{E1995DE7-7455-4127-BEEB-62F87333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6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36191"/>
    <w:rPr>
      <w:b/>
      <w:bCs/>
    </w:rPr>
  </w:style>
  <w:style w:type="character" w:styleId="a5">
    <w:name w:val="Emphasis"/>
    <w:basedOn w:val="a0"/>
    <w:uiPriority w:val="20"/>
    <w:qFormat/>
    <w:rsid w:val="00236191"/>
    <w:rPr>
      <w:i/>
      <w:iCs/>
    </w:rPr>
  </w:style>
  <w:style w:type="paragraph" w:customStyle="1" w:styleId="c0">
    <w:name w:val="c0"/>
    <w:basedOn w:val="a"/>
    <w:rsid w:val="00885F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85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7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D9C76-0DC6-4E18-890B-7D07958A5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1316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10</cp:revision>
  <dcterms:created xsi:type="dcterms:W3CDTF">2025-06-02T08:05:00Z</dcterms:created>
  <dcterms:modified xsi:type="dcterms:W3CDTF">2025-10-29T12:46:00Z</dcterms:modified>
</cp:coreProperties>
</file>