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298928" w14:textId="7E7F9AF8" w:rsidR="00F02EF0" w:rsidRPr="00F02EF0" w:rsidRDefault="00495F42" w:rsidP="00F02EF0">
      <w:pPr>
        <w:spacing w:line="360" w:lineRule="auto"/>
        <w:ind w:firstLine="708"/>
        <w:jc w:val="center"/>
        <w:rPr>
          <w:rFonts w:ascii="Times New Roman" w:hAnsi="Times New Roman" w:cs="Times New Roman"/>
          <w:b/>
          <w:color w:val="00B050"/>
          <w:sz w:val="28"/>
          <w:szCs w:val="28"/>
        </w:rPr>
      </w:pPr>
      <w:r w:rsidRPr="00F02EF0">
        <w:rPr>
          <w:rFonts w:ascii="Times New Roman" w:hAnsi="Times New Roman" w:cs="Times New Roman"/>
          <w:b/>
          <w:color w:val="00B050"/>
          <w:sz w:val="28"/>
          <w:szCs w:val="28"/>
        </w:rPr>
        <w:t>Сценарий</w:t>
      </w:r>
      <w:r w:rsidR="00F02EF0" w:rsidRPr="00F02EF0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 праздника</w:t>
      </w:r>
      <w:r w:rsidRPr="00F02EF0">
        <w:rPr>
          <w:rFonts w:ascii="Times New Roman" w:hAnsi="Times New Roman" w:cs="Times New Roman"/>
          <w:b/>
          <w:color w:val="00B050"/>
          <w:sz w:val="28"/>
          <w:szCs w:val="28"/>
        </w:rPr>
        <w:t>:</w:t>
      </w:r>
    </w:p>
    <w:p w14:paraId="35D99310" w14:textId="4E9B2D66" w:rsidR="00495F42" w:rsidRPr="00F02EF0" w:rsidRDefault="00495F42" w:rsidP="00F02EF0">
      <w:pPr>
        <w:spacing w:line="360" w:lineRule="auto"/>
        <w:ind w:firstLine="708"/>
        <w:jc w:val="center"/>
        <w:rPr>
          <w:rFonts w:ascii="Times New Roman" w:hAnsi="Times New Roman" w:cs="Times New Roman"/>
          <w:color w:val="EE0000"/>
          <w:sz w:val="28"/>
          <w:szCs w:val="28"/>
        </w:rPr>
      </w:pPr>
      <w:r w:rsidRPr="00F02EF0">
        <w:rPr>
          <w:rFonts w:ascii="Times New Roman" w:hAnsi="Times New Roman" w:cs="Times New Roman"/>
          <w:b/>
          <w:color w:val="EE0000"/>
          <w:sz w:val="28"/>
          <w:szCs w:val="28"/>
        </w:rPr>
        <w:t>Обряд бритья первых волос ребенка</w:t>
      </w:r>
    </w:p>
    <w:p w14:paraId="76EBA453" w14:textId="77777777" w:rsidR="00CC3C6E" w:rsidRPr="00F02EF0" w:rsidRDefault="00D922B1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 xml:space="preserve">Обычаи и традиции - неотъемлемая часть истории </w:t>
      </w:r>
      <w:r w:rsidR="009226ED" w:rsidRPr="00F02EF0">
        <w:rPr>
          <w:rFonts w:ascii="Times New Roman" w:hAnsi="Times New Roman" w:cs="Times New Roman"/>
          <w:sz w:val="28"/>
          <w:szCs w:val="28"/>
        </w:rPr>
        <w:t xml:space="preserve">каждого </w:t>
      </w:r>
      <w:r w:rsidRPr="00F02EF0">
        <w:rPr>
          <w:rFonts w:ascii="Times New Roman" w:hAnsi="Times New Roman" w:cs="Times New Roman"/>
          <w:sz w:val="28"/>
          <w:szCs w:val="28"/>
        </w:rPr>
        <w:t>народа, совокупность представлении, действий, чувств, мыслей, формирующаяся на протяжении многих веков, являющаяся важным средством формирования духовного облика новых поколений.</w:t>
      </w:r>
      <w:r w:rsidRPr="00F02EF0">
        <w:rPr>
          <w:rFonts w:ascii="Times New Roman" w:hAnsi="Times New Roman" w:cs="Times New Roman"/>
          <w:sz w:val="28"/>
          <w:szCs w:val="28"/>
        </w:rPr>
        <w:br/>
      </w:r>
      <w:r w:rsidR="00CC3C6E" w:rsidRPr="00F02EF0">
        <w:rPr>
          <w:rFonts w:ascii="Times New Roman" w:hAnsi="Times New Roman" w:cs="Times New Roman"/>
          <w:sz w:val="28"/>
          <w:szCs w:val="28"/>
        </w:rPr>
        <w:t xml:space="preserve">         Живем мы на прекрасной земле, которая полна преданий, обычаев, традиций и называется Кавказ. Карачаево- Черкесская Республика, прекраснейший уголок Кавказа, где живут разные народы- карачаевцы, черкесы, абазины, ногайцы, русские. Карачаевцы, добрый, трудолюбивый, гостеприимный народ.</w:t>
      </w:r>
    </w:p>
    <w:p w14:paraId="490C0A59" w14:textId="77777777" w:rsidR="00266783" w:rsidRPr="00F02EF0" w:rsidRDefault="00CC3C6E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 xml:space="preserve">        Во все времена обычаи и традиции передавались из поколения в поколения и чтутся в современных семьях по сей день. Особенно придерживают обычаи относящиеся новорожденного.</w:t>
      </w:r>
      <w:r w:rsidR="00D922B1" w:rsidRPr="00F02EF0">
        <w:rPr>
          <w:rFonts w:ascii="Times New Roman" w:hAnsi="Times New Roman" w:cs="Times New Roman"/>
          <w:sz w:val="28"/>
          <w:szCs w:val="28"/>
        </w:rPr>
        <w:br/>
        <w:t>Рождение ребёнка в карачаевской семье воспринималось как благодать, награда за праведную жизнь.</w:t>
      </w:r>
      <w:r w:rsidR="00D922B1" w:rsidRPr="00F02EF0">
        <w:rPr>
          <w:rFonts w:ascii="Times New Roman" w:hAnsi="Times New Roman" w:cs="Times New Roman"/>
          <w:sz w:val="28"/>
          <w:szCs w:val="28"/>
        </w:rPr>
        <w:br/>
      </w:r>
      <w:r w:rsidR="00B03FFA" w:rsidRPr="00F02EF0">
        <w:rPr>
          <w:rFonts w:ascii="Times New Roman" w:hAnsi="Times New Roman" w:cs="Times New Roman"/>
          <w:sz w:val="28"/>
          <w:szCs w:val="28"/>
        </w:rPr>
        <w:t xml:space="preserve">И </w:t>
      </w:r>
      <w:r w:rsidR="00D922B1" w:rsidRPr="00F02EF0">
        <w:rPr>
          <w:rFonts w:ascii="Times New Roman" w:hAnsi="Times New Roman" w:cs="Times New Roman"/>
          <w:sz w:val="28"/>
          <w:szCs w:val="28"/>
        </w:rPr>
        <w:t>как правило, сопровождалось целым рядом различных обрядов. Сразу п</w:t>
      </w:r>
      <w:r w:rsidR="00B20493" w:rsidRPr="00F02EF0">
        <w:rPr>
          <w:rFonts w:ascii="Times New Roman" w:hAnsi="Times New Roman" w:cs="Times New Roman"/>
          <w:sz w:val="28"/>
          <w:szCs w:val="28"/>
        </w:rPr>
        <w:t xml:space="preserve">осле появления ребенка на свет, </w:t>
      </w:r>
      <w:r w:rsidR="00D922B1" w:rsidRPr="00F02EF0">
        <w:rPr>
          <w:rFonts w:ascii="Times New Roman" w:hAnsi="Times New Roman" w:cs="Times New Roman"/>
          <w:sz w:val="28"/>
          <w:szCs w:val="28"/>
        </w:rPr>
        <w:t>отправляли вестника в дом мужа (отца ребенка). Вестнику полагался «сюйюмчюлюк» (подарок). В этот же день совершали жертвоприношение</w:t>
      </w:r>
      <w:r w:rsidR="00500108" w:rsidRPr="00F02EF0">
        <w:rPr>
          <w:rFonts w:ascii="Times New Roman" w:hAnsi="Times New Roman" w:cs="Times New Roman"/>
          <w:sz w:val="28"/>
          <w:szCs w:val="28"/>
        </w:rPr>
        <w:t>, мазали на лоб младенцу кровь барана</w:t>
      </w:r>
      <w:r w:rsidR="00D922B1" w:rsidRPr="00F02EF0">
        <w:rPr>
          <w:rFonts w:ascii="Times New Roman" w:hAnsi="Times New Roman" w:cs="Times New Roman"/>
          <w:sz w:val="28"/>
          <w:szCs w:val="28"/>
        </w:rPr>
        <w:t>.</w:t>
      </w:r>
      <w:r w:rsidR="00500108" w:rsidRPr="00F02EF0">
        <w:rPr>
          <w:rFonts w:ascii="Times New Roman" w:hAnsi="Times New Roman" w:cs="Times New Roman"/>
          <w:sz w:val="28"/>
          <w:szCs w:val="28"/>
        </w:rPr>
        <w:t xml:space="preserve"> И при этом говорили «сау ана, сау бала болдула» (мать живая, ребенок живой)</w:t>
      </w:r>
    </w:p>
    <w:p w14:paraId="6DF5DE75" w14:textId="77777777" w:rsidR="00500108" w:rsidRPr="00F02EF0" w:rsidRDefault="00500108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>Приходили родственники, соседи поздравляли родителей отца и матери ребенка, говорили пожелания.</w:t>
      </w:r>
    </w:p>
    <w:p w14:paraId="0C641E73" w14:textId="77777777" w:rsidR="00500108" w:rsidRPr="00F02EF0" w:rsidRDefault="00500108" w:rsidP="00F02EF0">
      <w:pPr>
        <w:pStyle w:val="a9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F02EF0">
        <w:rPr>
          <w:rFonts w:ascii="Times New Roman" w:hAnsi="Times New Roman" w:cs="Times New Roman"/>
          <w:sz w:val="28"/>
          <w:szCs w:val="28"/>
          <w:lang w:eastAsia="ru-RU"/>
        </w:rPr>
        <w:t>Джашар сюек болсун!</w:t>
      </w:r>
    </w:p>
    <w:p w14:paraId="1304A79A" w14:textId="77777777" w:rsidR="00F02EF0" w:rsidRDefault="00F02EF0" w:rsidP="00F02EF0">
      <w:pPr>
        <w:pStyle w:val="a9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77F0E3A3" w14:textId="0C5E26D6" w:rsidR="00D01A51" w:rsidRPr="00F02EF0" w:rsidRDefault="00500108" w:rsidP="00F02EF0">
      <w:pPr>
        <w:pStyle w:val="a9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F02EF0">
        <w:rPr>
          <w:rFonts w:ascii="Times New Roman" w:hAnsi="Times New Roman" w:cs="Times New Roman"/>
          <w:sz w:val="28"/>
          <w:szCs w:val="28"/>
          <w:lang w:eastAsia="ru-RU"/>
        </w:rPr>
        <w:t>Пусть станет процветающим родом!</w:t>
      </w:r>
    </w:p>
    <w:p w14:paraId="64AB6510" w14:textId="77777777" w:rsidR="00500108" w:rsidRPr="00F02EF0" w:rsidRDefault="00500108" w:rsidP="00F02EF0">
      <w:pPr>
        <w:pStyle w:val="a9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F02EF0">
        <w:rPr>
          <w:rFonts w:ascii="Times New Roman" w:hAnsi="Times New Roman" w:cs="Times New Roman"/>
          <w:sz w:val="28"/>
          <w:szCs w:val="28"/>
          <w:lang w:eastAsia="ru-RU"/>
        </w:rPr>
        <w:t>Туугъанындан джашагъанына къууаныгъыз!</w:t>
      </w:r>
    </w:p>
    <w:p w14:paraId="3EB4FE1A" w14:textId="77777777" w:rsidR="00F02EF0" w:rsidRDefault="00F02EF0" w:rsidP="00F02EF0">
      <w:pPr>
        <w:pStyle w:val="a9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1E51149F" w14:textId="349E79D7" w:rsidR="00500108" w:rsidRPr="00F02EF0" w:rsidRDefault="00500108" w:rsidP="00F02EF0">
      <w:pPr>
        <w:pStyle w:val="a9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F02EF0">
        <w:rPr>
          <w:rFonts w:ascii="Times New Roman" w:hAnsi="Times New Roman" w:cs="Times New Roman"/>
          <w:sz w:val="28"/>
          <w:szCs w:val="28"/>
          <w:lang w:eastAsia="ru-RU"/>
        </w:rPr>
        <w:t>Радуйтесь его жизни больше, чем рождению!</w:t>
      </w:r>
    </w:p>
    <w:p w14:paraId="78AC5683" w14:textId="77777777" w:rsidR="00500108" w:rsidRPr="00F02EF0" w:rsidRDefault="00500108" w:rsidP="00F02EF0">
      <w:pPr>
        <w:pStyle w:val="a9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F02EF0">
        <w:rPr>
          <w:rFonts w:ascii="Times New Roman" w:hAnsi="Times New Roman" w:cs="Times New Roman"/>
          <w:sz w:val="28"/>
          <w:szCs w:val="28"/>
          <w:lang w:eastAsia="ru-RU"/>
        </w:rPr>
        <w:t>Аллах бу сабийге сюек саулукъ берсин!</w:t>
      </w:r>
    </w:p>
    <w:p w14:paraId="067FC832" w14:textId="77777777" w:rsidR="00500108" w:rsidRPr="00F02EF0" w:rsidRDefault="00500108" w:rsidP="00F02EF0">
      <w:pPr>
        <w:pStyle w:val="a9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F02EF0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Онгнганлагъа (ахшылагъа) нёгер болсун!</w:t>
      </w:r>
    </w:p>
    <w:p w14:paraId="6F2FC927" w14:textId="77777777" w:rsidR="00500108" w:rsidRPr="00F02EF0" w:rsidRDefault="00500108" w:rsidP="00F02EF0">
      <w:pPr>
        <w:pStyle w:val="a9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F02EF0">
        <w:rPr>
          <w:rFonts w:ascii="Times New Roman" w:hAnsi="Times New Roman" w:cs="Times New Roman"/>
          <w:sz w:val="28"/>
          <w:szCs w:val="28"/>
          <w:lang w:eastAsia="ru-RU"/>
        </w:rPr>
        <w:t>Атасын, анасын къууандырыучу болсун!</w:t>
      </w:r>
    </w:p>
    <w:p w14:paraId="1744D6B4" w14:textId="77777777" w:rsidR="00500108" w:rsidRPr="00F02EF0" w:rsidRDefault="00500108" w:rsidP="00F02EF0">
      <w:pPr>
        <w:pStyle w:val="a9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F02EF0">
        <w:rPr>
          <w:rFonts w:ascii="Times New Roman" w:hAnsi="Times New Roman" w:cs="Times New Roman"/>
          <w:sz w:val="28"/>
          <w:szCs w:val="28"/>
          <w:lang w:eastAsia="ru-RU"/>
        </w:rPr>
        <w:t>Тукъумун иги бла айтдыргъан джаш (къыз) болсун!</w:t>
      </w:r>
    </w:p>
    <w:p w14:paraId="46ED82D8" w14:textId="77777777" w:rsidR="00500108" w:rsidRPr="00F02EF0" w:rsidRDefault="00500108" w:rsidP="00F02EF0">
      <w:pPr>
        <w:pStyle w:val="a9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F02EF0">
        <w:rPr>
          <w:rFonts w:ascii="Times New Roman" w:hAnsi="Times New Roman" w:cs="Times New Roman"/>
          <w:sz w:val="28"/>
          <w:szCs w:val="28"/>
          <w:lang w:eastAsia="ru-RU"/>
        </w:rPr>
        <w:t>Атасына (анасына) ушагъан джаш (къыз) болсун!</w:t>
      </w:r>
    </w:p>
    <w:p w14:paraId="20C16EF0" w14:textId="77777777" w:rsidR="00500108" w:rsidRPr="00F02EF0" w:rsidRDefault="00500108" w:rsidP="00F02EF0">
      <w:pPr>
        <w:pStyle w:val="a9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F02EF0">
        <w:rPr>
          <w:rFonts w:ascii="Times New Roman" w:hAnsi="Times New Roman" w:cs="Times New Roman"/>
          <w:sz w:val="28"/>
          <w:szCs w:val="28"/>
          <w:lang w:eastAsia="ru-RU"/>
        </w:rPr>
        <w:t>Къууанч кюнюне къууанч бла джетер насып Аллах-утагъала берсин барыбызгъа да</w:t>
      </w:r>
    </w:p>
    <w:p w14:paraId="37C9B831" w14:textId="77777777" w:rsidR="00500108" w:rsidRPr="00F02EF0" w:rsidRDefault="00500108" w:rsidP="00F02EF0">
      <w:pPr>
        <w:pStyle w:val="a9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F02EF0">
        <w:rPr>
          <w:rFonts w:ascii="Times New Roman" w:hAnsi="Times New Roman" w:cs="Times New Roman"/>
          <w:sz w:val="28"/>
          <w:szCs w:val="28"/>
          <w:lang w:eastAsia="ru-RU"/>
        </w:rPr>
        <w:br/>
      </w:r>
    </w:p>
    <w:p w14:paraId="50AC02D2" w14:textId="77777777" w:rsidR="00500108" w:rsidRPr="00F02EF0" w:rsidRDefault="00D01A51" w:rsidP="00F02EF0">
      <w:pPr>
        <w:pStyle w:val="a9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F02EF0">
        <w:rPr>
          <w:rFonts w:ascii="Times New Roman" w:hAnsi="Times New Roman" w:cs="Times New Roman"/>
          <w:sz w:val="28"/>
          <w:szCs w:val="28"/>
          <w:lang w:eastAsia="ru-RU"/>
        </w:rPr>
        <w:t xml:space="preserve">       </w:t>
      </w:r>
      <w:r w:rsidR="00500108" w:rsidRPr="00F02EF0">
        <w:rPr>
          <w:rFonts w:ascii="Times New Roman" w:hAnsi="Times New Roman" w:cs="Times New Roman"/>
          <w:sz w:val="28"/>
          <w:szCs w:val="28"/>
          <w:lang w:eastAsia="ru-RU"/>
        </w:rPr>
        <w:t>Пусть Аллах даст ему здоровую кость!</w:t>
      </w:r>
    </w:p>
    <w:p w14:paraId="71F51604" w14:textId="77777777" w:rsidR="00500108" w:rsidRPr="00F02EF0" w:rsidRDefault="00500108" w:rsidP="00F02EF0">
      <w:pPr>
        <w:shd w:val="clear" w:color="auto" w:fill="FFFFFF"/>
        <w:spacing w:before="100" w:beforeAutospacing="1" w:after="100" w:afterAutospacing="1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2E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Пусть станет другом сильным (лучшим)!</w:t>
      </w:r>
    </w:p>
    <w:p w14:paraId="625A8E96" w14:textId="77777777" w:rsidR="00500108" w:rsidRPr="00F02EF0" w:rsidRDefault="00500108" w:rsidP="00F02EF0">
      <w:pPr>
        <w:shd w:val="clear" w:color="auto" w:fill="FFFFFF"/>
        <w:spacing w:before="100" w:beforeAutospacing="1" w:after="100" w:afterAutospacing="1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2E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Пусть будет радующим отца и мать!</w:t>
      </w:r>
    </w:p>
    <w:p w14:paraId="471D0980" w14:textId="77777777" w:rsidR="00500108" w:rsidRPr="00F02EF0" w:rsidRDefault="00500108" w:rsidP="00F02EF0">
      <w:pPr>
        <w:shd w:val="clear" w:color="auto" w:fill="FFFFFF"/>
        <w:spacing w:before="100" w:beforeAutospacing="1" w:after="100" w:afterAutospacing="1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2E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Пусть станет юношей (девушкой), который (-ая) заслужит своему роду добрую славу!</w:t>
      </w:r>
    </w:p>
    <w:p w14:paraId="40025AC0" w14:textId="77777777" w:rsidR="00500108" w:rsidRPr="00F02EF0" w:rsidRDefault="00500108" w:rsidP="00F02EF0">
      <w:pPr>
        <w:shd w:val="clear" w:color="auto" w:fill="FFFFFF"/>
        <w:spacing w:before="100" w:beforeAutospacing="1" w:after="100" w:afterAutospacing="1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2E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Пусть станет юношей (девушкой), похожим (-ей) на отца (мать)!</w:t>
      </w:r>
    </w:p>
    <w:p w14:paraId="35605D21" w14:textId="77777777" w:rsidR="00500108" w:rsidRPr="00F02EF0" w:rsidRDefault="00500108" w:rsidP="00F02EF0">
      <w:pPr>
        <w:shd w:val="clear" w:color="auto" w:fill="FFFFFF"/>
        <w:spacing w:before="100" w:beforeAutospacing="1" w:after="100" w:afterAutospacing="1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2E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Пусть Всевышний Аллах дарует нам счастье в радости дожить до его (ее) свадьбы!</w:t>
      </w:r>
    </w:p>
    <w:p w14:paraId="4CE18B9C" w14:textId="77777777" w:rsidR="00500108" w:rsidRPr="00F02EF0" w:rsidRDefault="00500108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03B5CA99" w14:textId="77777777" w:rsidR="00266783" w:rsidRPr="00F02EF0" w:rsidRDefault="00266783" w:rsidP="00F02EF0">
      <w:pPr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02EF0">
        <w:rPr>
          <w:rFonts w:ascii="Times New Roman" w:hAnsi="Times New Roman" w:cs="Times New Roman"/>
          <w:color w:val="000000"/>
          <w:sz w:val="28"/>
          <w:szCs w:val="28"/>
        </w:rPr>
        <w:t>На шестой-седьмой день после рождения ребенка устраивали торжество по случаю укладывания в люльку (бешик). К этому дню резали жертвенного барана (къурманлык) и готовили праздничный стол из лакомых блюд</w:t>
      </w:r>
      <w:r w:rsidR="00B20493" w:rsidRPr="00F02EF0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702A0AC6" w14:textId="77777777" w:rsidR="00266783" w:rsidRPr="00F02EF0" w:rsidRDefault="00266783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>В традиционной обрядности карачаевцев б</w:t>
      </w:r>
      <w:r w:rsidR="00230D92" w:rsidRPr="00F02EF0">
        <w:rPr>
          <w:rFonts w:ascii="Times New Roman" w:hAnsi="Times New Roman" w:cs="Times New Roman"/>
          <w:sz w:val="28"/>
          <w:szCs w:val="28"/>
        </w:rPr>
        <w:t>ритье первых волос называется «э</w:t>
      </w:r>
      <w:r w:rsidRPr="00F02EF0">
        <w:rPr>
          <w:rFonts w:ascii="Times New Roman" w:hAnsi="Times New Roman" w:cs="Times New Roman"/>
          <w:sz w:val="28"/>
          <w:szCs w:val="28"/>
        </w:rPr>
        <w:t>тлик чачны джюлюген»</w:t>
      </w:r>
      <w:r w:rsidR="00792D1D" w:rsidRPr="00F02EF0">
        <w:rPr>
          <w:rFonts w:ascii="Times New Roman" w:hAnsi="Times New Roman" w:cs="Times New Roman"/>
          <w:sz w:val="28"/>
          <w:szCs w:val="28"/>
        </w:rPr>
        <w:t>, кото</w:t>
      </w:r>
      <w:r w:rsidR="00B20493" w:rsidRPr="00F02EF0">
        <w:rPr>
          <w:rFonts w:ascii="Times New Roman" w:hAnsi="Times New Roman" w:cs="Times New Roman"/>
          <w:sz w:val="28"/>
          <w:szCs w:val="28"/>
        </w:rPr>
        <w:t>рый проводили при исполнении од</w:t>
      </w:r>
      <w:r w:rsidR="00792D1D" w:rsidRPr="00F02EF0">
        <w:rPr>
          <w:rFonts w:ascii="Times New Roman" w:hAnsi="Times New Roman" w:cs="Times New Roman"/>
          <w:sz w:val="28"/>
          <w:szCs w:val="28"/>
        </w:rPr>
        <w:t xml:space="preserve">ного  – двух месяцев </w:t>
      </w:r>
    </w:p>
    <w:p w14:paraId="17EC3ACE" w14:textId="77777777" w:rsidR="00F3528E" w:rsidRPr="00F02EF0" w:rsidRDefault="00266783" w:rsidP="00F02EF0">
      <w:pPr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02EF0">
        <w:rPr>
          <w:rFonts w:ascii="Times New Roman" w:hAnsi="Times New Roman" w:cs="Times New Roman"/>
          <w:color w:val="000000"/>
          <w:sz w:val="28"/>
          <w:szCs w:val="28"/>
        </w:rPr>
        <w:t>Появление первых зубов у детей отмечали приготовлением особого угощения «Тиш джырна» Обрядовая сторона заключалась в том, что свекровь брала горсть вареных кукурузных зерен и сыпала на голову ребенку. При этом она приговаривала: «Муну кибик къуюлуб чыкьсын тишлеринг» («Пусть зубы твои вырастают так же дружно, как эти зерна»).</w:t>
      </w:r>
    </w:p>
    <w:p w14:paraId="5C98A177" w14:textId="77777777" w:rsidR="00F3528E" w:rsidRPr="00F02EF0" w:rsidRDefault="00F3528E" w:rsidP="00F02EF0">
      <w:pPr>
        <w:spacing w:line="36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02EF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Торжества с приглашением гостей устраивали также по случаю первого шага ребенка (ал атлам). </w:t>
      </w:r>
      <w:r w:rsidR="00D01A51" w:rsidRPr="00F02EF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этом случае бабушка или мать ребенка пекла солёную, круглую лепешку</w:t>
      </w:r>
      <w:r w:rsidR="003C23EB" w:rsidRPr="00F02EF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(тузлу гюттю)</w:t>
      </w:r>
      <w:r w:rsidR="00D01A51" w:rsidRPr="00F02EF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катила между ног ребенка и говорила – ходи ровно, как катится эта лепешка, а</w:t>
      </w:r>
      <w:r w:rsidR="003C23EB" w:rsidRPr="00F02EF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если лепешка прокатилась не далеко, то говорили, что ребенок будет часто падать.</w:t>
      </w:r>
    </w:p>
    <w:p w14:paraId="667727A6" w14:textId="77777777" w:rsidR="00562660" w:rsidRPr="00F02EF0" w:rsidRDefault="00F3528E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Традиционным был обычай отмечать годовщину со дня рождения</w:t>
      </w:r>
      <w:r w:rsidR="00B20493" w:rsidRPr="00F02EF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В этот день приглашались</w:t>
      </w:r>
      <w:r w:rsidRPr="00F02EF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женщины</w:t>
      </w:r>
      <w:r w:rsidR="00B20493" w:rsidRPr="00F02EF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(соседи)</w:t>
      </w:r>
      <w:r w:rsidRPr="00F02EF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старшего возраста. На низенький столик (тепси) </w:t>
      </w:r>
      <w:r w:rsidR="00B20493" w:rsidRPr="00F02EF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клали </w:t>
      </w:r>
      <w:r w:rsidR="003C23EB" w:rsidRPr="00F02EF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специально приготовленный хлеб (обязательно из семи или девяти ингредиентов) </w:t>
      </w:r>
      <w:r w:rsidRPr="00F02EF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сладости. Затем вокруг столика клали нож, топор, молоток, книгу, если именинником был мальчик, или куклу, зеркало, ножницы, наперсток, иголку с ниткой, книгу - если девочка. Далее ребенка подводили к столику и следили за тем, к какому из предметов в первую очередь он протянет руку. Верили, что это якобы предопределит его будущие наклонности, профессию</w:t>
      </w:r>
      <w:r w:rsidR="009954F8" w:rsidRPr="00F02EF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D922B1" w:rsidRPr="00F02EF0">
        <w:rPr>
          <w:rFonts w:ascii="Times New Roman" w:hAnsi="Times New Roman" w:cs="Times New Roman"/>
          <w:sz w:val="28"/>
          <w:szCs w:val="28"/>
        </w:rPr>
        <w:br/>
        <w:t>В традиционной обрядности карачаевцев б</w:t>
      </w:r>
      <w:r w:rsidR="00230D92" w:rsidRPr="00F02EF0">
        <w:rPr>
          <w:rFonts w:ascii="Times New Roman" w:hAnsi="Times New Roman" w:cs="Times New Roman"/>
          <w:sz w:val="28"/>
          <w:szCs w:val="28"/>
        </w:rPr>
        <w:t>ритье первых волос называется «э</w:t>
      </w:r>
      <w:r w:rsidR="00D922B1" w:rsidRPr="00F02EF0">
        <w:rPr>
          <w:rFonts w:ascii="Times New Roman" w:hAnsi="Times New Roman" w:cs="Times New Roman"/>
          <w:sz w:val="28"/>
          <w:szCs w:val="28"/>
        </w:rPr>
        <w:t>тлик чачны джюлюген»</w:t>
      </w:r>
      <w:r w:rsidR="00562660" w:rsidRPr="00F02EF0">
        <w:rPr>
          <w:rFonts w:ascii="Times New Roman" w:hAnsi="Times New Roman" w:cs="Times New Roman"/>
          <w:sz w:val="28"/>
          <w:szCs w:val="28"/>
        </w:rPr>
        <w:t>.</w:t>
      </w:r>
      <w:r w:rsidR="00D922B1" w:rsidRPr="00F02EF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438E7D8" w14:textId="77777777" w:rsidR="00792D1D" w:rsidRPr="00F02EF0" w:rsidRDefault="00D922B1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>Важное значение имеет личность человека, осуществляющего эту процедуру. Как правило, это был дядя по матери. Сопровождается это событие также обильными угощениями, раздачей милостыни, как правило, чего-то сладкого: пирогов, конфет, печенья и т.д.</w:t>
      </w:r>
      <w:r w:rsidR="006F6192" w:rsidRPr="00F02EF0">
        <w:rPr>
          <w:rFonts w:ascii="Times New Roman" w:hAnsi="Times New Roman" w:cs="Times New Roman"/>
          <w:sz w:val="28"/>
          <w:szCs w:val="28"/>
        </w:rPr>
        <w:t xml:space="preserve"> И обязательно одаривали хорошими подарками </w:t>
      </w:r>
      <w:r w:rsidR="009954F8" w:rsidRPr="00F02EF0">
        <w:rPr>
          <w:rFonts w:ascii="Times New Roman" w:hAnsi="Times New Roman" w:cs="Times New Roman"/>
          <w:sz w:val="28"/>
          <w:szCs w:val="28"/>
        </w:rPr>
        <w:t>«</w:t>
      </w:r>
      <w:r w:rsidR="006F6192" w:rsidRPr="00F02EF0">
        <w:rPr>
          <w:rFonts w:ascii="Times New Roman" w:hAnsi="Times New Roman" w:cs="Times New Roman"/>
          <w:sz w:val="28"/>
          <w:szCs w:val="28"/>
        </w:rPr>
        <w:t>бреющего</w:t>
      </w:r>
      <w:r w:rsidR="009954F8" w:rsidRPr="00F02EF0">
        <w:rPr>
          <w:rFonts w:ascii="Times New Roman" w:hAnsi="Times New Roman" w:cs="Times New Roman"/>
          <w:sz w:val="28"/>
          <w:szCs w:val="28"/>
        </w:rPr>
        <w:t>»</w:t>
      </w:r>
      <w:r w:rsidR="006F6192" w:rsidRPr="00F02EF0">
        <w:rPr>
          <w:rFonts w:ascii="Times New Roman" w:hAnsi="Times New Roman" w:cs="Times New Roman"/>
          <w:sz w:val="28"/>
          <w:szCs w:val="28"/>
        </w:rPr>
        <w:t>.</w:t>
      </w:r>
    </w:p>
    <w:p w14:paraId="16230976" w14:textId="77777777" w:rsidR="00792D1D" w:rsidRPr="00F02EF0" w:rsidRDefault="00451514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 xml:space="preserve"> </w:t>
      </w:r>
      <w:r w:rsidR="00792D1D" w:rsidRPr="00F02EF0">
        <w:rPr>
          <w:rFonts w:ascii="Times New Roman" w:hAnsi="Times New Roman" w:cs="Times New Roman"/>
          <w:sz w:val="28"/>
          <w:szCs w:val="28"/>
        </w:rPr>
        <w:t>В одном горном ауле</w:t>
      </w:r>
      <w:r w:rsidR="00CC3C6E" w:rsidRPr="00F02EF0">
        <w:rPr>
          <w:rFonts w:ascii="Times New Roman" w:hAnsi="Times New Roman" w:cs="Times New Roman"/>
          <w:sz w:val="28"/>
          <w:szCs w:val="28"/>
        </w:rPr>
        <w:t>,</w:t>
      </w:r>
      <w:r w:rsidR="00792D1D" w:rsidRPr="00F02EF0">
        <w:rPr>
          <w:rFonts w:ascii="Times New Roman" w:hAnsi="Times New Roman" w:cs="Times New Roman"/>
          <w:sz w:val="28"/>
          <w:szCs w:val="28"/>
        </w:rPr>
        <w:t xml:space="preserve"> </w:t>
      </w:r>
      <w:r w:rsidR="00230D92" w:rsidRPr="00F02EF0">
        <w:rPr>
          <w:rFonts w:ascii="Times New Roman" w:hAnsi="Times New Roman" w:cs="Times New Roman"/>
          <w:sz w:val="28"/>
          <w:szCs w:val="28"/>
        </w:rPr>
        <w:t>Сынты</w:t>
      </w:r>
      <w:r w:rsidR="00792D1D" w:rsidRPr="00F02EF0">
        <w:rPr>
          <w:rFonts w:ascii="Times New Roman" w:hAnsi="Times New Roman" w:cs="Times New Roman"/>
          <w:sz w:val="28"/>
          <w:szCs w:val="28"/>
        </w:rPr>
        <w:t xml:space="preserve"> (</w:t>
      </w:r>
      <w:r w:rsidR="00230D92" w:rsidRPr="00F02EF0">
        <w:rPr>
          <w:rFonts w:ascii="Times New Roman" w:hAnsi="Times New Roman" w:cs="Times New Roman"/>
          <w:sz w:val="28"/>
          <w:szCs w:val="28"/>
        </w:rPr>
        <w:t>Нижняя Теберда</w:t>
      </w:r>
      <w:r w:rsidR="00792D1D" w:rsidRPr="00F02EF0">
        <w:rPr>
          <w:rFonts w:ascii="Times New Roman" w:hAnsi="Times New Roman" w:cs="Times New Roman"/>
          <w:sz w:val="28"/>
          <w:szCs w:val="28"/>
        </w:rPr>
        <w:t xml:space="preserve">) живет семья </w:t>
      </w:r>
      <w:r w:rsidR="00230D92" w:rsidRPr="00F02EF0">
        <w:rPr>
          <w:rFonts w:ascii="Times New Roman" w:hAnsi="Times New Roman" w:cs="Times New Roman"/>
          <w:sz w:val="28"/>
          <w:szCs w:val="28"/>
        </w:rPr>
        <w:t>Кочкарова Таулана</w:t>
      </w:r>
      <w:r w:rsidR="00792D1D" w:rsidRPr="00F02EF0">
        <w:rPr>
          <w:rFonts w:ascii="Times New Roman" w:hAnsi="Times New Roman" w:cs="Times New Roman"/>
          <w:sz w:val="28"/>
          <w:szCs w:val="28"/>
        </w:rPr>
        <w:t>.</w:t>
      </w:r>
      <w:r w:rsidR="00085194" w:rsidRPr="00F02EF0">
        <w:rPr>
          <w:rFonts w:ascii="Times New Roman" w:hAnsi="Times New Roman" w:cs="Times New Roman"/>
          <w:sz w:val="28"/>
          <w:szCs w:val="28"/>
        </w:rPr>
        <w:t xml:space="preserve">  </w:t>
      </w:r>
      <w:r w:rsidR="00230D92" w:rsidRPr="00F02EF0">
        <w:rPr>
          <w:rFonts w:ascii="Times New Roman" w:hAnsi="Times New Roman" w:cs="Times New Roman"/>
          <w:sz w:val="28"/>
          <w:szCs w:val="28"/>
        </w:rPr>
        <w:t>Р</w:t>
      </w:r>
      <w:r w:rsidR="00085194" w:rsidRPr="00F02EF0">
        <w:rPr>
          <w:rFonts w:ascii="Times New Roman" w:hAnsi="Times New Roman" w:cs="Times New Roman"/>
          <w:sz w:val="28"/>
          <w:szCs w:val="28"/>
        </w:rPr>
        <w:t>одился сын и</w:t>
      </w:r>
      <w:r w:rsidR="009954F8" w:rsidRPr="00F02EF0">
        <w:rPr>
          <w:rFonts w:ascii="Times New Roman" w:hAnsi="Times New Roman" w:cs="Times New Roman"/>
          <w:sz w:val="28"/>
          <w:szCs w:val="28"/>
        </w:rPr>
        <w:t xml:space="preserve"> ему </w:t>
      </w:r>
      <w:r w:rsidR="00085194" w:rsidRPr="00F02EF0">
        <w:rPr>
          <w:rFonts w:ascii="Times New Roman" w:hAnsi="Times New Roman" w:cs="Times New Roman"/>
          <w:sz w:val="28"/>
          <w:szCs w:val="28"/>
        </w:rPr>
        <w:t>исполнил</w:t>
      </w:r>
      <w:r w:rsidR="00F31C02" w:rsidRPr="00F02EF0">
        <w:rPr>
          <w:rFonts w:ascii="Times New Roman" w:hAnsi="Times New Roman" w:cs="Times New Roman"/>
          <w:sz w:val="28"/>
          <w:szCs w:val="28"/>
        </w:rPr>
        <w:t>ось два месяца,пришла пора побрить</w:t>
      </w:r>
      <w:r w:rsidR="00085194" w:rsidRPr="00F02EF0">
        <w:rPr>
          <w:rFonts w:ascii="Times New Roman" w:hAnsi="Times New Roman" w:cs="Times New Roman"/>
          <w:sz w:val="28"/>
          <w:szCs w:val="28"/>
        </w:rPr>
        <w:t xml:space="preserve"> </w:t>
      </w:r>
      <w:r w:rsidRPr="00F02EF0">
        <w:rPr>
          <w:rFonts w:ascii="Times New Roman" w:hAnsi="Times New Roman" w:cs="Times New Roman"/>
          <w:sz w:val="28"/>
          <w:szCs w:val="28"/>
        </w:rPr>
        <w:t xml:space="preserve"> </w:t>
      </w:r>
      <w:r w:rsidR="009954F8" w:rsidRPr="00F02EF0">
        <w:rPr>
          <w:rFonts w:ascii="Times New Roman" w:hAnsi="Times New Roman" w:cs="Times New Roman"/>
          <w:sz w:val="28"/>
          <w:szCs w:val="28"/>
        </w:rPr>
        <w:t>ребенку</w:t>
      </w:r>
      <w:r w:rsidR="00F31C02" w:rsidRPr="00F02EF0">
        <w:rPr>
          <w:rFonts w:ascii="Times New Roman" w:hAnsi="Times New Roman" w:cs="Times New Roman"/>
          <w:sz w:val="28"/>
          <w:szCs w:val="28"/>
        </w:rPr>
        <w:t xml:space="preserve"> первые волосы</w:t>
      </w:r>
      <w:r w:rsidR="009954F8" w:rsidRPr="00F02EF0">
        <w:rPr>
          <w:rFonts w:ascii="Times New Roman" w:hAnsi="Times New Roman" w:cs="Times New Roman"/>
          <w:sz w:val="28"/>
          <w:szCs w:val="28"/>
        </w:rPr>
        <w:t xml:space="preserve"> (</w:t>
      </w:r>
      <w:r w:rsidR="00230D92" w:rsidRPr="00F02EF0">
        <w:rPr>
          <w:rFonts w:ascii="Times New Roman" w:hAnsi="Times New Roman" w:cs="Times New Roman"/>
          <w:sz w:val="28"/>
          <w:szCs w:val="28"/>
        </w:rPr>
        <w:t>э</w:t>
      </w:r>
      <w:r w:rsidR="00085194" w:rsidRPr="00F02EF0">
        <w:rPr>
          <w:rFonts w:ascii="Times New Roman" w:hAnsi="Times New Roman" w:cs="Times New Roman"/>
          <w:sz w:val="28"/>
          <w:szCs w:val="28"/>
        </w:rPr>
        <w:t>тлик чач).</w:t>
      </w:r>
    </w:p>
    <w:p w14:paraId="592EABFD" w14:textId="77777777" w:rsidR="00F7011F" w:rsidRPr="00F02EF0" w:rsidRDefault="009954F8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>С</w:t>
      </w:r>
      <w:r w:rsidR="00F7011F" w:rsidRPr="00F02EF0">
        <w:rPr>
          <w:rFonts w:ascii="Times New Roman" w:hAnsi="Times New Roman" w:cs="Times New Roman"/>
          <w:sz w:val="28"/>
          <w:szCs w:val="28"/>
        </w:rPr>
        <w:t>обираются гости</w:t>
      </w:r>
      <w:r w:rsidRPr="00F02EF0">
        <w:rPr>
          <w:rFonts w:ascii="Times New Roman" w:hAnsi="Times New Roman" w:cs="Times New Roman"/>
          <w:sz w:val="28"/>
          <w:szCs w:val="28"/>
        </w:rPr>
        <w:t xml:space="preserve">: </w:t>
      </w:r>
      <w:r w:rsidR="00F7011F" w:rsidRPr="00F02EF0">
        <w:rPr>
          <w:rFonts w:ascii="Times New Roman" w:hAnsi="Times New Roman" w:cs="Times New Roman"/>
          <w:sz w:val="28"/>
          <w:szCs w:val="28"/>
        </w:rPr>
        <w:t>соседи, родственники.</w:t>
      </w:r>
    </w:p>
    <w:p w14:paraId="6E88E49F" w14:textId="77777777" w:rsidR="00F7011F" w:rsidRPr="00F02EF0" w:rsidRDefault="00F7011F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>Готовятся разные угощения, мясо барана (къурманлыкъ эт), беляши (эт хычын), халва (сахан халуа) и много разных сладостей, напитков, фруктов.</w:t>
      </w:r>
    </w:p>
    <w:p w14:paraId="14B78E31" w14:textId="77777777" w:rsidR="00792D1D" w:rsidRPr="00F02EF0" w:rsidRDefault="00792D1D" w:rsidP="00F02EF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2EF0">
        <w:rPr>
          <w:rFonts w:ascii="Times New Roman" w:eastAsia="Times New Roman" w:hAnsi="Times New Roman" w:cs="Times New Roman"/>
          <w:sz w:val="28"/>
          <w:szCs w:val="28"/>
          <w:lang w:eastAsia="ru-RU"/>
        </w:rPr>
        <w:t>Брить волосы новорожденному необходимо следующим образом и при следующих условиях:</w:t>
      </w:r>
    </w:p>
    <w:p w14:paraId="60D6ACF7" w14:textId="77777777" w:rsidR="00792D1D" w:rsidRPr="00F02EF0" w:rsidRDefault="00792D1D" w:rsidP="00F02EF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2EF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 течение дня (светлого времени суток), потому что в это время дети находятся в состоянии спокойствия и меньше всего раздражены;</w:t>
      </w:r>
    </w:p>
    <w:p w14:paraId="26B65E4B" w14:textId="77777777" w:rsidR="00792D1D" w:rsidRPr="00F02EF0" w:rsidRDefault="00792D1D" w:rsidP="00F02EF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2EF0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следует убедиться, что ребенок находится в удобном для него положении, перед началом бритья нужно смазать голову малыша мыльной пенкой;</w:t>
      </w:r>
    </w:p>
    <w:p w14:paraId="3D4C1F90" w14:textId="77777777" w:rsidR="00792D1D" w:rsidRPr="00F02EF0" w:rsidRDefault="00792D1D" w:rsidP="00F02EF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2EF0">
        <w:rPr>
          <w:rFonts w:ascii="Times New Roman" w:eastAsia="Times New Roman" w:hAnsi="Times New Roman" w:cs="Times New Roman"/>
          <w:sz w:val="28"/>
          <w:szCs w:val="28"/>
          <w:lang w:eastAsia="ru-RU"/>
        </w:rPr>
        <w:t>брить голову необходимо в сторону роста волос, чтобы не получить никаких порезов или шрамов;</w:t>
      </w:r>
    </w:p>
    <w:p w14:paraId="2C63B99F" w14:textId="77777777" w:rsidR="00792D1D" w:rsidRPr="00F02EF0" w:rsidRDefault="00792D1D" w:rsidP="00F02EF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2EF0">
        <w:rPr>
          <w:rFonts w:ascii="Times New Roman" w:eastAsia="Times New Roman" w:hAnsi="Times New Roman" w:cs="Times New Roman"/>
          <w:sz w:val="28"/>
          <w:szCs w:val="28"/>
          <w:lang w:eastAsia="ru-RU"/>
        </w:rPr>
        <w:t>бритву необходимо поместить в контейнер, наполненный водой, чтобы очистить ее от волос;</w:t>
      </w:r>
    </w:p>
    <w:p w14:paraId="08D4C83B" w14:textId="77777777" w:rsidR="00792D1D" w:rsidRPr="00F02EF0" w:rsidRDefault="00792D1D" w:rsidP="00F02EF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2EF0">
        <w:rPr>
          <w:rFonts w:ascii="Times New Roman" w:eastAsia="Times New Roman" w:hAnsi="Times New Roman" w:cs="Times New Roman"/>
          <w:sz w:val="28"/>
          <w:szCs w:val="28"/>
          <w:lang w:eastAsia="ru-RU"/>
        </w:rPr>
        <w:t>очистить голову можно полотенцем или салфеткой, смоченной водой.</w:t>
      </w:r>
    </w:p>
    <w:p w14:paraId="66122D23" w14:textId="77777777" w:rsidR="00562660" w:rsidRPr="00F02EF0" w:rsidRDefault="00562660" w:rsidP="00F02EF0">
      <w:pPr>
        <w:pStyle w:val="a9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окончании бритья через голову бросали сладости, а после мать </w:t>
      </w:r>
      <w:r w:rsidR="009954F8" w:rsidRPr="00F02EF0">
        <w:rPr>
          <w:rFonts w:ascii="Times New Roman" w:eastAsia="Times New Roman" w:hAnsi="Times New Roman" w:cs="Times New Roman"/>
          <w:sz w:val="28"/>
          <w:szCs w:val="28"/>
          <w:lang w:eastAsia="ru-RU"/>
        </w:rPr>
        <w:t>снимала с него первую рубашку (</w:t>
      </w:r>
      <w:r w:rsidR="00230D92" w:rsidRPr="00F02EF0">
        <w:rPr>
          <w:rFonts w:ascii="Times New Roman" w:eastAsia="Times New Roman" w:hAnsi="Times New Roman" w:cs="Times New Roman"/>
          <w:sz w:val="28"/>
          <w:szCs w:val="28"/>
          <w:lang w:eastAsia="ru-RU"/>
        </w:rPr>
        <w:t>э</w:t>
      </w:r>
      <w:r w:rsidRPr="00F02E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тлик кёлек) </w:t>
      </w:r>
      <w:r w:rsidRPr="00F02EF0">
        <w:rPr>
          <w:rFonts w:ascii="Times New Roman" w:hAnsi="Times New Roman" w:cs="Times New Roman"/>
          <w:sz w:val="28"/>
          <w:szCs w:val="28"/>
        </w:rPr>
        <w:t xml:space="preserve">и раздают милостыню золотом или серебром, весом, равным весу волос ребенка. </w:t>
      </w:r>
    </w:p>
    <w:p w14:paraId="625A9046" w14:textId="77777777" w:rsidR="00704AC3" w:rsidRPr="00F02EF0" w:rsidRDefault="00BC42C1" w:rsidP="00F02EF0">
      <w:pPr>
        <w:pStyle w:val="a9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>После всего ритуала, начинается застолье и веселье. Взрослые сидят за столами и говорят пожелания</w:t>
      </w:r>
      <w:r w:rsidR="00704AC3" w:rsidRPr="00F02EF0">
        <w:rPr>
          <w:rFonts w:ascii="Times New Roman" w:hAnsi="Times New Roman" w:cs="Times New Roman"/>
          <w:sz w:val="28"/>
          <w:szCs w:val="28"/>
        </w:rPr>
        <w:t>.</w:t>
      </w:r>
    </w:p>
    <w:p w14:paraId="475DB13C" w14:textId="77777777" w:rsidR="00704AC3" w:rsidRPr="00F02EF0" w:rsidRDefault="00704AC3" w:rsidP="00F02EF0">
      <w:pPr>
        <w:pStyle w:val="a9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>Дедушка:</w:t>
      </w:r>
    </w:p>
    <w:p w14:paraId="70652289" w14:textId="77777777" w:rsidR="00AA4168" w:rsidRPr="00F02EF0" w:rsidRDefault="00704AC3" w:rsidP="00F02EF0">
      <w:pPr>
        <w:pStyle w:val="a9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>Пусть этому ребенку прибудет счасть</w:t>
      </w:r>
      <w:r w:rsidR="00AA4168" w:rsidRPr="00F02EF0">
        <w:rPr>
          <w:rFonts w:ascii="Times New Roman" w:hAnsi="Times New Roman" w:cs="Times New Roman"/>
          <w:sz w:val="28"/>
          <w:szCs w:val="28"/>
        </w:rPr>
        <w:t>я</w:t>
      </w:r>
      <w:r w:rsidRPr="00F02EF0">
        <w:rPr>
          <w:rFonts w:ascii="Times New Roman" w:hAnsi="Times New Roman" w:cs="Times New Roman"/>
          <w:sz w:val="28"/>
          <w:szCs w:val="28"/>
        </w:rPr>
        <w:t>, здоровь</w:t>
      </w:r>
      <w:r w:rsidR="00AA4168" w:rsidRPr="00F02EF0">
        <w:rPr>
          <w:rFonts w:ascii="Times New Roman" w:hAnsi="Times New Roman" w:cs="Times New Roman"/>
          <w:sz w:val="28"/>
          <w:szCs w:val="28"/>
        </w:rPr>
        <w:t>я</w:t>
      </w:r>
      <w:r w:rsidRPr="00F02EF0">
        <w:rPr>
          <w:rFonts w:ascii="Times New Roman" w:hAnsi="Times New Roman" w:cs="Times New Roman"/>
          <w:sz w:val="28"/>
          <w:szCs w:val="28"/>
        </w:rPr>
        <w:t>, благополучи</w:t>
      </w:r>
      <w:r w:rsidR="00AA4168" w:rsidRPr="00F02EF0">
        <w:rPr>
          <w:rFonts w:ascii="Times New Roman" w:hAnsi="Times New Roman" w:cs="Times New Roman"/>
          <w:sz w:val="28"/>
          <w:szCs w:val="28"/>
        </w:rPr>
        <w:t>я</w:t>
      </w:r>
      <w:r w:rsidRPr="00F02EF0">
        <w:rPr>
          <w:rFonts w:ascii="Times New Roman" w:hAnsi="Times New Roman" w:cs="Times New Roman"/>
          <w:sz w:val="28"/>
          <w:szCs w:val="28"/>
        </w:rPr>
        <w:t xml:space="preserve"> столько, сколько будет расти волос</w:t>
      </w:r>
      <w:r w:rsidR="00AA4168" w:rsidRPr="00F02EF0">
        <w:rPr>
          <w:rFonts w:ascii="Times New Roman" w:hAnsi="Times New Roman" w:cs="Times New Roman"/>
          <w:sz w:val="28"/>
          <w:szCs w:val="28"/>
        </w:rPr>
        <w:t xml:space="preserve"> на голове.</w:t>
      </w:r>
    </w:p>
    <w:p w14:paraId="72EAD681" w14:textId="77777777" w:rsidR="00AA4168" w:rsidRPr="00F02EF0" w:rsidRDefault="00AA4168" w:rsidP="00F02EF0">
      <w:pPr>
        <w:pStyle w:val="a9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>Пусть будет ребенком, который радует своих родителей.</w:t>
      </w:r>
    </w:p>
    <w:p w14:paraId="36341311" w14:textId="77777777" w:rsidR="00AA4168" w:rsidRPr="00F02EF0" w:rsidRDefault="00AA4168" w:rsidP="00F02EF0">
      <w:pPr>
        <w:pStyle w:val="a9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>Пусть растет умным.</w:t>
      </w:r>
    </w:p>
    <w:p w14:paraId="06CC44ED" w14:textId="77777777" w:rsidR="00AA4168" w:rsidRPr="00F02EF0" w:rsidRDefault="00AA4168" w:rsidP="00F02EF0">
      <w:pPr>
        <w:pStyle w:val="a9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657CF217" w14:textId="77777777" w:rsidR="00495F42" w:rsidRPr="00F02EF0" w:rsidRDefault="00704AC3" w:rsidP="00F02EF0">
      <w:pPr>
        <w:pStyle w:val="a9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 xml:space="preserve"> </w:t>
      </w:r>
      <w:r w:rsidR="00BC42C1" w:rsidRPr="00F02EF0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05604CD4" w14:textId="77777777" w:rsidR="00BC42C1" w:rsidRPr="00F02EF0" w:rsidRDefault="00BC42C1" w:rsidP="00F02EF0">
      <w:pPr>
        <w:pStyle w:val="a9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>А среди молодежи провод</w:t>
      </w:r>
      <w:r w:rsidR="009954F8" w:rsidRPr="00F02EF0">
        <w:rPr>
          <w:rFonts w:ascii="Times New Roman" w:hAnsi="Times New Roman" w:cs="Times New Roman"/>
          <w:sz w:val="28"/>
          <w:szCs w:val="28"/>
        </w:rPr>
        <w:t>ятся</w:t>
      </w:r>
      <w:r w:rsidRPr="00F02EF0">
        <w:rPr>
          <w:rFonts w:ascii="Times New Roman" w:hAnsi="Times New Roman" w:cs="Times New Roman"/>
          <w:sz w:val="28"/>
          <w:szCs w:val="28"/>
        </w:rPr>
        <w:t xml:space="preserve"> игры, танцы.</w:t>
      </w:r>
    </w:p>
    <w:p w14:paraId="5A7006C7" w14:textId="77777777" w:rsidR="00BC42C1" w:rsidRPr="00F02EF0" w:rsidRDefault="009954F8" w:rsidP="00F02EF0">
      <w:pPr>
        <w:shd w:val="clear" w:color="auto" w:fill="FFFFFF"/>
        <w:spacing w:before="100" w:beforeAutospacing="1" w:after="100" w:afterAutospacing="1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F02EF0">
        <w:rPr>
          <w:rFonts w:ascii="Times New Roman" w:hAnsi="Times New Roman" w:cs="Times New Roman"/>
          <w:b/>
          <w:sz w:val="28"/>
          <w:szCs w:val="28"/>
        </w:rPr>
        <w:t>Танец «</w:t>
      </w:r>
      <w:r w:rsidR="00BC42C1" w:rsidRPr="00F02EF0">
        <w:rPr>
          <w:rFonts w:ascii="Times New Roman" w:hAnsi="Times New Roman" w:cs="Times New Roman"/>
          <w:b/>
          <w:sz w:val="28"/>
          <w:szCs w:val="28"/>
        </w:rPr>
        <w:t>Тюз тепсеу</w:t>
      </w:r>
      <w:r w:rsidRPr="00F02EF0">
        <w:rPr>
          <w:rFonts w:ascii="Times New Roman" w:hAnsi="Times New Roman" w:cs="Times New Roman"/>
          <w:b/>
          <w:sz w:val="28"/>
          <w:szCs w:val="28"/>
        </w:rPr>
        <w:t>»</w:t>
      </w:r>
      <w:r w:rsidR="00BC42C1" w:rsidRPr="00F02EF0">
        <w:rPr>
          <w:rFonts w:ascii="Times New Roman" w:hAnsi="Times New Roman" w:cs="Times New Roman"/>
          <w:b/>
          <w:sz w:val="28"/>
          <w:szCs w:val="28"/>
        </w:rPr>
        <w:t>.</w:t>
      </w:r>
    </w:p>
    <w:p w14:paraId="16C0EF1D" w14:textId="77777777" w:rsidR="00BC42C1" w:rsidRPr="00F02EF0" w:rsidRDefault="00BC42C1" w:rsidP="00F02EF0">
      <w:pPr>
        <w:shd w:val="clear" w:color="auto" w:fill="FFFFFF"/>
        <w:spacing w:before="100" w:beforeAutospacing="1" w:after="100" w:afterAutospacing="1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F02EF0">
        <w:rPr>
          <w:rFonts w:ascii="Times New Roman" w:hAnsi="Times New Roman" w:cs="Times New Roman"/>
          <w:b/>
          <w:sz w:val="28"/>
          <w:szCs w:val="28"/>
        </w:rPr>
        <w:t xml:space="preserve">Игра </w:t>
      </w:r>
      <w:r w:rsidR="009954F8" w:rsidRPr="00F02EF0">
        <w:rPr>
          <w:rFonts w:ascii="Times New Roman" w:hAnsi="Times New Roman" w:cs="Times New Roman"/>
          <w:b/>
          <w:sz w:val="28"/>
          <w:szCs w:val="28"/>
        </w:rPr>
        <w:t>«Б</w:t>
      </w:r>
      <w:r w:rsidRPr="00F02EF0">
        <w:rPr>
          <w:rFonts w:ascii="Times New Roman" w:hAnsi="Times New Roman" w:cs="Times New Roman"/>
          <w:b/>
          <w:sz w:val="28"/>
          <w:szCs w:val="28"/>
        </w:rPr>
        <w:t>одливый баран</w:t>
      </w:r>
      <w:r w:rsidR="009954F8" w:rsidRPr="00F02EF0">
        <w:rPr>
          <w:rFonts w:ascii="Times New Roman" w:hAnsi="Times New Roman" w:cs="Times New Roman"/>
          <w:b/>
          <w:sz w:val="28"/>
          <w:szCs w:val="28"/>
        </w:rPr>
        <w:t>»</w:t>
      </w:r>
      <w:r w:rsidRPr="00F02EF0">
        <w:rPr>
          <w:rFonts w:ascii="Times New Roman" w:hAnsi="Times New Roman" w:cs="Times New Roman"/>
          <w:b/>
          <w:sz w:val="28"/>
          <w:szCs w:val="28"/>
        </w:rPr>
        <w:t>.</w:t>
      </w:r>
    </w:p>
    <w:p w14:paraId="02A1F7D1" w14:textId="77777777" w:rsidR="00F7543E" w:rsidRPr="00F02EF0" w:rsidRDefault="00F7543E" w:rsidP="00F02EF0">
      <w:pPr>
        <w:shd w:val="clear" w:color="auto" w:fill="FFFFFF"/>
        <w:spacing w:before="100" w:beforeAutospacing="1" w:after="100" w:afterAutospacing="1"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>Цель: развитие выносливости, укрепление мышц туловища.</w:t>
      </w:r>
    </w:p>
    <w:p w14:paraId="1AACBCF5" w14:textId="77777777" w:rsidR="00F7543E" w:rsidRPr="00F02EF0" w:rsidRDefault="00F7543E" w:rsidP="00F02EF0">
      <w:pPr>
        <w:shd w:val="clear" w:color="auto" w:fill="FFFFFF"/>
        <w:spacing w:before="100" w:beforeAutospacing="1" w:after="100" w:afterAutospacing="1"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 xml:space="preserve">Очертить круг 1.5-3.5 м (в зависимости от возраста детей) </w:t>
      </w:r>
    </w:p>
    <w:p w14:paraId="6FD9C70A" w14:textId="77777777" w:rsidR="00BC42C1" w:rsidRPr="00F02EF0" w:rsidRDefault="00BC42C1" w:rsidP="00F02EF0">
      <w:pPr>
        <w:shd w:val="clear" w:color="auto" w:fill="FFFFFF"/>
        <w:spacing w:before="100" w:beforeAutospacing="1" w:after="100" w:afterAutospacing="1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 xml:space="preserve"> </w:t>
      </w:r>
      <w:r w:rsidR="009954F8" w:rsidRPr="00F02EF0">
        <w:rPr>
          <w:rFonts w:ascii="Times New Roman" w:hAnsi="Times New Roman" w:cs="Times New Roman"/>
          <w:b/>
          <w:sz w:val="28"/>
          <w:szCs w:val="28"/>
        </w:rPr>
        <w:t>Игра «</w:t>
      </w:r>
      <w:r w:rsidR="00F7543E" w:rsidRPr="00F02EF0">
        <w:rPr>
          <w:rFonts w:ascii="Times New Roman" w:hAnsi="Times New Roman" w:cs="Times New Roman"/>
          <w:b/>
          <w:sz w:val="28"/>
          <w:szCs w:val="28"/>
        </w:rPr>
        <w:t>Сильные ноги</w:t>
      </w:r>
      <w:r w:rsidR="009954F8" w:rsidRPr="00F02EF0">
        <w:rPr>
          <w:rFonts w:ascii="Times New Roman" w:hAnsi="Times New Roman" w:cs="Times New Roman"/>
          <w:b/>
          <w:sz w:val="28"/>
          <w:szCs w:val="28"/>
        </w:rPr>
        <w:t>»</w:t>
      </w:r>
      <w:r w:rsidR="00F7543E" w:rsidRPr="00F02EF0">
        <w:rPr>
          <w:rFonts w:ascii="Times New Roman" w:hAnsi="Times New Roman" w:cs="Times New Roman"/>
          <w:b/>
          <w:sz w:val="28"/>
          <w:szCs w:val="28"/>
        </w:rPr>
        <w:t>.</w:t>
      </w:r>
    </w:p>
    <w:p w14:paraId="10B5B8C8" w14:textId="77777777" w:rsidR="00F7543E" w:rsidRPr="00F02EF0" w:rsidRDefault="00F7543E" w:rsidP="00F02EF0">
      <w:pPr>
        <w:shd w:val="clear" w:color="auto" w:fill="FFFFFF"/>
        <w:spacing w:before="100" w:beforeAutospacing="1" w:after="100" w:afterAutospacing="1"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lastRenderedPageBreak/>
        <w:t>Цель</w:t>
      </w:r>
      <w:r w:rsidR="000E4E6F" w:rsidRPr="00F02EF0">
        <w:rPr>
          <w:rFonts w:ascii="Times New Roman" w:hAnsi="Times New Roman" w:cs="Times New Roman"/>
          <w:sz w:val="28"/>
          <w:szCs w:val="28"/>
        </w:rPr>
        <w:t>: развитие силы , укрепление мыш</w:t>
      </w:r>
      <w:r w:rsidRPr="00F02EF0">
        <w:rPr>
          <w:rFonts w:ascii="Times New Roman" w:hAnsi="Times New Roman" w:cs="Times New Roman"/>
          <w:sz w:val="28"/>
          <w:szCs w:val="28"/>
        </w:rPr>
        <w:t xml:space="preserve">ц туловища, стоп. </w:t>
      </w:r>
    </w:p>
    <w:p w14:paraId="267E84BC" w14:textId="77777777" w:rsidR="00F7543E" w:rsidRPr="00F02EF0" w:rsidRDefault="00F7543E" w:rsidP="00F02EF0">
      <w:pPr>
        <w:shd w:val="clear" w:color="auto" w:fill="FFFFFF"/>
        <w:spacing w:before="100" w:beforeAutospacing="1" w:after="100" w:afterAutospacing="1"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 xml:space="preserve">В игре участвуют двое, лежа на спине упираются стопами согнутых в коленях ног. По сигналу судьи игроки должны выпрямить ноги. </w:t>
      </w:r>
    </w:p>
    <w:p w14:paraId="5EB6DCFD" w14:textId="77777777" w:rsidR="00F3528E" w:rsidRPr="00F02EF0" w:rsidRDefault="00F7543E" w:rsidP="00F02EF0">
      <w:pPr>
        <w:shd w:val="clear" w:color="auto" w:fill="FFFFFF"/>
        <w:spacing w:before="100" w:beforeAutospacing="1" w:after="100" w:afterAutospacing="1"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>Выигрывает тот, кто передвинет или заставит согнуть ноги противника, при выполнении задания руки игроков должны лежать на груди.</w:t>
      </w:r>
      <w:r w:rsidR="00D922B1" w:rsidRPr="00F02EF0">
        <w:rPr>
          <w:rFonts w:ascii="Times New Roman" w:hAnsi="Times New Roman" w:cs="Times New Roman"/>
          <w:sz w:val="28"/>
          <w:szCs w:val="28"/>
        </w:rPr>
        <w:br/>
      </w:r>
      <w:r w:rsidR="00CC3C6E" w:rsidRPr="00F02EF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</w:t>
      </w:r>
      <w:r w:rsidR="00F3528E" w:rsidRPr="00F02EF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Обряды первых лет жизни ребенка у карачаевцев были приурочены к важнейшим, по народным представлениям, моментам жизни ребенка, отражали определенные этапы его развития - как биологического, так и социального. Обрядность детского цикла имеет непосредственную связь с различными сторонами не только семейного, но и общественного быта. Это выражается активным участием широкого круга родственников, соседей, односельчан в обрядах, исполнявшихся в семье ребенка.</w:t>
      </w:r>
    </w:p>
    <w:p w14:paraId="2848B4B2" w14:textId="77777777" w:rsidR="00F3528E" w:rsidRPr="00F02EF0" w:rsidRDefault="00F3528E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Все обряды сопровождались ритуальными угощениями: пироги (хычын), каша (как) и мясо жертвенного животного. Церемониальные правила предусматривали, что тушу жертвенного животного следовало разделывать строго по суставам. Каждый кусок такого мяса с костью отличался по степени престижности. Самые престижные доли предназначались женщине-повитухе (аначы) </w:t>
      </w:r>
    </w:p>
    <w:p w14:paraId="0848E1E4" w14:textId="77777777" w:rsidR="00E15902" w:rsidRPr="00F02EF0" w:rsidRDefault="00D922B1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 xml:space="preserve">Согласно </w:t>
      </w:r>
      <w:r w:rsidR="008C1AA7" w:rsidRPr="00F02EF0">
        <w:rPr>
          <w:rFonts w:ascii="Times New Roman" w:hAnsi="Times New Roman" w:cs="Times New Roman"/>
          <w:sz w:val="28"/>
          <w:szCs w:val="28"/>
        </w:rPr>
        <w:t>И</w:t>
      </w:r>
      <w:r w:rsidRPr="00F02EF0">
        <w:rPr>
          <w:rFonts w:ascii="Times New Roman" w:hAnsi="Times New Roman" w:cs="Times New Roman"/>
          <w:sz w:val="28"/>
          <w:szCs w:val="28"/>
        </w:rPr>
        <w:t xml:space="preserve">сламу, стрижка волос означает очищение и кладет начало исполнению законов Сунны, поэтому соблюдение этого обряда для мусульман является делом значительным и богоугодным. </w:t>
      </w:r>
    </w:p>
    <w:p w14:paraId="6F0E9768" w14:textId="77777777" w:rsidR="00CC3C6E" w:rsidRPr="00F02EF0" w:rsidRDefault="00CC3C6E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1DD357BC" w14:textId="77777777" w:rsidR="00CC3C6E" w:rsidRPr="00F02EF0" w:rsidRDefault="00CC3C6E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4FD990F3" w14:textId="77777777" w:rsidR="00CC3C6E" w:rsidRPr="00F02EF0" w:rsidRDefault="00CC3C6E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689AA952" w14:textId="77777777" w:rsidR="00CC3C6E" w:rsidRPr="00F02EF0" w:rsidRDefault="00CC3C6E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>Бир тау элде, Сынтыда, Къочхарланы тукъумда улан туугъанды. Атына Ибрагим</w:t>
      </w:r>
      <w:r w:rsidR="00E270ED" w:rsidRPr="00F02EF0">
        <w:rPr>
          <w:rFonts w:ascii="Times New Roman" w:hAnsi="Times New Roman" w:cs="Times New Roman"/>
          <w:sz w:val="28"/>
          <w:szCs w:val="28"/>
        </w:rPr>
        <w:t xml:space="preserve"> </w:t>
      </w:r>
      <w:r w:rsidRPr="00F02EF0">
        <w:rPr>
          <w:rFonts w:ascii="Times New Roman" w:hAnsi="Times New Roman" w:cs="Times New Roman"/>
          <w:sz w:val="28"/>
          <w:szCs w:val="28"/>
        </w:rPr>
        <w:t>атагъандыла</w:t>
      </w:r>
      <w:r w:rsidR="00E270ED" w:rsidRPr="00F02EF0">
        <w:rPr>
          <w:rFonts w:ascii="Times New Roman" w:hAnsi="Times New Roman" w:cs="Times New Roman"/>
          <w:sz w:val="28"/>
          <w:szCs w:val="28"/>
        </w:rPr>
        <w:t>. Сабийге бир ай толгъанды, этлик чачын джюлюрге керекди.</w:t>
      </w:r>
    </w:p>
    <w:p w14:paraId="105E8FF9" w14:textId="77777777" w:rsidR="00E270ED" w:rsidRPr="00F02EF0" w:rsidRDefault="00E270ED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>Къарт ана юйдегисин джыйыб джумушла бергенди:</w:t>
      </w:r>
    </w:p>
    <w:p w14:paraId="16C60D7D" w14:textId="77777777" w:rsidR="00E270ED" w:rsidRPr="00F02EF0" w:rsidRDefault="00E270ED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lastRenderedPageBreak/>
        <w:t>-Хасан (уллу джашы) сен этге къара.</w:t>
      </w:r>
    </w:p>
    <w:p w14:paraId="47003992" w14:textId="77777777" w:rsidR="00E270ED" w:rsidRPr="00F02EF0" w:rsidRDefault="00E270ED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>-келин сен хынынланы тындыр.</w:t>
      </w:r>
    </w:p>
    <w:p w14:paraId="6EAD629D" w14:textId="77777777" w:rsidR="00E270ED" w:rsidRPr="00F02EF0" w:rsidRDefault="00E270ED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>-Залина, (дочь) сен да тюкенге бар уакъ-тюек алыб кел, хоншу тийреге чачаргъа.</w:t>
      </w:r>
    </w:p>
    <w:p w14:paraId="0CAD134E" w14:textId="77777777" w:rsidR="00E270ED" w:rsidRPr="00F02EF0" w:rsidRDefault="00E270ED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 xml:space="preserve">-Мурат (младший сын) сен бар келинни къарнашын алыб кел, бу джумушну ана къарнаш </w:t>
      </w:r>
      <w:r w:rsidR="00CB6A04" w:rsidRPr="00F02EF0">
        <w:rPr>
          <w:rFonts w:ascii="Times New Roman" w:hAnsi="Times New Roman" w:cs="Times New Roman"/>
          <w:sz w:val="28"/>
          <w:szCs w:val="28"/>
        </w:rPr>
        <w:t>этерге борчлуду.</w:t>
      </w:r>
    </w:p>
    <w:p w14:paraId="66CA4AF6" w14:textId="77777777" w:rsidR="00CB6A04" w:rsidRPr="00F02EF0" w:rsidRDefault="00CB6A04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>-Мен да тегерегиме къараым, нохта бау хазырлайым Алийге.</w:t>
      </w:r>
    </w:p>
    <w:p w14:paraId="79AA9EF9" w14:textId="77777777" w:rsidR="00CB6A04" w:rsidRPr="00F02EF0" w:rsidRDefault="00CB6A04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 xml:space="preserve">        Юйню ортасында уллу тепси, юсюнде тюрлю, тюрлю ашарыкъла. Къарт ана табджанда олтуруб, бешик тебрете. Юйге Алий кириб келе: «кюн ашхы болсун амма!»</w:t>
      </w:r>
    </w:p>
    <w:p w14:paraId="21A1ADF8" w14:textId="77777777" w:rsidR="00CB6A04" w:rsidRPr="00F02EF0" w:rsidRDefault="00CB6A04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>- Ашхылыкъ кёр Алий, джаным, ёт бери.Бюгюн Ибрагимчикге ай толду, «этлик чачын» алсанг деб чакъыртханма.</w:t>
      </w:r>
    </w:p>
    <w:p w14:paraId="529BD224" w14:textId="77777777" w:rsidR="0043045E" w:rsidRPr="00F02EF0" w:rsidRDefault="0043045E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>-Хо амма, тындырайым бу джумушну, терк огъуна башлайым:</w:t>
      </w:r>
    </w:p>
    <w:p w14:paraId="3ED9A11F" w14:textId="77777777" w:rsidR="0043045E" w:rsidRPr="00F02EF0" w:rsidRDefault="0043045E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>-кюн батхынчы джюлюб бошаргъа керекди</w:t>
      </w:r>
    </w:p>
    <w:p w14:paraId="3E06E745" w14:textId="77777777" w:rsidR="0043045E" w:rsidRPr="00F02EF0" w:rsidRDefault="0043045E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>-сабийни таб салайым,</w:t>
      </w:r>
    </w:p>
    <w:p w14:paraId="29E32712" w14:textId="77777777" w:rsidR="0043045E" w:rsidRPr="00F02EF0" w:rsidRDefault="0043045E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>-сапын суу бла башын джибитеим,</w:t>
      </w:r>
    </w:p>
    <w:p w14:paraId="0A5EB1B0" w14:textId="77777777" w:rsidR="0043045E" w:rsidRPr="00F02EF0" w:rsidRDefault="0043045E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>-чачы ёсген джанына джюлююм,</w:t>
      </w:r>
    </w:p>
    <w:p w14:paraId="6DD35FBD" w14:textId="77777777" w:rsidR="0043045E" w:rsidRPr="00F02EF0" w:rsidRDefault="0043045E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 xml:space="preserve">-джюлгючню суу болгъан саутда </w:t>
      </w:r>
      <w:r w:rsidR="00085C91" w:rsidRPr="00F02EF0">
        <w:rPr>
          <w:rFonts w:ascii="Times New Roman" w:hAnsi="Times New Roman" w:cs="Times New Roman"/>
          <w:sz w:val="28"/>
          <w:szCs w:val="28"/>
        </w:rPr>
        <w:t>джууама,</w:t>
      </w:r>
    </w:p>
    <w:p w14:paraId="610CB558" w14:textId="77777777" w:rsidR="00085C91" w:rsidRPr="00F02EF0" w:rsidRDefault="00085C91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>-Джюлюб бошагъандан сора, джумушакъ суу джанджаулукъ бла сюртеме.</w:t>
      </w:r>
    </w:p>
    <w:p w14:paraId="3F95C929" w14:textId="77777777" w:rsidR="00085C91" w:rsidRPr="00F02EF0" w:rsidRDefault="00085C91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>Алий: мен бошадым, башха чурумларына къарагъыз.</w:t>
      </w:r>
    </w:p>
    <w:p w14:paraId="7052FBB7" w14:textId="77777777" w:rsidR="00085C91" w:rsidRPr="00F02EF0" w:rsidRDefault="00085C91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>Андан сора, башындан татлы затла атадыла, (конфеты) анасы сабийни этлик келегин (первую рубашку) тешиб. Башха кийдиреди.</w:t>
      </w:r>
    </w:p>
    <w:p w14:paraId="3A8F82CF" w14:textId="77777777" w:rsidR="00085C91" w:rsidRPr="00F02EF0" w:rsidRDefault="00085C91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 xml:space="preserve">Адетдеча, сабийни чачын кебдириб, базманга салыб, бир джанына да не алтын, не кюмюш </w:t>
      </w:r>
      <w:r w:rsidR="00F708EE" w:rsidRPr="00F02EF0">
        <w:rPr>
          <w:rFonts w:ascii="Times New Roman" w:hAnsi="Times New Roman" w:cs="Times New Roman"/>
          <w:sz w:val="28"/>
          <w:szCs w:val="28"/>
        </w:rPr>
        <w:t>салыб чекгендиле, аныда джарлылагъа бергендиле (алтын,кюмюш орнуна ачха бла чачаргъа да болгъанды).</w:t>
      </w:r>
    </w:p>
    <w:p w14:paraId="2E9A0542" w14:textId="77777777" w:rsidR="00F708EE" w:rsidRPr="00F02EF0" w:rsidRDefault="00F708EE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lastRenderedPageBreak/>
        <w:t xml:space="preserve">     Бу джумушну этиб бошагъандан сора тийреге, сахан табакъгъа салыб этни, хычынны, кампет-къалачны чачхандыла, ала да саханны ызына къурлай къайтармагъандыла, сабийге джараулу не зат болса да салгъандыла(келек-рубашка,берк- шапочку, саут-посуду…).</w:t>
      </w:r>
    </w:p>
    <w:p w14:paraId="65C88872" w14:textId="77777777" w:rsidR="00F411E6" w:rsidRPr="00F02EF0" w:rsidRDefault="007F0E1F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>Юйни ичинде джыйылгъанла да, тепси тегерекде олтуруб ашау- ичиу этедиле</w:t>
      </w:r>
      <w:r w:rsidR="00F411E6" w:rsidRPr="00F02EF0">
        <w:rPr>
          <w:rFonts w:ascii="Times New Roman" w:hAnsi="Times New Roman" w:cs="Times New Roman"/>
          <w:sz w:val="28"/>
          <w:szCs w:val="28"/>
        </w:rPr>
        <w:t>, алгъыш айта.</w:t>
      </w:r>
    </w:p>
    <w:p w14:paraId="59276497" w14:textId="77777777" w:rsidR="00F411E6" w:rsidRPr="00F02EF0" w:rsidRDefault="00F411E6" w:rsidP="00F02EF0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F02EF0">
        <w:rPr>
          <w:rFonts w:ascii="Times New Roman" w:hAnsi="Times New Roman" w:cs="Times New Roman"/>
          <w:b/>
          <w:sz w:val="28"/>
          <w:szCs w:val="28"/>
        </w:rPr>
        <w:t>Къарт атаны алгъышы:</w:t>
      </w:r>
    </w:p>
    <w:p w14:paraId="574AD344" w14:textId="77777777" w:rsidR="00F411E6" w:rsidRPr="00F02EF0" w:rsidRDefault="00F411E6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>Бу сабийни башына джангы тюк чыкъанча, насыб, саулукъ, берекет келсин.</w:t>
      </w:r>
    </w:p>
    <w:p w14:paraId="6C97AC72" w14:textId="77777777" w:rsidR="00F411E6" w:rsidRPr="00F02EF0" w:rsidRDefault="00F411E6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>Ата, ана къуандыргъан улан болсун,</w:t>
      </w:r>
    </w:p>
    <w:p w14:paraId="11BF7BF7" w14:textId="77777777" w:rsidR="00F411E6" w:rsidRPr="00F02EF0" w:rsidRDefault="00F411E6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>Акъыл-балыкъ болсун,</w:t>
      </w:r>
    </w:p>
    <w:p w14:paraId="7A037198" w14:textId="77777777" w:rsidR="00F411E6" w:rsidRPr="00F02EF0" w:rsidRDefault="00F411E6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 xml:space="preserve">Онглулагъа тенг болсун, </w:t>
      </w:r>
    </w:p>
    <w:p w14:paraId="7129BD44" w14:textId="77777777" w:rsidR="00F411E6" w:rsidRPr="00F02EF0" w:rsidRDefault="00F411E6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>Онгсузлагъа билек болсун,</w:t>
      </w:r>
    </w:p>
    <w:p w14:paraId="694ECD04" w14:textId="77777777" w:rsidR="00B250D6" w:rsidRPr="00F02EF0" w:rsidRDefault="00B250D6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>Джашау джолу джарыкъ болсун.</w:t>
      </w:r>
    </w:p>
    <w:p w14:paraId="0F1C0146" w14:textId="77777777" w:rsidR="00F708EE" w:rsidRPr="00F02EF0" w:rsidRDefault="007F0E1F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 xml:space="preserve"> Джаш тёлю</w:t>
      </w:r>
      <w:r w:rsidR="00B250D6" w:rsidRPr="00F02EF0">
        <w:rPr>
          <w:rFonts w:ascii="Times New Roman" w:hAnsi="Times New Roman" w:cs="Times New Roman"/>
          <w:sz w:val="28"/>
          <w:szCs w:val="28"/>
        </w:rPr>
        <w:t xml:space="preserve"> да</w:t>
      </w:r>
      <w:r w:rsidRPr="00F02EF0">
        <w:rPr>
          <w:rFonts w:ascii="Times New Roman" w:hAnsi="Times New Roman" w:cs="Times New Roman"/>
          <w:sz w:val="28"/>
          <w:szCs w:val="28"/>
        </w:rPr>
        <w:t>, сабийле</w:t>
      </w:r>
      <w:r w:rsidR="00F31C02" w:rsidRPr="00F02EF0">
        <w:rPr>
          <w:rFonts w:ascii="Times New Roman" w:hAnsi="Times New Roman" w:cs="Times New Roman"/>
          <w:sz w:val="28"/>
          <w:szCs w:val="28"/>
        </w:rPr>
        <w:t xml:space="preserve"> да</w:t>
      </w:r>
      <w:r w:rsidRPr="00F02EF0">
        <w:rPr>
          <w:rFonts w:ascii="Times New Roman" w:hAnsi="Times New Roman" w:cs="Times New Roman"/>
          <w:sz w:val="28"/>
          <w:szCs w:val="28"/>
        </w:rPr>
        <w:t xml:space="preserve"> той, оюн бардыргъандыла.</w:t>
      </w:r>
    </w:p>
    <w:p w14:paraId="4069A6B5" w14:textId="77777777" w:rsidR="007F0E1F" w:rsidRPr="00F02EF0" w:rsidRDefault="007F0E1F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 xml:space="preserve">          Тепсеу: «Тюз тебсеу»</w:t>
      </w:r>
    </w:p>
    <w:p w14:paraId="302D4426" w14:textId="77777777" w:rsidR="007F0E1F" w:rsidRPr="00F02EF0" w:rsidRDefault="007F0E1F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 xml:space="preserve">          Оюн: «Тюйюшюучю къой»</w:t>
      </w:r>
    </w:p>
    <w:p w14:paraId="539C29D7" w14:textId="77777777" w:rsidR="007F0E1F" w:rsidRPr="00F02EF0" w:rsidRDefault="007F0E1F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 xml:space="preserve">          Оюн:  «Кючлю аякъла»</w:t>
      </w:r>
    </w:p>
    <w:p w14:paraId="28FDF440" w14:textId="77777777" w:rsidR="009F5DCA" w:rsidRPr="00F02EF0" w:rsidRDefault="009F5DCA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>Хар не бошалгъандан сора, Алийни ашырадыла, нохта баун(кёлек, чырпа бёрк, бычакъ) да бериб.</w:t>
      </w:r>
    </w:p>
    <w:p w14:paraId="318FF83E" w14:textId="77777777" w:rsidR="009F5DCA" w:rsidRPr="00F02EF0" w:rsidRDefault="009F5DCA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>Бай джашагъан юй болса мал да(къой, ийнек, ат)бергендиле.</w:t>
      </w:r>
    </w:p>
    <w:p w14:paraId="7B3336D1" w14:textId="77777777" w:rsidR="00F708EE" w:rsidRPr="00F02EF0" w:rsidRDefault="00F708EE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76CAD706" w14:textId="77777777" w:rsidR="00085C91" w:rsidRPr="00F02EF0" w:rsidRDefault="00085C91" w:rsidP="00F02E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2EF0">
        <w:rPr>
          <w:rFonts w:ascii="Times New Roman" w:hAnsi="Times New Roman" w:cs="Times New Roman"/>
          <w:sz w:val="28"/>
          <w:szCs w:val="28"/>
        </w:rPr>
        <w:t xml:space="preserve">   </w:t>
      </w:r>
    </w:p>
    <w:sectPr w:rsidR="00085C91" w:rsidRPr="00F02EF0" w:rsidSect="00085C91">
      <w:pgSz w:w="11906" w:h="16838"/>
      <w:pgMar w:top="851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4AC11D" w14:textId="77777777" w:rsidR="0089691A" w:rsidRDefault="0089691A" w:rsidP="005B4416">
      <w:pPr>
        <w:spacing w:after="0" w:line="240" w:lineRule="auto"/>
      </w:pPr>
      <w:r>
        <w:separator/>
      </w:r>
    </w:p>
  </w:endnote>
  <w:endnote w:type="continuationSeparator" w:id="0">
    <w:p w14:paraId="59789F11" w14:textId="77777777" w:rsidR="0089691A" w:rsidRDefault="0089691A" w:rsidP="005B44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99AA42" w14:textId="77777777" w:rsidR="0089691A" w:rsidRDefault="0089691A" w:rsidP="005B4416">
      <w:pPr>
        <w:spacing w:after="0" w:line="240" w:lineRule="auto"/>
      </w:pPr>
      <w:r>
        <w:separator/>
      </w:r>
    </w:p>
  </w:footnote>
  <w:footnote w:type="continuationSeparator" w:id="0">
    <w:p w14:paraId="673788FB" w14:textId="77777777" w:rsidR="0089691A" w:rsidRDefault="0089691A" w:rsidP="005B44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FB38C3"/>
    <w:multiLevelType w:val="multilevel"/>
    <w:tmpl w:val="80FA6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993208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2703"/>
    <w:rsid w:val="00085194"/>
    <w:rsid w:val="00085C91"/>
    <w:rsid w:val="000E4E6F"/>
    <w:rsid w:val="00230D92"/>
    <w:rsid w:val="00266783"/>
    <w:rsid w:val="0031245F"/>
    <w:rsid w:val="003C23EB"/>
    <w:rsid w:val="0043045E"/>
    <w:rsid w:val="00451514"/>
    <w:rsid w:val="00495F42"/>
    <w:rsid w:val="00500108"/>
    <w:rsid w:val="00525B15"/>
    <w:rsid w:val="00562660"/>
    <w:rsid w:val="005B4416"/>
    <w:rsid w:val="006B0B33"/>
    <w:rsid w:val="006B2703"/>
    <w:rsid w:val="006F6192"/>
    <w:rsid w:val="00704AC3"/>
    <w:rsid w:val="00792D1D"/>
    <w:rsid w:val="00794F48"/>
    <w:rsid w:val="007F0E1F"/>
    <w:rsid w:val="00884A15"/>
    <w:rsid w:val="0089691A"/>
    <w:rsid w:val="008C1AA7"/>
    <w:rsid w:val="009226ED"/>
    <w:rsid w:val="00930697"/>
    <w:rsid w:val="009954F8"/>
    <w:rsid w:val="009A2703"/>
    <w:rsid w:val="009F5DCA"/>
    <w:rsid w:val="00AA4168"/>
    <w:rsid w:val="00B03FFA"/>
    <w:rsid w:val="00B20493"/>
    <w:rsid w:val="00B250D6"/>
    <w:rsid w:val="00B73404"/>
    <w:rsid w:val="00BC42C1"/>
    <w:rsid w:val="00C37934"/>
    <w:rsid w:val="00CB6A04"/>
    <w:rsid w:val="00CC3C6E"/>
    <w:rsid w:val="00D01A51"/>
    <w:rsid w:val="00D922B1"/>
    <w:rsid w:val="00DA3B88"/>
    <w:rsid w:val="00E15902"/>
    <w:rsid w:val="00E270ED"/>
    <w:rsid w:val="00F02EF0"/>
    <w:rsid w:val="00F066D2"/>
    <w:rsid w:val="00F31C02"/>
    <w:rsid w:val="00F3528E"/>
    <w:rsid w:val="00F411E6"/>
    <w:rsid w:val="00F7011F"/>
    <w:rsid w:val="00F708EE"/>
    <w:rsid w:val="00F75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B2FABF"/>
  <w15:chartTrackingRefBased/>
  <w15:docId w15:val="{8E21088A-AE33-460B-8F96-9D1E8BE5F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44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B4416"/>
  </w:style>
  <w:style w:type="paragraph" w:styleId="a5">
    <w:name w:val="footer"/>
    <w:basedOn w:val="a"/>
    <w:link w:val="a6"/>
    <w:uiPriority w:val="99"/>
    <w:unhideWhenUsed/>
    <w:rsid w:val="005B44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B4416"/>
  </w:style>
  <w:style w:type="paragraph" w:styleId="a7">
    <w:name w:val="Normal (Web)"/>
    <w:basedOn w:val="a"/>
    <w:uiPriority w:val="99"/>
    <w:semiHidden/>
    <w:unhideWhenUsed/>
    <w:rsid w:val="006B0B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semiHidden/>
    <w:unhideWhenUsed/>
    <w:rsid w:val="00D922B1"/>
    <w:rPr>
      <w:color w:val="0000FF"/>
      <w:u w:val="single"/>
    </w:rPr>
  </w:style>
  <w:style w:type="paragraph" w:styleId="a9">
    <w:name w:val="No Spacing"/>
    <w:uiPriority w:val="1"/>
    <w:qFormat/>
    <w:rsid w:val="00D01A5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76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7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7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7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BAE066-EDB2-43C5-AD3C-9433DC4943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2099</TotalTime>
  <Pages>1</Pages>
  <Words>1384</Words>
  <Characters>7889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</cp:lastModifiedBy>
  <cp:revision>16</cp:revision>
  <dcterms:created xsi:type="dcterms:W3CDTF">2022-09-06T21:04:00Z</dcterms:created>
  <dcterms:modified xsi:type="dcterms:W3CDTF">2025-10-29T10:05:00Z</dcterms:modified>
</cp:coreProperties>
</file>