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1F848" w14:textId="274B743C" w:rsidR="00A33290" w:rsidRPr="00A33290" w:rsidRDefault="00A33290" w:rsidP="00A33290">
      <w:pPr>
        <w:shd w:val="clear" w:color="auto" w:fill="FFFFFF"/>
        <w:spacing w:after="0" w:line="360" w:lineRule="auto"/>
        <w:ind w:firstLine="360"/>
        <w:jc w:val="center"/>
        <w:rPr>
          <w:rFonts w:eastAsia="Times New Roman" w:cs="Times New Roman"/>
          <w:b/>
          <w:bCs/>
          <w:color w:val="EE0000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color w:val="EE0000"/>
          <w:kern w:val="0"/>
          <w:szCs w:val="28"/>
          <w:lang w:eastAsia="ru-RU"/>
          <w14:ligatures w14:val="none"/>
        </w:rPr>
        <w:t>Сценарий </w:t>
      </w:r>
      <w:hyperlink r:id="rId5" w:tooltip="Спорт. Праздники, сценарии развлечений" w:history="1">
        <w:r w:rsidRPr="00A33290">
          <w:rPr>
            <w:rFonts w:eastAsia="Times New Roman" w:cs="Times New Roman"/>
            <w:b/>
            <w:bCs/>
            <w:color w:val="EE0000"/>
            <w:kern w:val="0"/>
            <w:szCs w:val="28"/>
            <w:bdr w:val="none" w:sz="0" w:space="0" w:color="auto" w:frame="1"/>
            <w:lang w:eastAsia="ru-RU"/>
            <w14:ligatures w14:val="none"/>
          </w:rPr>
          <w:t>спортивного развлечения</w:t>
        </w:r>
      </w:hyperlink>
      <w:r w:rsidRPr="00A33290">
        <w:rPr>
          <w:rFonts w:eastAsia="Times New Roman" w:cs="Times New Roman"/>
          <w:b/>
          <w:bCs/>
          <w:color w:val="EE0000"/>
          <w:kern w:val="0"/>
          <w:szCs w:val="28"/>
          <w:lang w:eastAsia="ru-RU"/>
          <w14:ligatures w14:val="none"/>
        </w:rPr>
        <w:t> </w:t>
      </w:r>
      <w:r w:rsidRPr="00A33290">
        <w:rPr>
          <w:rFonts w:eastAsia="Times New Roman" w:cs="Times New Roman"/>
          <w:b/>
          <w:bCs/>
          <w:color w:val="00B050"/>
          <w:kern w:val="0"/>
          <w:szCs w:val="28"/>
          <w:bdr w:val="none" w:sz="0" w:space="0" w:color="auto" w:frame="1"/>
          <w:lang w:eastAsia="ru-RU"/>
          <w14:ligatures w14:val="none"/>
        </w:rPr>
        <w:t>«</w:t>
      </w:r>
      <w:r w:rsidRPr="00A33290">
        <w:rPr>
          <w:rFonts w:eastAsia="Times New Roman" w:cs="Times New Roman"/>
          <w:b/>
          <w:bCs/>
          <w:color w:val="00B050"/>
          <w:kern w:val="0"/>
          <w:szCs w:val="28"/>
          <w:bdr w:val="none" w:sz="0" w:space="0" w:color="auto" w:frame="1"/>
          <w:lang w:eastAsia="ru-RU"/>
          <w14:ligatures w14:val="none"/>
        </w:rPr>
        <w:t>Я -</w:t>
      </w:r>
      <w:r w:rsidRPr="00A33290">
        <w:rPr>
          <w:rFonts w:eastAsia="Times New Roman" w:cs="Times New Roman"/>
          <w:b/>
          <w:bCs/>
          <w:color w:val="00B050"/>
          <w:kern w:val="0"/>
          <w:szCs w:val="28"/>
          <w:bdr w:val="none" w:sz="0" w:space="0" w:color="auto" w:frame="1"/>
          <w:lang w:eastAsia="ru-RU"/>
          <w14:ligatures w14:val="none"/>
        </w:rPr>
        <w:t>тури</w:t>
      </w:r>
      <w:r w:rsidRPr="00A33290">
        <w:rPr>
          <w:rFonts w:eastAsia="Times New Roman" w:cs="Times New Roman"/>
          <w:b/>
          <w:bCs/>
          <w:color w:val="00B050"/>
          <w:kern w:val="0"/>
          <w:szCs w:val="28"/>
          <w:bdr w:val="none" w:sz="0" w:space="0" w:color="auto" w:frame="1"/>
          <w:lang w:eastAsia="ru-RU"/>
          <w14:ligatures w14:val="none"/>
        </w:rPr>
        <w:t>ст</w:t>
      </w:r>
      <w:r w:rsidRPr="00A33290">
        <w:rPr>
          <w:rFonts w:eastAsia="Times New Roman" w:cs="Times New Roman"/>
          <w:b/>
          <w:bCs/>
          <w:color w:val="00B050"/>
          <w:kern w:val="0"/>
          <w:szCs w:val="28"/>
          <w:bdr w:val="none" w:sz="0" w:space="0" w:color="auto" w:frame="1"/>
          <w:lang w:eastAsia="ru-RU"/>
          <w14:ligatures w14:val="none"/>
        </w:rPr>
        <w:t>»</w:t>
      </w:r>
    </w:p>
    <w:p w14:paraId="01EEB315" w14:textId="47FACF41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</w:t>
      </w:r>
    </w:p>
    <w:p w14:paraId="3D58E6B3" w14:textId="77777777" w:rsidR="00A33290" w:rsidRPr="00A33290" w:rsidRDefault="00A33290" w:rsidP="00A33290">
      <w:pPr>
        <w:shd w:val="clear" w:color="auto" w:fill="FFFFFF"/>
        <w:spacing w:after="0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Цель</w:t>
      </w:r>
      <w:proofErr w:type="gramStart"/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Формировать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здоровый образ жизни посредством спортивного развлечения. Создать у детей бодрое, веселое настроение.</w:t>
      </w:r>
    </w:p>
    <w:p w14:paraId="1697321B" w14:textId="77777777" w:rsidR="00A33290" w:rsidRPr="00A33290" w:rsidRDefault="00A33290" w:rsidP="00A33290">
      <w:pPr>
        <w:shd w:val="clear" w:color="auto" w:fill="FFFFFF"/>
        <w:spacing w:after="0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Задачи:</w:t>
      </w:r>
    </w:p>
    <w:p w14:paraId="4169EE74" w14:textId="77777777" w:rsidR="00A33290" w:rsidRPr="00A33290" w:rsidRDefault="00A33290" w:rsidP="00A33290">
      <w:pPr>
        <w:shd w:val="clear" w:color="auto" w:fill="FFFFFF"/>
        <w:spacing w:after="0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Оздоровительные:</w:t>
      </w:r>
    </w:p>
    <w:p w14:paraId="17EDBE45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способствовать формированию правильной осанки;</w:t>
      </w:r>
    </w:p>
    <w:p w14:paraId="16A926A6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укреплять опорно-двигательный аппарат.</w:t>
      </w:r>
    </w:p>
    <w:p w14:paraId="723C7004" w14:textId="77777777" w:rsidR="00A33290" w:rsidRPr="00A33290" w:rsidRDefault="00A33290" w:rsidP="00A33290">
      <w:pPr>
        <w:shd w:val="clear" w:color="auto" w:fill="FFFFFF"/>
        <w:spacing w:after="0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Образовательные:</w:t>
      </w:r>
    </w:p>
    <w:p w14:paraId="2A665CFB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формировать двигательные умения и навыки;</w:t>
      </w:r>
    </w:p>
    <w:p w14:paraId="3409D2D7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расширять представления детей о положительном воздействии физкультуры на организм;</w:t>
      </w:r>
    </w:p>
    <w:p w14:paraId="77EA4AC8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обучать командной игре.</w:t>
      </w:r>
    </w:p>
    <w:p w14:paraId="7243E233" w14:textId="77777777" w:rsidR="00A33290" w:rsidRPr="00A33290" w:rsidRDefault="00A33290" w:rsidP="00A33290">
      <w:pPr>
        <w:shd w:val="clear" w:color="auto" w:fill="FFFFFF"/>
        <w:spacing w:after="0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Развивающие:</w:t>
      </w:r>
    </w:p>
    <w:p w14:paraId="3149AEFF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развивать физические качества: быстроту, силу, ловкость, выносливость;</w:t>
      </w:r>
    </w:p>
    <w:p w14:paraId="72CB38D6" w14:textId="77777777" w:rsidR="00A33290" w:rsidRPr="00A33290" w:rsidRDefault="00A33290" w:rsidP="00A33290">
      <w:pPr>
        <w:shd w:val="clear" w:color="auto" w:fill="FFFFFF"/>
        <w:spacing w:after="0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Воспитательные:</w:t>
      </w:r>
    </w:p>
    <w:p w14:paraId="79505F87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воспитывать желание заниматься физической культурой;</w:t>
      </w:r>
    </w:p>
    <w:p w14:paraId="1B6DAC91" w14:textId="77777777" w:rsidR="00A33290" w:rsidRPr="00A33290" w:rsidRDefault="00A33290" w:rsidP="00A33290">
      <w:pPr>
        <w:shd w:val="clear" w:color="auto" w:fill="FFFFFF"/>
        <w:spacing w:before="225" w:after="225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воспитывать чувство товарищества, взаимовыручку, сопереживание.</w:t>
      </w:r>
    </w:p>
    <w:p w14:paraId="5981E727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Оборудование.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Дуги для </w:t>
      </w:r>
      <w:proofErr w:type="spellStart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подлезания</w:t>
      </w:r>
      <w:proofErr w:type="spell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50см – 2 шт., обручи – 8 шт., удочки с магнитами – 2 шт., набор рыб, ведро – 2 шт., набор муляжей овощей и фруктов, муляж рыбы, 2 рюкзака, «кочки», 2 компаса, спички, муляж «Динамит», термос, ложки, кружки, самокаты, сетку или сачок (для ловли рыбы, стульчики, стол, мусор (бумажки, обертки, бутылки, банки, перчатки 2 пары, костюм Бабы Яги и туриста, фишки, медали, фонарики, кукла, ваза, кошка, фотоальбом, спички, утюг, стойки, канат, кубики, карточки «Экологические знаки», 2 пакета для мусора, 2 корзины.</w:t>
      </w:r>
    </w:p>
    <w:p w14:paraId="678DB103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Ход развлечения:</w:t>
      </w:r>
    </w:p>
    <w:p w14:paraId="41CCA4DE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</w:t>
      </w:r>
      <w:proofErr w:type="gramStart"/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Здравствуйте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ребята! Сегодня у нас необычные соревнования, они посвящены Дню туризма. День </w:t>
      </w:r>
      <w:hyperlink r:id="rId6" w:tooltip="День туризма, 27 сентября" w:history="1">
        <w:r w:rsidRPr="00A33290">
          <w:rPr>
            <w:rFonts w:eastAsia="Times New Roman" w:cs="Times New Roman"/>
            <w:kern w:val="0"/>
            <w:szCs w:val="28"/>
            <w:bdr w:val="none" w:sz="0" w:space="0" w:color="auto" w:frame="1"/>
            <w:lang w:eastAsia="ru-RU"/>
            <w14:ligatures w14:val="none"/>
          </w:rPr>
          <w:t>туризма это праздник</w:t>
        </w:r>
      </w:hyperlink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 для тех, кто хоть 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>раз в жизни путешествовал по родному краю: на самолете, в поезде, в автомобиле или пешком. Туризм — это один из самых распространенных видов активного здорового отдыха. Отмечают День туризма во многих странах и практически везде этот праздник отмечают шумно и весело. Проводят различные мероприятия и фестивали. И мы с вами можем сегодня стать туристами и отправимся в путешествие на поиски приключений. Соревноваться сегодня будут 2 команды.</w:t>
      </w:r>
    </w:p>
    <w:p w14:paraId="62DDBE40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</w:t>
      </w:r>
      <w:proofErr w:type="gramStart"/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Итак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, отправляемся в путешествие. Сегодня вам понадобятся находчивость, смекалка и, </w:t>
      </w:r>
      <w:proofErr w:type="gramStart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конечно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взаимовыручка. Давайте мы с вами поделимся на 2 команды.</w:t>
      </w:r>
    </w:p>
    <w:p w14:paraId="6FD882C6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Вбегает турист.</w:t>
      </w:r>
    </w:p>
    <w:p w14:paraId="601DEADA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Подождите, подождите меня, я тоже хочу с вами, одному не интересно.</w:t>
      </w:r>
    </w:p>
    <w:p w14:paraId="76C79006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Ребята, как вы думаете кто это?</w:t>
      </w:r>
    </w:p>
    <w:p w14:paraId="60ED266C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</w:t>
      </w:r>
      <w:proofErr w:type="gramStart"/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Да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, правильно я турист и хочу отправиться в поход вместе с вами. Вот уже и рюкзак собрал.</w:t>
      </w:r>
    </w:p>
    <w:p w14:paraId="04E7DAF9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 Ребята, а вы знаете, что нам понадобится в походе. А давайте, тоже соберем себе все самое необходимое. Главное правило туриста – в поход нужно брать не то, что может пригодиться. А только, </w:t>
      </w:r>
      <w:proofErr w:type="gramStart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то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без чего нельзя обойтись.</w:t>
      </w:r>
    </w:p>
    <w:p w14:paraId="4DC83ED9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Эстафета 1 «Собери рюкзак»</w:t>
      </w:r>
    </w:p>
    <w:p w14:paraId="161FF41C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Эстафета: пробежать между кубиками, взять нужный для похода предмет, принести и положить в рюкзак. Переносить можно только по одному нужному предмету в рюкзак.</w:t>
      </w:r>
    </w:p>
    <w:p w14:paraId="62E49183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Давайте проверим, правильно ли мы собрали рюкзаки. Команде, выполнившей задание первой, дается фишка.</w:t>
      </w:r>
    </w:p>
    <w:p w14:paraId="75AF4965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</w:t>
      </w:r>
      <w:proofErr w:type="gramStart"/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Вот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и хорошо, все собрали, пора отправляться в путь.</w:t>
      </w:r>
    </w:p>
    <w:p w14:paraId="609F9CBA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Эстафета 2 «Доберись до места»</w:t>
      </w:r>
    </w:p>
    <w:p w14:paraId="664C8148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>Взять самокат, проехать до стойки, обогнуть ее, проехать обратно и передать самокат следующему участнику. Фишку получает команда, выполнившая задание первой.</w:t>
      </w:r>
    </w:p>
    <w:p w14:paraId="20088EB6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Эстафета 3 «Пройди через болото»</w:t>
      </w: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.</w:t>
      </w:r>
    </w:p>
    <w:p w14:paraId="035790A5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Ребята, смотрите, перед нами болото. Надо его пройти. Но чтобы в нем не утонуть, переходить его нужно только по кочкам. Посмотрите, как это сделать.</w:t>
      </w:r>
    </w:p>
    <w:p w14:paraId="5154CA14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Выигравшая команда зарабатывает фишку.</w:t>
      </w:r>
    </w:p>
    <w:p w14:paraId="3CD94DB0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Турист.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Добрались, как здесь хорошо – птички поют, рыбки плещутся в воде. Только что-то кушать захотелось. Ребята, а что можно приготовить в лесу.</w:t>
      </w:r>
    </w:p>
    <w:p w14:paraId="77862C68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А можно наловить рыбы и сварить уху.</w:t>
      </w:r>
    </w:p>
    <w:p w14:paraId="716278F4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Рыбы наловить, это я умею (достает из рюкзака сеть и начинает ловить</w:t>
      </w:r>
      <w:proofErr w:type="gramStart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)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Не получается.</w:t>
      </w:r>
    </w:p>
    <w:p w14:paraId="69C72D7C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А, можно вот так (достает шашку динамита). Мы ее оглушим.</w:t>
      </w:r>
    </w:p>
    <w:p w14:paraId="1928F033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Ведущий.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Стойте, стойте, чему это вы ребят учите! Так нельзя ловить рыбу </w:t>
      </w:r>
      <w:proofErr w:type="gramStart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- это настоящее браконьерство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!</w:t>
      </w:r>
    </w:p>
    <w:p w14:paraId="52939B8F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</w:t>
      </w:r>
      <w:proofErr w:type="gramStart"/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Так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как же все- таки ловить рыбу?</w:t>
      </w:r>
    </w:p>
    <w:p w14:paraId="03C39E49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Ведущий.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Удочкой.</w:t>
      </w:r>
    </w:p>
    <w:p w14:paraId="029C0820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Эстафета 4 «Рыбалка»</w:t>
      </w:r>
    </w:p>
    <w:p w14:paraId="36F0708B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Эстафета с заданием. Добежать до озера (обруч, сесть на пенек, поймать рыбу (удочка с магнитом, положить рыбку в ведро и вернутся к команде. Фишка победившей команде.</w:t>
      </w:r>
    </w:p>
    <w:p w14:paraId="411A51D3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Турист.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О сколько рыбы наловили! Молодцы. Теперь можно и обед готовить.</w:t>
      </w:r>
    </w:p>
    <w:p w14:paraId="29C1E784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Эстафета 5 «Приготовь обед»</w:t>
      </w:r>
    </w:p>
    <w:p w14:paraId="0EDB80F5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>Эстафета: подлезть под дугу, прыгнуть из обруча в обруч, добежать до стола, взять один продукт, необходимый для супа и вернуться к команде (картошка, лук, вода, рыба, морковь).</w:t>
      </w:r>
    </w:p>
    <w:p w14:paraId="15EEEDDB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Давайте проверим, правильно ли вы принесли продукты для супа. Молодцы, ребята, вместе вы приготовили вкусный обед! Идем дальше!</w:t>
      </w:r>
    </w:p>
    <w:p w14:paraId="0A279C8A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Появляется Баба Яга.</w:t>
      </w:r>
    </w:p>
    <w:p w14:paraId="2CAD1388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Баба-Яга: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Что за шум? Что за гам? Вы кто такие, и откуда вы пришли? А ну, поворачивайте назад! Не пущу! Ходят тут всякие! Лес засоряют!</w:t>
      </w:r>
    </w:p>
    <w:p w14:paraId="06D30121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Мы не всякие, мы туристы!</w:t>
      </w:r>
    </w:p>
    <w:p w14:paraId="67DF15B8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Баба-Яга: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— Те ребята тоже называли себя туристами, а посмотрите, что натворили! А какая была поляна! Я здесь резвилась еще в детстве, когда мне было всего сто лет! Ах! Какой был воздух! Аромат! А теперь? Та бумажка пролежит три года, а может быть и больше, пока природа переварит её. А эта пластиковая бутылка и через пятнадцать, а то и через двадцать лет не исчезнет. Что смотрите? Уходите, сказано не пущу!</w:t>
      </w:r>
    </w:p>
    <w:p w14:paraId="74511FAA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— Уважаемая Баба-Яга, наши ребята знают, как нужно себя вести в лесу.</w:t>
      </w:r>
    </w:p>
    <w:p w14:paraId="6738A535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Баба-Яга: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— А это мы сейчас проверим. Для каждой команды свой знак. Правильно ответившей на все вопросы команде дается фишка.</w:t>
      </w:r>
    </w:p>
    <w:p w14:paraId="0326C430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Экологические знаки</w:t>
      </w: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.</w:t>
      </w:r>
    </w:p>
    <w:p w14:paraId="0141286D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Баба-Яга проверят знание детей экологических знаков:</w:t>
      </w:r>
    </w:p>
    <w:p w14:paraId="3BB89FEA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Не топчи цветы, траву.</w:t>
      </w:r>
    </w:p>
    <w:p w14:paraId="34DB94F7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Тщательно туши костёр, уходя с места отдыха.</w:t>
      </w:r>
    </w:p>
    <w:p w14:paraId="66EEA0F8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Не кричи, не включай громкую музыку.</w:t>
      </w:r>
    </w:p>
    <w:p w14:paraId="6BA230BE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Не рви паутинки.</w:t>
      </w:r>
    </w:p>
    <w:p w14:paraId="4834E362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Не ломай ветки деревьев.</w:t>
      </w:r>
    </w:p>
    <w:p w14:paraId="3003F1E8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Не разоряй гнёзда птиц.</w:t>
      </w:r>
    </w:p>
    <w:p w14:paraId="226419D0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lastRenderedPageBreak/>
        <w:t>Баба-Яга: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А ну-ка скажите, куда девать мусор после себя?</w:t>
      </w:r>
    </w:p>
    <w:p w14:paraId="753F13CE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Ответы ребят.</w:t>
      </w:r>
    </w:p>
    <w:p w14:paraId="0FE7BE79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Эстафета 6 «Кто быстрее соберет мусор»</w:t>
      </w: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.</w:t>
      </w:r>
    </w:p>
    <w:p w14:paraId="4882EC84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Дети по одному надевают перчатки, берут мусорные пакеты и по сигналу быстро бегут к поляне, на которой разбросан мусор, берут один предмет, складывают в пакет и возвращаются к команде, передают перчатки и пакет следующему участнику команды. На это задание дается 1 минута. Команда, которая соберет больше мусора за 1 минуту, получает фишку.</w:t>
      </w:r>
    </w:p>
    <w:p w14:paraId="61B86582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Баба-Яга:</w:t>
      </w:r>
    </w:p>
    <w:p w14:paraId="7A1B1918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Я скажу вам от души —</w:t>
      </w:r>
    </w:p>
    <w:p w14:paraId="7C9EAAFF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Все ребята хороши!</w:t>
      </w:r>
    </w:p>
    <w:p w14:paraId="6E12ED73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Очистили мне полянку.</w:t>
      </w:r>
    </w:p>
    <w:p w14:paraId="672C3582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Баба-Яга: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— Молодцы, ребята! Справились с заданием. До свидания! Вам пора продолжать путь.</w:t>
      </w:r>
    </w:p>
    <w:p w14:paraId="260DA940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А знаете ли вы, на чем еще можно путешествовать? Какие виды туризма существуют?</w:t>
      </w:r>
    </w:p>
    <w:p w14:paraId="7522BABD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Дети: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Водный, конный, лыжный, автомобильный.</w:t>
      </w:r>
    </w:p>
    <w:p w14:paraId="5062D13B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— Правильно! Только во время путешествий вас могут подстерегать опасности, а вы должны знать, как можно помочь себе и другим.</w:t>
      </w:r>
    </w:p>
    <w:p w14:paraId="7A01A5E9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Если тебя укусила оса, что ты будешь делать? — Нужно вытащить жало, смазать место укуса яблоком или лимоном или любым другим кислым фруктом. Или же промыть ранку с мылом.</w:t>
      </w:r>
    </w:p>
    <w:p w14:paraId="2C46E7E9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Если ты обнаружил на своем теле клеща, что ты будешь делать? — Нужно сообщить взрослому, смазать кожу маслом и, когда клещ начнет выбираться из-под кожи, нужно его аккуратно вытащить, обратиться к врачу.</w:t>
      </w:r>
    </w:p>
    <w:p w14:paraId="373BB0AF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>• Что делать, если ты ударился головой и набил шишку? — Нужно приложить что-нибудь холодное: холодную ложку, платок, смоченный в холодной воде, мокрую газету.</w:t>
      </w:r>
    </w:p>
    <w:p w14:paraId="07F5F7A7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• Что делать, если тебя покусали комары? — Нужно укусы смазать соленой водой. Это поможет уменьшить зуд.</w:t>
      </w:r>
    </w:p>
    <w:p w14:paraId="022A7F7D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• Что делать, если в лесу ты встретил дикого зверя? Медведя, например. — Нельзя убегать. Лучше сохраняйте спокойствие, медленно пятясь, отходите назад (не поворачивайтесь спиной, громко кричите, никогда не смотрите животному в </w:t>
      </w:r>
      <w:proofErr w:type="spellStart"/>
      <w:proofErr w:type="gramStart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глаза,он</w:t>
      </w:r>
      <w:proofErr w:type="spellEnd"/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воспримет это как агрессию с вашей стороны. Возьмите в руку куртку или свитер и поднимите над головой, это увеличит ваш размер в глазах хищника. Если все вышесказанное не помогло, то притворитесь мертвым.</w:t>
      </w:r>
    </w:p>
    <w:p w14:paraId="33698C44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Собираясь в лес на природу помни о правилах безопасности:</w:t>
      </w:r>
    </w:p>
    <w:p w14:paraId="7336ECD6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1. Надевай одежду, которая плотно облегает твое тело.</w:t>
      </w:r>
    </w:p>
    <w:p w14:paraId="1D28C04F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2. Кофта должна быть обязательно заправлена в брюки, на голове косынка, капюшон, кепка.</w:t>
      </w:r>
    </w:p>
    <w:p w14:paraId="3F666633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3. Вернувшись из леса, сразу осмотри свое тело.</w:t>
      </w:r>
    </w:p>
    <w:p w14:paraId="566B81A7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4. Не ходите в лес одни, только со взрослыми.</w:t>
      </w:r>
    </w:p>
    <w:p w14:paraId="7559B650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5. Возьмите с собой телефон для связи с родственниками.</w:t>
      </w:r>
    </w:p>
    <w:p w14:paraId="0DB40251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6. вернуться из леса нужно до наступления темноты.</w:t>
      </w:r>
    </w:p>
    <w:p w14:paraId="4DC99C97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7. Не уходите вглубь леса.</w:t>
      </w:r>
    </w:p>
    <w:p w14:paraId="4A892B6A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8. Обязательно иметь при себе запас воды.</w:t>
      </w:r>
    </w:p>
    <w:p w14:paraId="0B536431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Эстафета 7 «Переправа»</w:t>
      </w: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.</w:t>
      </w:r>
    </w:p>
    <w:p w14:paraId="193767BF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>Капитаны команд держат в руках обруч, к обручу цепляется 1 участник команды, капитан «переправляет» бегом товарища на другую сторону зала, и так всех участников команды. Фишка достается команде, выполнившей задание первой.</w:t>
      </w:r>
    </w:p>
    <w:p w14:paraId="7D93C9D9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 Давайте подведем итоги. Посчитаем, у кого сколько фишек.</w:t>
      </w:r>
    </w:p>
    <w:p w14:paraId="29B38444" w14:textId="77777777" w:rsidR="00A33290" w:rsidRPr="00A33290" w:rsidRDefault="00A33290" w:rsidP="00A33290">
      <w:pPr>
        <w:shd w:val="clear" w:color="auto" w:fill="FFFFFF"/>
        <w:spacing w:before="225" w:after="225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Подводятся итоги, вручаются медали и сладкие призы.</w:t>
      </w:r>
    </w:p>
    <w:p w14:paraId="66E5F70C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Ведущий: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— Этот день еще мы долго вместе будем вспоминать, и на память о нем мы хотим вручить вам вымпела и награды.</w:t>
      </w:r>
    </w:p>
    <w:p w14:paraId="1F43791A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Турист</w:t>
      </w:r>
      <w:proofErr w:type="gramStart"/>
      <w:r w:rsidRPr="00A33290">
        <w:rPr>
          <w:rFonts w:eastAsia="Times New Roman" w:cs="Times New Roman"/>
          <w:b/>
          <w:bCs/>
          <w:kern w:val="0"/>
          <w:szCs w:val="28"/>
          <w:bdr w:val="none" w:sz="0" w:space="0" w:color="auto" w:frame="1"/>
          <w:lang w:eastAsia="ru-RU"/>
          <w14:ligatures w14:val="none"/>
        </w:rPr>
        <w:t>: </w:t>
      </w:r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>И</w:t>
      </w:r>
      <w:proofErr w:type="gramEnd"/>
      <w:r w:rsidRPr="00A33290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мне очень понравился поход с вами, ребята! Вы настоящие туристы!</w:t>
      </w:r>
    </w:p>
    <w:p w14:paraId="7A89A9F1" w14:textId="77777777" w:rsidR="00A33290" w:rsidRPr="00A33290" w:rsidRDefault="00A33290" w:rsidP="00A33290">
      <w:pPr>
        <w:shd w:val="clear" w:color="auto" w:fill="FFFFFF"/>
        <w:spacing w:after="0" w:line="360" w:lineRule="auto"/>
        <w:ind w:firstLine="36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A33290">
        <w:rPr>
          <w:rFonts w:eastAsia="Times New Roman" w:cs="Times New Roman"/>
          <w:i/>
          <w:iCs/>
          <w:kern w:val="0"/>
          <w:szCs w:val="28"/>
          <w:bdr w:val="none" w:sz="0" w:space="0" w:color="auto" w:frame="1"/>
          <w:lang w:eastAsia="ru-RU"/>
          <w14:ligatures w14:val="none"/>
        </w:rPr>
        <w:t>Детям вручают медали и сладкие призы.</w:t>
      </w:r>
    </w:p>
    <w:p w14:paraId="5E50B92B" w14:textId="77777777" w:rsidR="00F12C76" w:rsidRPr="00A33290" w:rsidRDefault="00F12C76" w:rsidP="00A33290">
      <w:pPr>
        <w:spacing w:after="0" w:line="360" w:lineRule="auto"/>
        <w:ind w:firstLine="709"/>
        <w:jc w:val="both"/>
        <w:rPr>
          <w:rFonts w:cs="Times New Roman"/>
          <w:szCs w:val="28"/>
        </w:rPr>
      </w:pPr>
    </w:p>
    <w:sectPr w:rsidR="00F12C76" w:rsidRPr="00A3329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53505"/>
    <w:multiLevelType w:val="multilevel"/>
    <w:tmpl w:val="836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25041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C06"/>
    <w:rsid w:val="000C497F"/>
    <w:rsid w:val="006C0B77"/>
    <w:rsid w:val="008242FF"/>
    <w:rsid w:val="00870751"/>
    <w:rsid w:val="00922C48"/>
    <w:rsid w:val="00A33290"/>
    <w:rsid w:val="00B915B7"/>
    <w:rsid w:val="00DB7C06"/>
    <w:rsid w:val="00EA59DF"/>
    <w:rsid w:val="00EE4070"/>
    <w:rsid w:val="00F12C76"/>
    <w:rsid w:val="00F9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4FA02"/>
  <w15:chartTrackingRefBased/>
  <w15:docId w15:val="{48DBD819-85CC-44AD-8F70-1C795EF94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B7C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DB7C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7C0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7C0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7C0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7C0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7C0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7C0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7C0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7C0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DB7C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B7C0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B7C06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B7C06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DB7C06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DB7C06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DB7C06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DB7C06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DB7C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B7C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7C0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B7C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B7C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B7C06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DB7C0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B7C06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B7C0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B7C06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DB7C06"/>
    <w:rPr>
      <w:b/>
      <w:bCs/>
      <w:smallCaps/>
      <w:color w:val="2E74B5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A33290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styleId="ad">
    <w:name w:val="Hyperlink"/>
    <w:basedOn w:val="a0"/>
    <w:uiPriority w:val="99"/>
    <w:semiHidden/>
    <w:unhideWhenUsed/>
    <w:rsid w:val="00A33290"/>
    <w:rPr>
      <w:color w:val="0000FF"/>
      <w:u w:val="single"/>
    </w:rPr>
  </w:style>
  <w:style w:type="character" w:styleId="ae">
    <w:name w:val="Strong"/>
    <w:basedOn w:val="a0"/>
    <w:uiPriority w:val="22"/>
    <w:qFormat/>
    <w:rsid w:val="00A332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den-turizma" TargetMode="External"/><Relationship Id="rId5" Type="http://schemas.openxmlformats.org/officeDocument/2006/relationships/hyperlink" Target="https://www.maam.ru/obrazovanie/sportivnye-prazdnik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1290</Words>
  <Characters>7354</Characters>
  <Application>Microsoft Office Word</Application>
  <DocSecurity>0</DocSecurity>
  <Lines>61</Lines>
  <Paragraphs>17</Paragraphs>
  <ScaleCrop>false</ScaleCrop>
  <Company/>
  <LinksUpToDate>false</LinksUpToDate>
  <CharactersWithSpaces>8627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2025-10-29T13:27:00Z</dcterms:created>
  <dcterms:modified xsi:type="dcterms:W3CDTF">2025-10-29T13:28:00Z</dcterms:modified>
</cp:coreProperties>
</file>